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B37D" w14:textId="0A36C923" w:rsidR="00652EBF" w:rsidRPr="00E12FC1" w:rsidRDefault="00E12FC1" w:rsidP="00E12FC1">
      <w:pPr>
        <w:widowControl w:val="0"/>
        <w:spacing w:before="103" w:line="245" w:lineRule="auto"/>
        <w:ind w:left="284" w:right="797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0" w:name="_page_655_0"/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МКУ «Управление образования и культуры Администрации Лаганского РМО»</w:t>
      </w:r>
    </w:p>
    <w:p w14:paraId="663252A6" w14:textId="77777777" w:rsidR="00E12FC1" w:rsidRPr="00E12FC1" w:rsidRDefault="00E12FC1">
      <w:pPr>
        <w:widowControl w:val="0"/>
        <w:tabs>
          <w:tab w:val="left" w:pos="8905"/>
        </w:tabs>
        <w:spacing w:before="26" w:line="240" w:lineRule="auto"/>
        <w:ind w:left="473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1DA5711E" w14:textId="532267FA" w:rsidR="00652EBF" w:rsidRPr="00E12FC1" w:rsidRDefault="006D5D94" w:rsidP="00E12FC1">
      <w:pPr>
        <w:widowControl w:val="0"/>
        <w:tabs>
          <w:tab w:val="left" w:pos="8905"/>
        </w:tabs>
        <w:spacing w:before="26" w:line="240" w:lineRule="auto"/>
        <w:ind w:left="473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 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____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.11. 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г.</w:t>
      </w:r>
      <w:r w:rsidR="00E12FC1" w:rsidRPr="00E12F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</w:t>
      </w:r>
      <w:r w:rsidR="00962127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№ </w:t>
      </w:r>
      <w:r w:rsidR="00E12FC1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_______</w:t>
      </w:r>
      <w:r w:rsidR="00E12FC1" w:rsidRPr="00E12F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</w:t>
      </w:r>
      <w:r w:rsidR="00962127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</w:t>
      </w:r>
      <w:r w:rsidR="00E12FC1" w:rsidRPr="00E12F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г. </w:t>
      </w:r>
      <w:r w:rsidR="00E12FC1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Лагань</w:t>
      </w:r>
    </w:p>
    <w:p w14:paraId="6EF14EF5" w14:textId="77777777" w:rsidR="00652EBF" w:rsidRPr="00E12FC1" w:rsidRDefault="00652EBF">
      <w:pPr>
        <w:spacing w:after="55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4EDF38A8" w14:textId="30A0E513" w:rsidR="00652EBF" w:rsidRPr="00E12FC1" w:rsidRDefault="006D5D94" w:rsidP="006F7D42">
      <w:pPr>
        <w:widowControl w:val="0"/>
        <w:spacing w:line="248" w:lineRule="auto"/>
        <w:ind w:left="851" w:right="297" w:firstLine="142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О создании апелляционной комиссии муниципального этапа Всероссийской олимпиады школьников</w:t>
      </w:r>
      <w:r w:rsidR="006E515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 </w:t>
      </w:r>
      <w:r w:rsidR="006F7D42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</w:t>
      </w:r>
      <w:r w:rsidR="006F7D42"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рганизационно-</w:t>
      </w:r>
      <w:r w:rsidR="006F7D42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технологической модел</w:t>
      </w:r>
      <w:r w:rsidR="006F7D42">
        <w:rPr>
          <w:rFonts w:ascii="Times New Roman" w:eastAsia="Consolas" w:hAnsi="Times New Roman" w:cs="Times New Roman"/>
          <w:color w:val="000000"/>
          <w:sz w:val="24"/>
          <w:szCs w:val="24"/>
        </w:rPr>
        <w:t>ь</w:t>
      </w:r>
      <w:r w:rsidR="006F7D42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проведения муниципального этапа всероссийской олимпиады школьников</w:t>
      </w:r>
      <w:r w:rsidR="006F7D42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в 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-202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5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учебном году</w:t>
      </w:r>
    </w:p>
    <w:p w14:paraId="648D6264" w14:textId="77777777" w:rsidR="00652EBF" w:rsidRPr="00E12FC1" w:rsidRDefault="00652EBF">
      <w:pPr>
        <w:spacing w:after="68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1F047C9C" w14:textId="77777777" w:rsidR="00652EBF" w:rsidRPr="00E12FC1" w:rsidRDefault="006D5D94" w:rsidP="00C42E65">
      <w:pPr>
        <w:widowControl w:val="0"/>
        <w:spacing w:after="8" w:line="256" w:lineRule="auto"/>
        <w:ind w:left="284" w:right="-75" w:firstLine="85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На основании приказа Министерства просвещения Российской Федерации от 27.11.2020г. №678 «Об утверждении Порядка проведения всероссийской олимпиады школьников» (с изменениями), приказа Министерства образования и науки Республики</w:t>
      </w:r>
    </w:p>
    <w:p w14:paraId="71668305" w14:textId="6A7B80D1" w:rsidR="00652EBF" w:rsidRPr="00E12FC1" w:rsidRDefault="006D5D94" w:rsidP="00C42E65">
      <w:pPr>
        <w:widowControl w:val="0"/>
        <w:spacing w:line="253" w:lineRule="auto"/>
        <w:ind w:left="271" w:right="-11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Калмыкия от 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29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.1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0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.202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4г.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№ 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1439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«Об утверждении графика проведения муниципального 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-202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5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учебном году»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14:paraId="04BD59DF" w14:textId="77777777" w:rsidR="00652EBF" w:rsidRPr="00E12FC1" w:rsidRDefault="00652EBF" w:rsidP="00E12FC1">
      <w:pPr>
        <w:spacing w:after="83" w:line="2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36E8FD75" w14:textId="77777777" w:rsidR="008A7341" w:rsidRDefault="006D5D94" w:rsidP="008A7341">
      <w:pPr>
        <w:widowControl w:val="0"/>
        <w:spacing w:line="256" w:lineRule="auto"/>
        <w:ind w:left="362" w:right="1998" w:firstLine="1623"/>
        <w:jc w:val="center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ПРИКАЗЫВ</w:t>
      </w:r>
      <w:r w:rsidR="007F1F72">
        <w:rPr>
          <w:rFonts w:ascii="Times New Roman" w:eastAsia="Consolas" w:hAnsi="Times New Roman" w:cs="Times New Roman"/>
          <w:color w:val="000000"/>
          <w:sz w:val="24"/>
          <w:szCs w:val="24"/>
        </w:rPr>
        <w:t>А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Ю: </w:t>
      </w:r>
    </w:p>
    <w:p w14:paraId="6F2D67A5" w14:textId="3F017B6E" w:rsidR="00652EBF" w:rsidRPr="00E12FC1" w:rsidRDefault="006D5D94" w:rsidP="008A7341">
      <w:pPr>
        <w:widowControl w:val="0"/>
        <w:spacing w:line="256" w:lineRule="auto"/>
        <w:ind w:left="362" w:right="1998" w:firstLine="489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1. Утвердить:</w:t>
      </w:r>
    </w:p>
    <w:p w14:paraId="3A95284B" w14:textId="69580788" w:rsidR="00652EBF" w:rsidRPr="00E12FC1" w:rsidRDefault="006D5D94" w:rsidP="006D5D94">
      <w:pPr>
        <w:widowControl w:val="0"/>
        <w:spacing w:before="20" w:line="240" w:lineRule="auto"/>
        <w:ind w:left="993" w:right="-20" w:hanging="567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1.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>1.</w:t>
      </w:r>
      <w:r w:rsidR="006F7D42">
        <w:rPr>
          <w:rFonts w:ascii="Times New Roman" w:eastAsia="Consolas" w:hAnsi="Times New Roman" w:cs="Times New Roman"/>
          <w:color w:val="000000"/>
          <w:sz w:val="24"/>
          <w:szCs w:val="24"/>
        </w:rPr>
        <w:tab/>
      </w:r>
      <w:r w:rsid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Положение об апелляционной комиссии 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>МКУ «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Управления образования </w:t>
      </w:r>
      <w:r w:rsidR="00E12FC1">
        <w:rPr>
          <w:rFonts w:ascii="Times New Roman" w:eastAsia="Consolas" w:hAnsi="Times New Roman" w:cs="Times New Roman"/>
          <w:color w:val="000000"/>
          <w:sz w:val="24"/>
          <w:szCs w:val="24"/>
        </w:rPr>
        <w:t>и культуры А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дминистрации </w:t>
      </w:r>
      <w:r w:rsidR="00E12FC1">
        <w:rPr>
          <w:rFonts w:ascii="Times New Roman" w:eastAsia="Consolas" w:hAnsi="Times New Roman" w:cs="Times New Roman"/>
          <w:color w:val="000000"/>
          <w:sz w:val="24"/>
          <w:szCs w:val="24"/>
        </w:rPr>
        <w:t>Л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аганского </w:t>
      </w:r>
      <w:r w:rsidR="00E12FC1">
        <w:rPr>
          <w:rFonts w:ascii="Times New Roman" w:eastAsia="Consolas" w:hAnsi="Times New Roman" w:cs="Times New Roman"/>
          <w:color w:val="000000"/>
          <w:sz w:val="24"/>
          <w:szCs w:val="24"/>
        </w:rPr>
        <w:t>РМО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>» (Далее - управление образования)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</w:t>
      </w:r>
      <w:r w:rsidR="00E12F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проведению муниципального этапа всероссийской олимпиады Школьников в 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-202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5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учебном году (приложен</w:t>
      </w:r>
      <w:r w:rsid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ие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№1)</w:t>
      </w:r>
    </w:p>
    <w:p w14:paraId="38186083" w14:textId="3874D13C" w:rsidR="00652EBF" w:rsidRPr="006D5D94" w:rsidRDefault="006D5D94" w:rsidP="006F7D42">
      <w:pPr>
        <w:widowControl w:val="0"/>
        <w:spacing w:line="240" w:lineRule="auto"/>
        <w:ind w:left="993" w:right="-20" w:hanging="567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1.2</w:t>
      </w:r>
      <w:r w:rsidR="00E12FC1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Состав апелляционной комиссии по</w:t>
      </w:r>
      <w:r w:rsidR="00E12F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проведению муниципального этапа всероссийской олимпиады школьников в</w:t>
      </w:r>
      <w:r w:rsidR="00E12FC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-202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учебном году в следующем</w:t>
      </w:r>
      <w:r>
        <w:rPr>
          <w:rFonts w:ascii="Consolas" w:eastAsia="Consolas" w:hAnsi="Consolas" w:cs="Consolas"/>
          <w:color w:val="000000"/>
        </w:rPr>
        <w:t xml:space="preserve"> </w:t>
      </w:r>
      <w:r w:rsidRPr="006D5D94">
        <w:rPr>
          <w:rFonts w:ascii="Times New Roman" w:eastAsia="Consolas" w:hAnsi="Times New Roman" w:cs="Times New Roman"/>
          <w:color w:val="000000"/>
          <w:sz w:val="24"/>
          <w:szCs w:val="24"/>
        </w:rPr>
        <w:t>составе:</w:t>
      </w:r>
    </w:p>
    <w:p w14:paraId="1A3B470D" w14:textId="4D6DE5AC" w:rsidR="00652EBF" w:rsidRPr="00E12FC1" w:rsidRDefault="00C42E65">
      <w:pPr>
        <w:widowControl w:val="0"/>
        <w:spacing w:before="54" w:line="240" w:lineRule="auto"/>
        <w:ind w:left="1168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Очиров М.В.</w:t>
      </w:r>
      <w:r w:rsidR="006D5D94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редседатель</w:t>
      </w:r>
      <w:r w:rsidR="00E12FC1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управления образования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-председатель комиссии</w:t>
      </w:r>
      <w:r w:rsidR="006D5D94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14:paraId="6F217FCF" w14:textId="77777777" w:rsidR="00652EBF" w:rsidRPr="00E12FC1" w:rsidRDefault="00652EBF">
      <w:pPr>
        <w:spacing w:line="16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56714115" w14:textId="51136164" w:rsidR="00652EBF" w:rsidRPr="00E12FC1" w:rsidRDefault="00C42E65" w:rsidP="00C42E65">
      <w:pPr>
        <w:widowControl w:val="0"/>
        <w:spacing w:line="240" w:lineRule="auto"/>
        <w:ind w:left="1111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</w:rPr>
        <w:t>Берладина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Е.Л.</w:t>
      </w:r>
      <w:r w:rsidR="006D5D94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зам. председателя 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управления образования </w:t>
      </w:r>
      <w:r w:rsidR="006D5D94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-заместитель председателя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комиссии;</w:t>
      </w:r>
    </w:p>
    <w:p w14:paraId="51DA950D" w14:textId="77777777" w:rsidR="00652EBF" w:rsidRPr="00E12FC1" w:rsidRDefault="00652EBF">
      <w:pPr>
        <w:spacing w:after="13" w:line="18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4994E612" w14:textId="77777777" w:rsidR="00652EBF" w:rsidRPr="00E12FC1" w:rsidRDefault="006D5D94">
      <w:pPr>
        <w:widowControl w:val="0"/>
        <w:spacing w:line="240" w:lineRule="auto"/>
        <w:ind w:left="1096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Члены комиссии:</w:t>
      </w:r>
    </w:p>
    <w:p w14:paraId="704B0BEA" w14:textId="77777777" w:rsidR="00652EBF" w:rsidRPr="00E12FC1" w:rsidRDefault="00652EBF">
      <w:pPr>
        <w:spacing w:after="17" w:line="16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0A1505E0" w14:textId="7164DD46" w:rsidR="00652EBF" w:rsidRDefault="00C42E65">
      <w:pPr>
        <w:widowControl w:val="0"/>
        <w:spacing w:line="240" w:lineRule="auto"/>
        <w:ind w:left="1096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</w:rPr>
        <w:t>Сараева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Г.Ш.</w:t>
      </w:r>
      <w:r w:rsidR="006D5D94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ведущий специалист по ГЦ 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>у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правления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образования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</w:p>
    <w:p w14:paraId="77647C10" w14:textId="20DB3E61" w:rsidR="00652EBF" w:rsidRPr="00C42E65" w:rsidRDefault="00C42E65" w:rsidP="00C42E65">
      <w:pPr>
        <w:widowControl w:val="0"/>
        <w:spacing w:line="240" w:lineRule="auto"/>
        <w:ind w:left="1096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-Минькеев Ч.Н.,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>ведущий специалист по ЕМЦ управления образования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</w:p>
    <w:p w14:paraId="64F87C45" w14:textId="77777777" w:rsidR="00652EBF" w:rsidRPr="00E12FC1" w:rsidRDefault="00652EBF">
      <w:pPr>
        <w:spacing w:line="16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2BC4478C" w14:textId="6FC4E2EB" w:rsidR="00652EBF" w:rsidRDefault="00C42E65">
      <w:pPr>
        <w:widowControl w:val="0"/>
        <w:spacing w:line="240" w:lineRule="auto"/>
        <w:ind w:left="1087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</w:t>
      </w:r>
      <w:r w:rsidR="006D5D94"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Член жюри предметной области (по согласованию);</w:t>
      </w:r>
    </w:p>
    <w:p w14:paraId="6F423E64" w14:textId="77777777" w:rsidR="006F7D42" w:rsidRDefault="006F7D42">
      <w:pPr>
        <w:widowControl w:val="0"/>
        <w:spacing w:line="240" w:lineRule="auto"/>
        <w:ind w:left="1087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24DA0B7B" w14:textId="31C58293" w:rsidR="006F7D42" w:rsidRPr="006F7D42" w:rsidRDefault="006F7D42" w:rsidP="006F7D42">
      <w:pPr>
        <w:widowControl w:val="0"/>
        <w:spacing w:line="248" w:lineRule="auto"/>
        <w:ind w:left="993" w:right="297" w:hanging="426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рганизационно-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технологическ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ую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модел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ь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проведения муниципального этапа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всероссийской олимпиады школьников</w:t>
      </w:r>
      <w:r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в 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-202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5</w:t>
      </w: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учебном году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(приложение №2)</w:t>
      </w:r>
    </w:p>
    <w:p w14:paraId="5D8433FA" w14:textId="2F38FA33" w:rsidR="006F7D42" w:rsidRPr="00E12FC1" w:rsidRDefault="006F7D42">
      <w:pPr>
        <w:widowControl w:val="0"/>
        <w:spacing w:line="240" w:lineRule="auto"/>
        <w:ind w:left="108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>1.3.1.3.</w:t>
      </w:r>
    </w:p>
    <w:p w14:paraId="23F98F97" w14:textId="77777777" w:rsidR="00652EBF" w:rsidRPr="00E12FC1" w:rsidRDefault="00652EBF">
      <w:pPr>
        <w:spacing w:after="6" w:line="14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38066381" w14:textId="77777777" w:rsidR="00652EBF" w:rsidRPr="00E12FC1" w:rsidRDefault="006D5D94">
      <w:pPr>
        <w:widowControl w:val="0"/>
        <w:spacing w:line="282" w:lineRule="auto"/>
        <w:ind w:left="952" w:right="-66" w:hanging="355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2. Руководителям муниципальных общеобразовательных учреждений, ознакомить с данным приказом ответственных организаторов олимпиады, членов апелляционной комиссии, участников всероссийской олимпиады школьников.</w:t>
      </w:r>
    </w:p>
    <w:p w14:paraId="4E42D680" w14:textId="1107BBBD" w:rsidR="00652EBF" w:rsidRPr="00C42E65" w:rsidRDefault="006D5D94" w:rsidP="00C42E65">
      <w:pPr>
        <w:widowControl w:val="0"/>
        <w:spacing w:before="4" w:line="279" w:lineRule="auto"/>
        <w:ind w:left="952" w:right="-61" w:hanging="359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12FC1">
        <w:rPr>
          <w:rFonts w:ascii="Times New Roman" w:eastAsia="Consolas" w:hAnsi="Times New Roman" w:cs="Times New Roman"/>
          <w:color w:val="000000"/>
          <w:sz w:val="24"/>
          <w:szCs w:val="24"/>
        </w:rPr>
        <w:t>3.  Контроль за исполнением настоящего приказа оставляю за собой.</w:t>
      </w:r>
    </w:p>
    <w:p w14:paraId="5CA16130" w14:textId="77777777" w:rsidR="00C42E65" w:rsidRDefault="00C42E65" w:rsidP="006D5D94">
      <w:pPr>
        <w:widowControl w:val="0"/>
        <w:spacing w:before="37" w:line="255" w:lineRule="auto"/>
        <w:ind w:right="-6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1" w:name="_page_1_0"/>
      <w:bookmarkEnd w:id="0"/>
    </w:p>
    <w:p w14:paraId="115BF6E0" w14:textId="2D1D6B12" w:rsidR="00C42E65" w:rsidRPr="00C42E65" w:rsidRDefault="00C42E65" w:rsidP="00C42E65">
      <w:pPr>
        <w:widowControl w:val="0"/>
        <w:spacing w:before="37" w:line="255" w:lineRule="auto"/>
        <w:ind w:right="-6" w:firstLine="993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Председатель МКУ</w:t>
      </w:r>
    </w:p>
    <w:p w14:paraId="6201E3FC" w14:textId="216798FB" w:rsidR="00C42E65" w:rsidRPr="00C42E65" w:rsidRDefault="00C42E65" w:rsidP="00C42E65">
      <w:pPr>
        <w:widowControl w:val="0"/>
        <w:spacing w:before="37" w:line="255" w:lineRule="auto"/>
        <w:ind w:right="-6" w:firstLine="993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«Управления образования и культуры </w:t>
      </w:r>
    </w:p>
    <w:p w14:paraId="44849115" w14:textId="24B2FF05" w:rsidR="00C42E65" w:rsidRDefault="00C42E65" w:rsidP="006D5D94">
      <w:pPr>
        <w:widowControl w:val="0"/>
        <w:spacing w:before="37" w:line="255" w:lineRule="auto"/>
        <w:ind w:right="-6" w:firstLine="993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Администрации Лаганского </w:t>
      </w:r>
      <w:proofErr w:type="gram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РМО»   </w:t>
      </w:r>
      <w:proofErr w:type="gram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Очиров М.В.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br w:type="page"/>
      </w:r>
    </w:p>
    <w:p w14:paraId="59782D11" w14:textId="042CEDDC" w:rsidR="00652EBF" w:rsidRPr="00C42E65" w:rsidRDefault="006D5D94" w:rsidP="006D5D94">
      <w:pPr>
        <w:widowControl w:val="0"/>
        <w:spacing w:before="37" w:line="255" w:lineRule="auto"/>
        <w:ind w:left="5234" w:right="-6" w:hanging="131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Приложение № 1 к приказу </w:t>
      </w:r>
      <w:r w:rsidR="00C42E65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«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Управления образования </w:t>
      </w:r>
      <w:r w:rsidR="00C42E65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и культуры АЛРМО»</w:t>
      </w:r>
    </w:p>
    <w:p w14:paraId="7265CB4D" w14:textId="4202E1F6" w:rsidR="00652EBF" w:rsidRPr="00C42E65" w:rsidRDefault="006D5D94" w:rsidP="006E5154">
      <w:pPr>
        <w:widowControl w:val="0"/>
        <w:spacing w:line="240" w:lineRule="auto"/>
        <w:ind w:left="538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 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_____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.11.202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г.</w:t>
      </w:r>
      <w:r w:rsidR="006E515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№</w:t>
      </w:r>
      <w:r w:rsidR="00C42E65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_____</w:t>
      </w:r>
    </w:p>
    <w:p w14:paraId="463538EA" w14:textId="77777777" w:rsidR="00652EBF" w:rsidRPr="00C42E65" w:rsidRDefault="00652EBF">
      <w:pPr>
        <w:spacing w:after="50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02D5513D" w14:textId="77777777" w:rsidR="00652EBF" w:rsidRPr="00C42E65" w:rsidRDefault="006D5D94" w:rsidP="00C42E65">
      <w:pPr>
        <w:widowControl w:val="0"/>
        <w:spacing w:line="240" w:lineRule="auto"/>
        <w:ind w:left="4058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ПОЛОЖЕНИЕ</w:t>
      </w:r>
    </w:p>
    <w:p w14:paraId="4C9A37AC" w14:textId="074F64B5" w:rsidR="00652EBF" w:rsidRPr="00C42E65" w:rsidRDefault="006D5D94" w:rsidP="00C42E65">
      <w:pPr>
        <w:widowControl w:val="0"/>
        <w:spacing w:before="73" w:line="268" w:lineRule="auto"/>
        <w:ind w:left="2796" w:right="464" w:hanging="243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 Апелляционной комиссии муниципального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этапа Всероссийской олимпиады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школьников в 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-202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5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учебном году</w:t>
      </w:r>
    </w:p>
    <w:p w14:paraId="5356A943" w14:textId="77777777" w:rsidR="00652EBF" w:rsidRPr="00C42E65" w:rsidRDefault="00652EBF" w:rsidP="00C42E65">
      <w:pPr>
        <w:spacing w:after="85" w:line="2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3EA84FC6" w14:textId="77777777" w:rsidR="00652EBF" w:rsidRPr="00C42E65" w:rsidRDefault="006D5D94" w:rsidP="00C42E65">
      <w:pPr>
        <w:widowControl w:val="0"/>
        <w:spacing w:line="240" w:lineRule="auto"/>
        <w:ind w:left="3770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1. Общие положения</w:t>
      </w:r>
    </w:p>
    <w:p w14:paraId="5A093000" w14:textId="30DA0214" w:rsidR="00652EBF" w:rsidRPr="00C42E65" w:rsidRDefault="006D5D94" w:rsidP="00C42E65">
      <w:pPr>
        <w:widowControl w:val="0"/>
        <w:spacing w:before="35" w:line="283" w:lineRule="auto"/>
        <w:ind w:left="214" w:right="-64" w:firstLine="62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 Настоящее Положение определяет порядок формирования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 деятельности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Апелляционной комиссии при проведении всероссийской олимпиады школьников в </w:t>
      </w:r>
      <w:r w:rsidR="00C42E65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Лаганском </w:t>
      </w:r>
      <w:r w:rsidR="006E5154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районе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Республики Калмыкия.</w:t>
      </w:r>
    </w:p>
    <w:p w14:paraId="2D835E5F" w14:textId="553E33FE" w:rsidR="00652EBF" w:rsidRPr="00C42E65" w:rsidRDefault="006D5D94" w:rsidP="00C42E65">
      <w:pPr>
        <w:widowControl w:val="0"/>
        <w:spacing w:line="278" w:lineRule="auto"/>
        <w:ind w:left="209" w:right="46" w:firstLine="6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 Апелляционная комиссия (далее-Комиссия) создается 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>МКУ «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Управлением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образования </w:t>
      </w:r>
      <w:r w:rsidR="008A734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 культуры Администрации Лаганского РМО» (далее-управление образования)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целях соблюдения прав участников всероссийской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олимпиады школьников,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рассмотрения письменных апелляций участников всероссийской олимпиады школьников (далее - участники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).</w:t>
      </w:r>
    </w:p>
    <w:p w14:paraId="23C82B58" w14:textId="77777777" w:rsidR="00652EBF" w:rsidRPr="00C42E65" w:rsidRDefault="006D5D94" w:rsidP="00C42E65">
      <w:pPr>
        <w:widowControl w:val="0"/>
        <w:spacing w:before="3" w:line="240" w:lineRule="auto"/>
        <w:ind w:left="81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3. Комиссия в своей деятельности руководствуется:</w:t>
      </w:r>
    </w:p>
    <w:p w14:paraId="513397B9" w14:textId="77777777" w:rsidR="00652EBF" w:rsidRPr="00C42E65" w:rsidRDefault="006D5D94" w:rsidP="00C42E65">
      <w:pPr>
        <w:widowControl w:val="0"/>
        <w:spacing w:before="43" w:line="280" w:lineRule="auto"/>
        <w:ind w:left="209" w:right="-3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3.1 Федеральным законом от 29.12.2012 г. № 273-ФЗ «Об образовании в Российской Федерации»;</w:t>
      </w:r>
    </w:p>
    <w:p w14:paraId="43507C5C" w14:textId="77777777" w:rsidR="00652EBF" w:rsidRPr="00C42E65" w:rsidRDefault="006D5D94" w:rsidP="00C42E65">
      <w:pPr>
        <w:widowControl w:val="0"/>
        <w:spacing w:line="277" w:lineRule="auto"/>
        <w:ind w:left="199" w:right="119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3.2. Приказом Министерства просвещения Российской Федерации от 27.11.2020г. №678 «Об утверждении Порядка проведения всероссийской олимпиады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школьников» (с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изменениями);</w:t>
      </w:r>
    </w:p>
    <w:p w14:paraId="01BF9B56" w14:textId="560C76A3" w:rsidR="00652EBF" w:rsidRPr="00C42E65" w:rsidRDefault="006D5D94" w:rsidP="00C42E65">
      <w:pPr>
        <w:widowControl w:val="0"/>
        <w:spacing w:line="274" w:lineRule="auto"/>
        <w:ind w:left="190" w:right="76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3.3. Приказом Министерства образования и науки Республики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Калмыкия от </w:t>
      </w:r>
      <w:r w:rsidR="009154F3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29.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1</w:t>
      </w:r>
      <w:r w:rsidR="009154F3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0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.202</w:t>
      </w:r>
      <w:r w:rsidR="009154F3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4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.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№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1439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«Об утверждении графика проведения муниципального этапа ВОШ в 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-202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5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учебном году»;</w:t>
      </w:r>
    </w:p>
    <w:p w14:paraId="2EB6D16A" w14:textId="21E1CB12" w:rsidR="00652EBF" w:rsidRPr="00C42E65" w:rsidRDefault="006D5D94" w:rsidP="00C42E65">
      <w:pPr>
        <w:widowControl w:val="0"/>
        <w:spacing w:before="7" w:line="271" w:lineRule="auto"/>
        <w:ind w:left="190" w:right="-51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3.4. иными правовыми актами Правительства Российской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Федерации, Министерства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просвещения Российской Федерации, Правительства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Республики Калмыкия,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Министерством образования и науки Республики Калмыкия, </w:t>
      </w:r>
      <w:r w:rsid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Лаганского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района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РК, методическими рекомендациями, настоящим положением.</w:t>
      </w:r>
    </w:p>
    <w:p w14:paraId="368C9891" w14:textId="4E5D77B5" w:rsidR="00652EBF" w:rsidRPr="00C42E65" w:rsidRDefault="006D5D94" w:rsidP="00C42E65">
      <w:pPr>
        <w:widowControl w:val="0"/>
        <w:spacing w:before="6" w:line="283" w:lineRule="auto"/>
        <w:ind w:left="185" w:right="-120" w:firstLine="60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 Информация о сроках, местах, порядке подачи и рассмотрения апелляций публикуется на сайте Управления </w:t>
      </w:r>
      <w:r w:rsidR="00C42E65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, муниципальных общеобразовательных учреждений.</w:t>
      </w:r>
    </w:p>
    <w:p w14:paraId="4AC5C0FA" w14:textId="77777777" w:rsidR="00652EBF" w:rsidRPr="00C42E65" w:rsidRDefault="006D5D94" w:rsidP="00C42E65">
      <w:pPr>
        <w:widowControl w:val="0"/>
        <w:spacing w:line="240" w:lineRule="auto"/>
        <w:ind w:left="799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5. Комиссия в рамках проведения всероссийской олимпиады школьников:</w:t>
      </w:r>
    </w:p>
    <w:p w14:paraId="1F89098B" w14:textId="77777777" w:rsidR="00652EBF" w:rsidRPr="00C42E65" w:rsidRDefault="006D5D94" w:rsidP="00C42E65">
      <w:pPr>
        <w:widowControl w:val="0"/>
        <w:spacing w:before="47" w:line="285" w:lineRule="auto"/>
        <w:ind w:left="185" w:right="7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5.1. рассматривает письменные апелляции участников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 нарушении Порядка проведения олимпиады школьников, о несогласии с выставленными баллами;</w:t>
      </w:r>
    </w:p>
    <w:p w14:paraId="673FE15A" w14:textId="77777777" w:rsidR="00652EBF" w:rsidRPr="00C42E65" w:rsidRDefault="006D5D94" w:rsidP="00C42E65">
      <w:pPr>
        <w:widowControl w:val="0"/>
        <w:spacing w:line="284" w:lineRule="auto"/>
        <w:ind w:left="180" w:right="53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5.2. принимает по результатам рассмотрения апелляции решение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об удовлетворение или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отклонении апелляции участников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14:paraId="18B51AF4" w14:textId="5DE9F4E4" w:rsidR="00652EBF" w:rsidRPr="00C42E65" w:rsidRDefault="006D5D94" w:rsidP="00C42E65">
      <w:pPr>
        <w:widowControl w:val="0"/>
        <w:spacing w:line="240" w:lineRule="auto"/>
        <w:ind w:left="185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5.3. обращается в муниципальные и региональные предметно-методические</w:t>
      </w:r>
      <w:r w:rsidR="009424B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комиссии с</w:t>
      </w:r>
    </w:p>
    <w:p w14:paraId="76D7D3A3" w14:textId="1349FC95" w:rsidR="00652EBF" w:rsidRPr="00C42E65" w:rsidRDefault="006D5D94" w:rsidP="00C42E65">
      <w:pPr>
        <w:widowControl w:val="0"/>
        <w:spacing w:line="266" w:lineRule="auto"/>
        <w:ind w:left="180" w:right="-9" w:hanging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запросом о предоставлении разъяснений по критериям оценивания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(в случае, если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привлеченные члены жюри не дают однозначного ответа о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правильности оценивания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олимпиадной работы апеллянта);</w:t>
      </w:r>
    </w:p>
    <w:p w14:paraId="50DEFB9D" w14:textId="77777777" w:rsidR="00652EBF" w:rsidRPr="00C42E65" w:rsidRDefault="006D5D94" w:rsidP="00C42E65">
      <w:pPr>
        <w:widowControl w:val="0"/>
        <w:spacing w:line="264" w:lineRule="auto"/>
        <w:ind w:left="175" w:right="-47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5.4. информирует участников олимпиады о принятом решении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(в случае удовлетворения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апелляции количество ранее выставленных баллов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может измениться как в сторону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увеличения, так и в сторону уменьшения);</w:t>
      </w:r>
    </w:p>
    <w:p w14:paraId="1567A95A" w14:textId="77777777" w:rsidR="00652EBF" w:rsidRPr="00C42E65" w:rsidRDefault="00652EBF" w:rsidP="00C42E65">
      <w:pPr>
        <w:jc w:val="both"/>
        <w:rPr>
          <w:rFonts w:ascii="Times New Roman" w:hAnsi="Times New Roman" w:cs="Times New Roman"/>
          <w:sz w:val="24"/>
          <w:szCs w:val="24"/>
        </w:rPr>
        <w:sectPr w:rsidR="00652EBF" w:rsidRPr="00C42E65" w:rsidSect="006D5D94">
          <w:pgSz w:w="12066" w:h="16949"/>
          <w:pgMar w:top="1134" w:right="712" w:bottom="567" w:left="1701" w:header="0" w:footer="0" w:gutter="0"/>
          <w:cols w:space="708"/>
        </w:sectPr>
      </w:pPr>
    </w:p>
    <w:p w14:paraId="44D8AA13" w14:textId="77777777" w:rsidR="00652EBF" w:rsidRPr="00C42E65" w:rsidRDefault="006D5D94" w:rsidP="00C42E65">
      <w:pPr>
        <w:widowControl w:val="0"/>
        <w:spacing w:before="5" w:line="265" w:lineRule="auto"/>
        <w:ind w:left="171" w:right="-119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5.5. оформляет решение - протоколом, на изменения в рейтинговую таблицу</w:t>
      </w:r>
    </w:p>
    <w:p w14:paraId="47018693" w14:textId="186BA67D" w:rsidR="00652EBF" w:rsidRPr="00C42E65" w:rsidRDefault="006D5D94" w:rsidP="00C42E65">
      <w:pPr>
        <w:widowControl w:val="0"/>
        <w:spacing w:line="264" w:lineRule="auto"/>
        <w:ind w:left="567" w:right="15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основании которого председатель жюри вносит и определяет победителей и призеров</w:t>
      </w:r>
    </w:p>
    <w:p w14:paraId="7E61EE07" w14:textId="089F2369" w:rsidR="00652EBF" w:rsidRPr="00C42E65" w:rsidRDefault="006D5D94" w:rsidP="00C42E65">
      <w:pPr>
        <w:widowControl w:val="0"/>
        <w:spacing w:line="240" w:lineRule="auto"/>
        <w:ind w:left="171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соответствующего этапа по общеобразовательном</w:t>
      </w:r>
      <w:r w:rsid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предмету.</w:t>
      </w:r>
    </w:p>
    <w:p w14:paraId="238314C5" w14:textId="77777777" w:rsidR="009424B1" w:rsidRDefault="006D5D94" w:rsidP="009424B1">
      <w:pPr>
        <w:widowControl w:val="0"/>
        <w:spacing w:before="23" w:line="262" w:lineRule="auto"/>
        <w:ind w:left="166" w:right="-11" w:firstLine="9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5.</w:t>
      </w:r>
      <w:proofErr w:type="gram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6.не</w:t>
      </w:r>
      <w:proofErr w:type="gram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рассматривает апелляции по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вопросам содержания и структуры </w:t>
      </w:r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олимпиадных 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заданий,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критериев и методики оценивания их выполнения</w:t>
      </w:r>
      <w:bookmarkStart w:id="2" w:name="_page_10_0"/>
      <w:bookmarkEnd w:id="1"/>
    </w:p>
    <w:p w14:paraId="1EC549CA" w14:textId="6CF2390A" w:rsidR="00652EBF" w:rsidRPr="00C42E65" w:rsidRDefault="006D5D94" w:rsidP="009424B1">
      <w:pPr>
        <w:widowControl w:val="0"/>
        <w:spacing w:before="23" w:line="262" w:lineRule="auto"/>
        <w:ind w:left="166" w:right="-11" w:firstLine="9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5.7. рассматривается оценивание только тех задан</w:t>
      </w:r>
      <w:proofErr w:type="spellStart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ий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, которые указаны в апелляции.</w:t>
      </w:r>
    </w:p>
    <w:p w14:paraId="6B4CB7BB" w14:textId="77777777" w:rsidR="009424B1" w:rsidRDefault="006D5D94" w:rsidP="009424B1">
      <w:pPr>
        <w:widowControl w:val="0"/>
        <w:spacing w:before="21" w:after="34" w:line="240" w:lineRule="auto"/>
        <w:ind w:left="142" w:right="-20"/>
        <w:jc w:val="both"/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6. Информационное и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организационн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о-технологическое обеспечение </w:t>
      </w:r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работ</w:t>
      </w:r>
    </w:p>
    <w:p w14:paraId="3C40C719" w14:textId="5CBA1BFC" w:rsidR="00652EBF" w:rsidRPr="00C42E65" w:rsidRDefault="006D5D94" w:rsidP="009424B1">
      <w:pPr>
        <w:widowControl w:val="0"/>
        <w:spacing w:before="21" w:after="34" w:line="240" w:lineRule="auto"/>
        <w:ind w:left="142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Комиссии осуществляет </w:t>
      </w:r>
      <w:r w:rsidR="008A7341">
        <w:rPr>
          <w:rFonts w:ascii="Times New Roman" w:eastAsia="Consolas" w:hAnsi="Times New Roman" w:cs="Times New Roman"/>
          <w:color w:val="000000"/>
          <w:sz w:val="24"/>
          <w:szCs w:val="24"/>
        </w:rPr>
        <w:t>Управление образования</w:t>
      </w:r>
    </w:p>
    <w:p w14:paraId="7EF3C468" w14:textId="609B5255" w:rsidR="00652EBF" w:rsidRPr="009424B1" w:rsidRDefault="006D5D94" w:rsidP="009424B1">
      <w:pPr>
        <w:widowControl w:val="0"/>
        <w:spacing w:line="250" w:lineRule="auto"/>
        <w:ind w:left="218" w:right="-19" w:hanging="76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 Протоколы заседаний Комиссии (в том числе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апелляционны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е 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заключения, отчетные </w:t>
      </w:r>
      <w:proofErr w:type="spellStart"/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докум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енты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 основным видам работ Комиссии) Управлении образования не менее 3 лет со дня проведения олимпиады.</w:t>
      </w:r>
    </w:p>
    <w:p w14:paraId="68C2C689" w14:textId="77777777" w:rsidR="00652EBF" w:rsidRPr="00C42E65" w:rsidRDefault="006D5D94" w:rsidP="00C42E65">
      <w:pPr>
        <w:widowControl w:val="0"/>
        <w:spacing w:line="262" w:lineRule="auto"/>
        <w:ind w:left="4" w:right="-114" w:hanging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комплекты, хранятся в</w:t>
      </w:r>
    </w:p>
    <w:p w14:paraId="344408A2" w14:textId="77777777" w:rsidR="00652EBF" w:rsidRPr="00C42E65" w:rsidRDefault="00652EBF" w:rsidP="00C42E65">
      <w:pPr>
        <w:spacing w:after="87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0C0E16" w14:textId="77777777" w:rsidR="00652EBF" w:rsidRPr="00C42E65" w:rsidRDefault="006D5D94" w:rsidP="00C42E65">
      <w:pPr>
        <w:widowControl w:val="0"/>
        <w:spacing w:line="240" w:lineRule="auto"/>
        <w:ind w:left="2646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2. Состав, структура, функции Комиссии</w:t>
      </w:r>
    </w:p>
    <w:p w14:paraId="368536A9" w14:textId="77777777" w:rsidR="00652EBF" w:rsidRPr="00C42E65" w:rsidRDefault="006D5D94" w:rsidP="00C42E65">
      <w:pPr>
        <w:widowControl w:val="0"/>
        <w:spacing w:before="36" w:line="270" w:lineRule="auto"/>
        <w:ind w:left="208" w:right="-119" w:firstLine="23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 Состав Комиссии формируется из представителей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Управления образования,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муниципальных общеобразовательных учреждений, членов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жюри, научных,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общественных и иных организаций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и объединений.</w:t>
      </w:r>
    </w:p>
    <w:p w14:paraId="2F8ED4FA" w14:textId="1A2ED7DA" w:rsidR="00652EBF" w:rsidRPr="00C42E65" w:rsidRDefault="006D5D94" w:rsidP="00C42E65">
      <w:pPr>
        <w:widowControl w:val="0"/>
        <w:spacing w:line="264" w:lineRule="auto"/>
        <w:ind w:left="208" w:right="-11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2.Количественный и персональный состав Комиссии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определяет Управление образования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Состав Комиссии утверждается приказом Управления </w:t>
      </w:r>
      <w:r w:rsidR="009424B1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</w:t>
      </w:r>
      <w:r w:rsidR="009424B1">
        <w:rPr>
          <w:rFonts w:ascii="Times New Roman" w:eastAsia="Consolas" w:hAnsi="Times New Roman" w:cs="Times New Roman"/>
          <w:color w:val="000000"/>
          <w:sz w:val="24"/>
          <w:szCs w:val="24"/>
        </w:rPr>
        <w:t>я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14:paraId="158D3DA9" w14:textId="77777777" w:rsidR="00652EBF" w:rsidRPr="00C42E65" w:rsidRDefault="006D5D94" w:rsidP="00C42E65">
      <w:pPr>
        <w:widowControl w:val="0"/>
        <w:spacing w:before="14" w:line="268" w:lineRule="auto"/>
        <w:ind w:left="213" w:right="-14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 В состав Комиссии входят председатель, заместитель председателя и члены Комиссии. Общее руководство, координацию деятельности Комиссии, распределение обязанностей между заместителем председателя и членами Комиссии и контроль за работой Комиссии осуществляет ее председатель. В отсутствии председателя Комиссии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по объективным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причинам его обязанности исполняет заместитель председателя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Комиссии. Председатель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 заместитель председателя Комиссии несут персональную ответственность за принятые решения в рамках работы Комиссии. Делопроизводство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Комиссии осуществляет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ответственный секретарь Комиссии. Члены Комиссии участвуют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 заседаниях Комиссии 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выполняют возложенные на них функции.</w:t>
      </w:r>
    </w:p>
    <w:p w14:paraId="668330C4" w14:textId="77777777" w:rsidR="00652EBF" w:rsidRPr="00C42E65" w:rsidRDefault="006D5D94" w:rsidP="00C42E65">
      <w:pPr>
        <w:widowControl w:val="0"/>
        <w:spacing w:line="264" w:lineRule="auto"/>
        <w:ind w:left="194" w:right="-105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 Председатель Комиссии, в отсутствии председателя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Комиссии заместитель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председателя Комиссии:</w:t>
      </w:r>
    </w:p>
    <w:p w14:paraId="51F2CE22" w14:textId="77777777" w:rsidR="00652EBF" w:rsidRPr="00C42E65" w:rsidRDefault="006D5D94" w:rsidP="00C42E65">
      <w:pPr>
        <w:widowControl w:val="0"/>
        <w:spacing w:before="8" w:line="289" w:lineRule="auto"/>
        <w:ind w:left="189" w:right="4085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осуществляет руководство работой Комиссии; — определяет план работы Комиссии;</w:t>
      </w:r>
    </w:p>
    <w:p w14:paraId="6ADABCA6" w14:textId="77777777" w:rsidR="00652EBF" w:rsidRPr="00C42E65" w:rsidRDefault="006D5D94" w:rsidP="00C42E65">
      <w:pPr>
        <w:widowControl w:val="0"/>
        <w:spacing w:line="281" w:lineRule="auto"/>
        <w:ind w:left="189" w:right="3375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распределяет обязанности между членами Комиссии; — ведет заседание Комиссии;</w:t>
      </w:r>
    </w:p>
    <w:p w14:paraId="64842563" w14:textId="77777777" w:rsidR="00652EBF" w:rsidRPr="00C42E65" w:rsidRDefault="006D5D94" w:rsidP="00C42E65">
      <w:pPr>
        <w:widowControl w:val="0"/>
        <w:spacing w:line="240" w:lineRule="auto"/>
        <w:ind w:left="18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контролирует исполнение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решений Комиссии;</w:t>
      </w:r>
    </w:p>
    <w:p w14:paraId="3C9B352F" w14:textId="77777777" w:rsidR="00652EBF" w:rsidRPr="00C42E65" w:rsidRDefault="006D5D94" w:rsidP="00C42E65">
      <w:pPr>
        <w:widowControl w:val="0"/>
        <w:spacing w:before="32" w:line="260" w:lineRule="auto"/>
        <w:ind w:left="616" w:right="-39" w:hanging="43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составляет, утверждает, направляет организатору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для размещения на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информационных ресурсах график и регламент работы Комиссии;</w:t>
      </w:r>
    </w:p>
    <w:p w14:paraId="29542D55" w14:textId="77777777" w:rsidR="00652EBF" w:rsidRPr="00C42E65" w:rsidRDefault="006D5D94" w:rsidP="00C42E65">
      <w:pPr>
        <w:widowControl w:val="0"/>
        <w:spacing w:before="24" w:line="240" w:lineRule="auto"/>
        <w:ind w:left="18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утверждает протокол проверки ответов участника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14:paraId="1D5BE6E1" w14:textId="77777777" w:rsidR="00652EBF" w:rsidRPr="00C42E65" w:rsidRDefault="006D5D94" w:rsidP="00C42E65">
      <w:pPr>
        <w:widowControl w:val="0"/>
        <w:spacing w:before="38" w:line="240" w:lineRule="auto"/>
        <w:ind w:left="180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принимает окончательное решение в случае равенства голосов членов Комиссии;</w:t>
      </w:r>
    </w:p>
    <w:p w14:paraId="69B506C6" w14:textId="77777777" w:rsidR="00652EBF" w:rsidRPr="00C42E65" w:rsidRDefault="006D5D94" w:rsidP="00C42E65">
      <w:pPr>
        <w:widowControl w:val="0"/>
        <w:spacing w:before="47" w:line="265" w:lineRule="auto"/>
        <w:ind w:left="612" w:right="-41" w:hanging="43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организует работу Комиссии по рассмотрению апелляций о несогласии с выставленными баллами, нарушении Порядка проведения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олимпиады;</w:t>
      </w:r>
    </w:p>
    <w:p w14:paraId="60D1CD3E" w14:textId="77777777" w:rsidR="00652EBF" w:rsidRPr="00C42E65" w:rsidRDefault="006D5D94" w:rsidP="00C42E65">
      <w:pPr>
        <w:widowControl w:val="0"/>
        <w:spacing w:before="19" w:line="269" w:lineRule="auto"/>
        <w:ind w:left="607" w:right="-69" w:hanging="43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обеспечивает выполнение членами Комиссии функций, установленных настоящим положением;</w:t>
      </w:r>
    </w:p>
    <w:p w14:paraId="6BBBB244" w14:textId="77777777" w:rsidR="00652EBF" w:rsidRPr="00C42E65" w:rsidRDefault="006D5D94" w:rsidP="00C42E65">
      <w:pPr>
        <w:widowControl w:val="0"/>
        <w:spacing w:before="7" w:line="240" w:lineRule="auto"/>
        <w:ind w:left="180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обеспечивает деятельность Комиссии в соответствии с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нормативными правовыми</w:t>
      </w:r>
    </w:p>
    <w:p w14:paraId="1AB2C661" w14:textId="77777777" w:rsidR="00652EBF" w:rsidRPr="00C42E65" w:rsidRDefault="006D5D94" w:rsidP="00C42E65">
      <w:pPr>
        <w:widowControl w:val="0"/>
        <w:spacing w:before="84" w:line="240" w:lineRule="auto"/>
        <w:ind w:left="612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актами и методическими рекомендациями по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вопросам организации и проведения</w:t>
      </w:r>
    </w:p>
    <w:p w14:paraId="57712B76" w14:textId="77777777" w:rsidR="00652EBF" w:rsidRPr="00C42E65" w:rsidRDefault="006D5D94" w:rsidP="00C42E65">
      <w:pPr>
        <w:widowControl w:val="0"/>
        <w:spacing w:before="113" w:line="240" w:lineRule="auto"/>
        <w:ind w:left="602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всероссийской олимпиады школьников, настоящим положением;</w:t>
      </w:r>
    </w:p>
    <w:p w14:paraId="2B9D3EDC" w14:textId="77777777" w:rsidR="00652EBF" w:rsidRPr="00C42E65" w:rsidRDefault="006D5D94" w:rsidP="00C42E65">
      <w:pPr>
        <w:widowControl w:val="0"/>
        <w:spacing w:before="67" w:line="277" w:lineRule="auto"/>
        <w:ind w:left="602" w:right="-26" w:hanging="43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обращается в муниципальные и региональные предметно-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методическиекомиссии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запросом о предоставлении разъяснений по критериям оценивания;</w:t>
      </w:r>
    </w:p>
    <w:p w14:paraId="4A815477" w14:textId="121B928D" w:rsidR="00652EBF" w:rsidRPr="00C42E65" w:rsidRDefault="006D5D94" w:rsidP="00C42E65">
      <w:pPr>
        <w:widowControl w:val="0"/>
        <w:spacing w:before="1" w:line="266" w:lineRule="auto"/>
        <w:ind w:left="597" w:right="64" w:hanging="427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организует хранение отчетных документов Комиссии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до завершения срока 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полномочий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Комиссии и передает их в Управление образования</w:t>
      </w:r>
      <w:r w:rsidR="009424B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не позднее следующего дня завершения полномочий.</w:t>
      </w:r>
    </w:p>
    <w:p w14:paraId="5E922B33" w14:textId="77777777" w:rsidR="00652EBF" w:rsidRPr="00C42E65" w:rsidRDefault="006D5D94" w:rsidP="00C42E65">
      <w:pPr>
        <w:widowControl w:val="0"/>
        <w:spacing w:before="10" w:line="240" w:lineRule="auto"/>
        <w:ind w:left="180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5. Заместитель председателя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Комиссии:</w:t>
      </w:r>
    </w:p>
    <w:p w14:paraId="4C9B3B9F" w14:textId="77777777" w:rsidR="009B1D76" w:rsidRDefault="006D5D94" w:rsidP="009424B1">
      <w:pPr>
        <w:widowControl w:val="0"/>
        <w:spacing w:before="34" w:line="284" w:lineRule="auto"/>
        <w:ind w:left="597" w:right="-25" w:hanging="431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организует работу членов Комиссии в не позднее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следующего дня с момента подачи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апелляции;</w:t>
      </w:r>
      <w:bookmarkStart w:id="3" w:name="_page_19_0"/>
      <w:bookmarkEnd w:id="2"/>
    </w:p>
    <w:p w14:paraId="3FDF817D" w14:textId="7A4F3B1A" w:rsidR="00652EBF" w:rsidRPr="00C42E65" w:rsidRDefault="006D5D94" w:rsidP="009424B1">
      <w:pPr>
        <w:widowControl w:val="0"/>
        <w:spacing w:before="34" w:line="284" w:lineRule="auto"/>
        <w:ind w:left="597" w:right="-25" w:hanging="43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готовит документы, выносимые на рассмотрение Комиссии;</w:t>
      </w:r>
    </w:p>
    <w:p w14:paraId="7C7765A8" w14:textId="77777777" w:rsidR="00652EBF" w:rsidRPr="00C42E65" w:rsidRDefault="006D5D94" w:rsidP="00C42E65">
      <w:pPr>
        <w:widowControl w:val="0"/>
        <w:spacing w:before="59" w:line="240" w:lineRule="auto"/>
        <w:ind w:left="338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осуществляет контроль за выполнением плана работы Комиссии;</w:t>
      </w:r>
    </w:p>
    <w:p w14:paraId="0B83E8A7" w14:textId="77777777" w:rsidR="00652EBF" w:rsidRPr="00C42E65" w:rsidRDefault="006D5D94" w:rsidP="00C42E65">
      <w:pPr>
        <w:widowControl w:val="0"/>
        <w:spacing w:before="64" w:line="240" w:lineRule="auto"/>
        <w:ind w:left="338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выполняет обязанности председателя в случае отсутствия председателя Комиссии;</w:t>
      </w:r>
    </w:p>
    <w:p w14:paraId="5E8103A4" w14:textId="77777777" w:rsidR="00652EBF" w:rsidRPr="00C42E65" w:rsidRDefault="006D5D94" w:rsidP="00C42E65">
      <w:pPr>
        <w:widowControl w:val="0"/>
        <w:spacing w:before="56" w:line="266" w:lineRule="auto"/>
        <w:ind w:left="770" w:right="-63" w:hanging="431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организует и осуществляет контроль ведения делопроизводства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Комиссии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(оформление отчетных документов по основным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видам деятельности Комиссии);</w:t>
      </w:r>
    </w:p>
    <w:p w14:paraId="16759488" w14:textId="77777777" w:rsidR="00652EBF" w:rsidRPr="00C42E65" w:rsidRDefault="006D5D94" w:rsidP="00C42E65">
      <w:pPr>
        <w:widowControl w:val="0"/>
        <w:spacing w:before="26" w:line="285" w:lineRule="auto"/>
        <w:ind w:left="703" w:right="3763" w:hanging="36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осуществляет контроль работы членов Комиссии. 6. Члены Комиссии:</w:t>
      </w:r>
    </w:p>
    <w:p w14:paraId="37CFD2BD" w14:textId="77777777" w:rsidR="00652EBF" w:rsidRPr="00C42E65" w:rsidRDefault="006D5D94" w:rsidP="00C42E65">
      <w:pPr>
        <w:widowControl w:val="0"/>
        <w:spacing w:before="5" w:line="240" w:lineRule="auto"/>
        <w:ind w:left="333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участвуют в заседаниях Комиссии;</w:t>
      </w:r>
    </w:p>
    <w:p w14:paraId="3AD47261" w14:textId="77777777" w:rsidR="00652EBF" w:rsidRPr="00C42E65" w:rsidRDefault="006D5D94" w:rsidP="00C42E65">
      <w:pPr>
        <w:widowControl w:val="0"/>
        <w:spacing w:before="55" w:line="281" w:lineRule="auto"/>
        <w:ind w:left="761" w:right="12" w:hanging="43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выполняют функции, установленные настоящим положением, указаниям председателя, заместителя председателя Комиссии, не противоречащим нормативным правовым актам по вопросам организации и проведения всероссийской олимпиады школьников;</w:t>
      </w:r>
    </w:p>
    <w:p w14:paraId="0334C54A" w14:textId="77777777" w:rsidR="00652EBF" w:rsidRPr="00C42E65" w:rsidRDefault="006D5D94" w:rsidP="00C42E65">
      <w:pPr>
        <w:widowControl w:val="0"/>
        <w:spacing w:before="15" w:line="272" w:lineRule="auto"/>
        <w:ind w:left="746" w:right="-29" w:hanging="42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соблюдают требования законодательных и нормативных правовых актов, регулирующих порядок проведения всероссийской олимпиады школьников;</w:t>
      </w:r>
    </w:p>
    <w:p w14:paraId="1A815764" w14:textId="77777777" w:rsidR="00652EBF" w:rsidRPr="00C42E65" w:rsidRDefault="006D5D94" w:rsidP="00C42E65">
      <w:pPr>
        <w:widowControl w:val="0"/>
        <w:spacing w:before="24" w:line="240" w:lineRule="auto"/>
        <w:ind w:left="319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присутствуют на заседаниях Комиссии в назначенное время;</w:t>
      </w:r>
    </w:p>
    <w:p w14:paraId="6F0250F3" w14:textId="77777777" w:rsidR="00652EBF" w:rsidRPr="00C42E65" w:rsidRDefault="006D5D94" w:rsidP="00C42E65">
      <w:pPr>
        <w:widowControl w:val="0"/>
        <w:spacing w:before="54" w:line="272" w:lineRule="auto"/>
        <w:ind w:left="751" w:right="-23" w:hanging="43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определяют соответствие изложенных в апелляции фактов и реальной ситуации в образовательной организации - месте проведения олимпиады;</w:t>
      </w:r>
    </w:p>
    <w:p w14:paraId="46E85EE8" w14:textId="77777777" w:rsidR="00652EBF" w:rsidRPr="00C42E65" w:rsidRDefault="006D5D94" w:rsidP="00C42E65">
      <w:pPr>
        <w:widowControl w:val="0"/>
        <w:spacing w:before="19" w:line="286" w:lineRule="auto"/>
        <w:ind w:left="314" w:right="16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выносят одно из мешеной: об удовлетворении апелляции, об отклонении апелляции; — не рассматривают черновики участника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качестве материалов апелляции;</w:t>
      </w:r>
    </w:p>
    <w:p w14:paraId="5B8DC205" w14:textId="77777777" w:rsidR="00652EBF" w:rsidRPr="00C42E65" w:rsidRDefault="006D5D94" w:rsidP="00C42E65">
      <w:pPr>
        <w:widowControl w:val="0"/>
        <w:spacing w:before="5" w:line="277" w:lineRule="auto"/>
        <w:ind w:left="746" w:right="-94" w:hanging="436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рассматривают апелляции о нарушении установленного порядка всероссийской олимпиады школьников, о несогласии с выставленными баллами;</w:t>
      </w:r>
    </w:p>
    <w:p w14:paraId="68592E8D" w14:textId="77777777" w:rsidR="00652EBF" w:rsidRPr="00C42E65" w:rsidRDefault="006D5D94" w:rsidP="00C42E65">
      <w:pPr>
        <w:widowControl w:val="0"/>
        <w:spacing w:before="15" w:line="274" w:lineRule="auto"/>
        <w:ind w:left="732" w:right="-64" w:hanging="42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не рассматривают апелляций по вопросам содержания и структуры заданий по учебным предметам, а также по вопросам, связанным с неправильным оформлением олимпиадной работы, рассмотрением черновиков участника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качестве материалов апелляции;</w:t>
      </w:r>
    </w:p>
    <w:p w14:paraId="405BD747" w14:textId="77777777" w:rsidR="00652EBF" w:rsidRPr="00C42E65" w:rsidRDefault="006D5D94" w:rsidP="00C42E65">
      <w:pPr>
        <w:widowControl w:val="0"/>
        <w:spacing w:before="16" w:line="240" w:lineRule="auto"/>
        <w:ind w:left="305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ставят подписи в протоколе рассмотрения апелляции;</w:t>
      </w:r>
    </w:p>
    <w:p w14:paraId="1E5E8288" w14:textId="77777777" w:rsidR="00652EBF" w:rsidRPr="00C42E65" w:rsidRDefault="006D5D94" w:rsidP="00C42E65">
      <w:pPr>
        <w:widowControl w:val="0"/>
        <w:spacing w:before="50" w:line="281" w:lineRule="auto"/>
        <w:ind w:left="732" w:hanging="43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вносят в протокол рассмотрения апелляции или письменно в свободной форме излагают особое мнение на имя председателя Комиссии;</w:t>
      </w:r>
    </w:p>
    <w:p w14:paraId="2AC256AD" w14:textId="77777777" w:rsidR="00652EBF" w:rsidRPr="00C42E65" w:rsidRDefault="006D5D94" w:rsidP="00C42E65">
      <w:pPr>
        <w:widowControl w:val="0"/>
        <w:spacing w:before="5" w:line="289" w:lineRule="auto"/>
        <w:ind w:left="727" w:right="-64" w:hanging="427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вносят предложения по совершенствованию работы Комиссии председателю Комиссии.</w:t>
      </w:r>
    </w:p>
    <w:p w14:paraId="7C83F852" w14:textId="77777777" w:rsidR="00652EBF" w:rsidRPr="00C42E65" w:rsidRDefault="00652EBF" w:rsidP="00C42E65">
      <w:pPr>
        <w:spacing w:after="58" w:line="2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6DDA5AF2" w14:textId="77777777" w:rsidR="00652EBF" w:rsidRPr="00C42E65" w:rsidRDefault="006D5D94" w:rsidP="00C42E65">
      <w:pPr>
        <w:widowControl w:val="0"/>
        <w:spacing w:line="240" w:lineRule="auto"/>
        <w:ind w:left="3117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3. Организация работы Комиссии</w:t>
      </w:r>
    </w:p>
    <w:p w14:paraId="6CDFEB2D" w14:textId="77777777" w:rsidR="00652EBF" w:rsidRPr="00C42E65" w:rsidRDefault="006D5D94" w:rsidP="00C42E65">
      <w:pPr>
        <w:widowControl w:val="0"/>
        <w:spacing w:before="38" w:line="277" w:lineRule="auto"/>
        <w:ind w:left="290" w:right="-47" w:firstLine="2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 Комиссия работает в здании образовательного учреждения - месте проведения муниципального этапа олимпиады. Помещения, в которых работает Комиссия (далее -помещения) должны быть обеспечены во время проведения апелляции воде фиксацией, которая ведется в часы работы Комиссии, должны исключать возможность доступа к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ним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посторонним и распространения информации ограниченного доступа.</w:t>
      </w:r>
    </w:p>
    <w:p w14:paraId="654E0186" w14:textId="77777777" w:rsidR="00652EBF" w:rsidRPr="00C42E65" w:rsidRDefault="006D5D94" w:rsidP="00C42E65">
      <w:pPr>
        <w:widowControl w:val="0"/>
        <w:spacing w:line="279" w:lineRule="auto"/>
        <w:ind w:left="285" w:right="-1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 Для рассмотрения апелляции членам Комиссии предоставляются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копии проверенной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жюри работы участника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(в случае выполнения задания, предусматривающего устный ответ — аудиозаписи устных ответов участников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), олимпиадные задания и критерии их оценивания, протоколы оценки.</w:t>
      </w:r>
    </w:p>
    <w:p w14:paraId="7C9D6C55" w14:textId="77777777" w:rsidR="00652EBF" w:rsidRPr="00C42E65" w:rsidRDefault="006D5D94" w:rsidP="00C42E65">
      <w:pPr>
        <w:widowControl w:val="0"/>
        <w:spacing w:line="261" w:lineRule="auto"/>
        <w:ind w:left="258" w:right="-27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3. Решения Комиссии принимаются посредством открытого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голосования. Решения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Комиссии признаются правомочными только в случае присутствия на заседании не менее 1/ 3 состава Комиссии. В случае равенства голосов решающим является голос председателя Комиссии, в отсутствии председателя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Комиссии - голос заместителя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председателя Комиссии. Решения Комиссии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оформляются протоколами рассмотрения</w:t>
      </w:r>
    </w:p>
    <w:p w14:paraId="2871F50D" w14:textId="78691E88" w:rsidR="00652EBF" w:rsidRPr="00C42E65" w:rsidRDefault="006D5D94" w:rsidP="009424B1">
      <w:pPr>
        <w:widowControl w:val="0"/>
        <w:spacing w:line="265" w:lineRule="auto"/>
        <w:ind w:left="271" w:right="-119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апелляции, в решения и</w:t>
      </w:r>
      <w:r w:rsidR="009424B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которых указываются решения и причины, по которым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были приняты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заверяются подписями членов Комиссии, принимавших участие в</w:t>
      </w:r>
      <w:bookmarkStart w:id="4" w:name="_page_28_0"/>
      <w:bookmarkEnd w:id="3"/>
      <w:r w:rsidR="009424B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рассмотрении апелляций.</w:t>
      </w:r>
    </w:p>
    <w:p w14:paraId="36D2C3E6" w14:textId="77777777" w:rsidR="00652EBF" w:rsidRPr="00C42E65" w:rsidRDefault="006D5D94" w:rsidP="00C42E65">
      <w:pPr>
        <w:widowControl w:val="0"/>
        <w:spacing w:before="47" w:line="304" w:lineRule="auto"/>
        <w:ind w:left="309" w:right="1664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 Отчетными документами по основным видам работ Комиссии являются: — апелляции участников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14:paraId="4EB20FAB" w14:textId="77777777" w:rsidR="00652EBF" w:rsidRPr="00C42E65" w:rsidRDefault="006D5D94" w:rsidP="00C42E65">
      <w:pPr>
        <w:widowControl w:val="0"/>
        <w:spacing w:line="240" w:lineRule="auto"/>
        <w:ind w:left="309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протоколы заседаний Комиссии;</w:t>
      </w:r>
    </w:p>
    <w:p w14:paraId="200FE70B" w14:textId="77777777" w:rsidR="00652EBF" w:rsidRPr="00C42E65" w:rsidRDefault="006D5D94" w:rsidP="00C42E65">
      <w:pPr>
        <w:widowControl w:val="0"/>
        <w:spacing w:before="45" w:line="272" w:lineRule="auto"/>
        <w:ind w:left="593" w:right="-1" w:hanging="28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заключения о результатах служебного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рассле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дования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о нарушении порядка проведения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всероссийской олимпиады школьников в образовательном учреждении- месте проведения олимпиады;</w:t>
      </w:r>
    </w:p>
    <w:p w14:paraId="1D1F5542" w14:textId="77777777" w:rsidR="00652EBF" w:rsidRPr="00C42E65" w:rsidRDefault="006D5D94" w:rsidP="00C42E65">
      <w:pPr>
        <w:widowControl w:val="0"/>
        <w:spacing w:before="26" w:line="240" w:lineRule="auto"/>
        <w:ind w:left="305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письменные заявления участников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14:paraId="56168AA9" w14:textId="77777777" w:rsidR="00652EBF" w:rsidRPr="00C42E65" w:rsidRDefault="006D5D94" w:rsidP="00C42E65">
      <w:pPr>
        <w:widowControl w:val="0"/>
        <w:spacing w:before="54" w:line="273" w:lineRule="auto"/>
        <w:ind w:left="588" w:right="58" w:hanging="28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запросы в муниципальные и региональные предметно-методические комиссии о предоставлении разъяснений по критериям оценивания;</w:t>
      </w:r>
    </w:p>
    <w:p w14:paraId="39D24C63" w14:textId="77777777" w:rsidR="00652EBF" w:rsidRPr="00C42E65" w:rsidRDefault="006D5D94" w:rsidP="00C42E65">
      <w:pPr>
        <w:widowControl w:val="0"/>
        <w:spacing w:before="10" w:line="276" w:lineRule="auto"/>
        <w:ind w:left="589" w:right="-120" w:hanging="28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письменные ответы муниципальных и региональных предметно-методических комиссий о предоставлении разъяснений по критериям оценивания,</w:t>
      </w:r>
    </w:p>
    <w:p w14:paraId="53C94762" w14:textId="2B2CA828" w:rsidR="00652EBF" w:rsidRPr="00C42E65" w:rsidRDefault="006D5D94" w:rsidP="00C42E65">
      <w:pPr>
        <w:widowControl w:val="0"/>
        <w:spacing w:before="6" w:line="273" w:lineRule="auto"/>
        <w:ind w:left="296" w:right="77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5. Отчетные документы хранятся в Управлении образования</w:t>
      </w:r>
      <w:r w:rsidR="009424B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 культуры АЛРМО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не менее 3 лет со дня проведения олимпиады по предмету.</w:t>
      </w:r>
    </w:p>
    <w:p w14:paraId="71890049" w14:textId="77777777" w:rsidR="009424B1" w:rsidRDefault="006D5D94" w:rsidP="00C42E65">
      <w:pPr>
        <w:widowControl w:val="0"/>
        <w:spacing w:line="272" w:lineRule="auto"/>
        <w:ind w:left="292" w:right="16" w:firstLine="9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6. При рассмотрении апелляции проверка изложенных в ней фактов не проводится лицами, принимавших участие в организации и (или) проведении олимпиады по соответствующему предмету, либо ранее проверявшими олимпиадную работу апеллянта. </w:t>
      </w:r>
    </w:p>
    <w:p w14:paraId="6BC45723" w14:textId="6B3BD5E1" w:rsidR="00652EBF" w:rsidRPr="00C42E65" w:rsidRDefault="006D5D94" w:rsidP="00C42E65">
      <w:pPr>
        <w:widowControl w:val="0"/>
        <w:spacing w:line="272" w:lineRule="auto"/>
        <w:ind w:left="292" w:right="16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 Участники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перед подачей апелляции вправе убедиться в том, что его работа проверена и оценена в соответствии с установленными критериями О методикой оценивания выполненных олимпиадных заданий.</w:t>
      </w:r>
    </w:p>
    <w:p w14:paraId="664FC011" w14:textId="77777777" w:rsidR="00652EBF" w:rsidRPr="00C42E65" w:rsidRDefault="006D5D94" w:rsidP="00C42E65">
      <w:pPr>
        <w:widowControl w:val="0"/>
        <w:spacing w:before="11" w:line="281" w:lineRule="auto"/>
        <w:ind w:left="278" w:right="77" w:firstLine="1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8. Рассмотрение апелляции проводится с участием самого участника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спокойной и доброжелательной обстановке.</w:t>
      </w:r>
    </w:p>
    <w:p w14:paraId="1C882AD0" w14:textId="77777777" w:rsidR="00652EBF" w:rsidRPr="00C42E65" w:rsidRDefault="006D5D94" w:rsidP="00C42E65">
      <w:pPr>
        <w:widowControl w:val="0"/>
        <w:spacing w:line="271" w:lineRule="auto"/>
        <w:ind w:left="278" w:right="-17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9. Родители (законные представители) участника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имеют право присутствовать при рассмотрении апелляции без права голоса. При рассмотрении апелляции могут присутствовать общественные наблюдатели, сопровождающие лица, должностные лица Министерства, органов исполнительной власти, осуществляющих государственное управление в сфере образования, но они не в праве принимать участие в рассмотрении</w:t>
      </w:r>
    </w:p>
    <w:p w14:paraId="2EDF30D9" w14:textId="77777777" w:rsidR="00652EBF" w:rsidRPr="00C42E65" w:rsidRDefault="006D5D94" w:rsidP="00C42E65">
      <w:pPr>
        <w:widowControl w:val="0"/>
        <w:spacing w:before="69" w:line="240" w:lineRule="auto"/>
        <w:ind w:left="276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апелляции.</w:t>
      </w:r>
    </w:p>
    <w:p w14:paraId="4361D304" w14:textId="77777777" w:rsidR="00652EBF" w:rsidRPr="00C42E65" w:rsidRDefault="006D5D94" w:rsidP="00C42E65">
      <w:pPr>
        <w:widowControl w:val="0"/>
        <w:spacing w:before="117" w:line="240" w:lineRule="auto"/>
        <w:ind w:left="876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 случае неявки участника на процедуру очного рассмотрения апелляции заявление</w:t>
      </w:r>
    </w:p>
    <w:p w14:paraId="1AE926A8" w14:textId="77777777" w:rsidR="00652EBF" w:rsidRPr="00C42E65" w:rsidRDefault="006D5D94" w:rsidP="00C42E65">
      <w:pPr>
        <w:widowControl w:val="0"/>
        <w:spacing w:before="58" w:line="240" w:lineRule="auto"/>
        <w:ind w:left="276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считается недействительным, и рассмотрение апелляции по существу не проводится.</w:t>
      </w:r>
    </w:p>
    <w:p w14:paraId="7D7CCB93" w14:textId="77777777" w:rsidR="00652EBF" w:rsidRPr="00C42E65" w:rsidRDefault="006D5D94" w:rsidP="00C42E65">
      <w:pPr>
        <w:widowControl w:val="0"/>
        <w:spacing w:before="45" w:line="279" w:lineRule="auto"/>
        <w:ind w:left="261" w:right="184" w:firstLine="2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10. Апеллянтов и их родителей (законных представителей) (в случае их присутствия при рассмотрении апелляции) приглашаются по графику, сформированному Комиссией с учетом удаленности места проживания апеллянта от места работы Комиссии.</w:t>
      </w:r>
    </w:p>
    <w:p w14:paraId="379AD0B9" w14:textId="77777777" w:rsidR="00652EBF" w:rsidRPr="00C42E65" w:rsidRDefault="006D5D94" w:rsidP="00C42E65">
      <w:pPr>
        <w:widowControl w:val="0"/>
        <w:spacing w:before="7" w:line="278" w:lineRule="auto"/>
        <w:ind w:left="261" w:right="167" w:firstLine="2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11. В целях выполнения своих функций Комиссия вправе запрашивать и получать необходимые документы и сведения, в том числе копии работ участника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, сведения о лицах, присутствующих во время проведения олимпиады, о соблюдении порядка проведения всероссийской олимпиады школьников.</w:t>
      </w:r>
    </w:p>
    <w:p w14:paraId="494608AC" w14:textId="6E83698C" w:rsidR="009424B1" w:rsidRDefault="009424B1">
      <w:pPr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br w:type="page"/>
      </w:r>
    </w:p>
    <w:p w14:paraId="4275058A" w14:textId="77777777" w:rsidR="00652EBF" w:rsidRPr="006F7D42" w:rsidRDefault="00652EBF" w:rsidP="00C42E65">
      <w:pPr>
        <w:spacing w:after="57" w:line="2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1EC7828E" w14:textId="77777777" w:rsidR="00652EBF" w:rsidRPr="00C42E65" w:rsidRDefault="006D5D94" w:rsidP="009424B1">
      <w:pPr>
        <w:widowControl w:val="0"/>
        <w:tabs>
          <w:tab w:val="left" w:pos="1149"/>
        </w:tabs>
        <w:spacing w:line="272" w:lineRule="auto"/>
        <w:ind w:left="3155" w:right="199" w:hanging="230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4.</w:t>
      </w:r>
      <w:r w:rsidRPr="00C42E65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Правила рассмотрения Комиссией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апе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лляций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о нарушении установленного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порядка проведения олимпиады</w:t>
      </w:r>
    </w:p>
    <w:p w14:paraId="66E853C8" w14:textId="77777777" w:rsidR="00652EBF" w:rsidRPr="00C42E65" w:rsidRDefault="006D5D94" w:rsidP="00C42E65">
      <w:pPr>
        <w:widowControl w:val="0"/>
        <w:spacing w:before="2" w:line="275" w:lineRule="auto"/>
        <w:ind w:left="252" w:right="72" w:firstLine="2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 После получения письменной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апе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лляции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о нарушении установленного </w:t>
      </w:r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порядка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проведения всероссийской олимпиады школь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ников членом оргкомитета в день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проведения олимпиады по соответствующему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предмету (не выходя из аудитории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проведения олимпиады) в целях п</w:t>
      </w:r>
      <w:proofErr w:type="spellStart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роверки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изложенных в апелляции </w:t>
      </w:r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сведений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организуется проверка при участии:</w:t>
      </w:r>
    </w:p>
    <w:p w14:paraId="79E30375" w14:textId="77777777" w:rsidR="00652EBF" w:rsidRPr="00C42E65" w:rsidRDefault="006D5D94" w:rsidP="00C42E65">
      <w:pPr>
        <w:widowControl w:val="0"/>
        <w:spacing w:before="18" w:line="278" w:lineRule="auto"/>
        <w:ind w:left="670" w:right="59" w:hanging="42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организаторов, не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задействова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нных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в аудитории, в которой </w:t>
      </w:r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писал олимпиадную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работу апеллянт;</w:t>
      </w:r>
    </w:p>
    <w:p w14:paraId="347759B4" w14:textId="77777777" w:rsidR="006E5154" w:rsidRDefault="006D5D94" w:rsidP="006E5154">
      <w:pPr>
        <w:widowControl w:val="0"/>
        <w:spacing w:before="28" w:line="240" w:lineRule="auto"/>
        <w:ind w:left="248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членов жюри, не проверявших работу апеллянта</w:t>
      </w:r>
      <w:bookmarkStart w:id="5" w:name="_page_37_0"/>
      <w:bookmarkEnd w:id="4"/>
    </w:p>
    <w:p w14:paraId="58DCDDEB" w14:textId="61B90C5B" w:rsidR="00652EBF" w:rsidRPr="00C42E65" w:rsidRDefault="006D5D94" w:rsidP="006E5154">
      <w:pPr>
        <w:widowControl w:val="0"/>
        <w:spacing w:before="28" w:line="240" w:lineRule="auto"/>
        <w:ind w:left="248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—общественные наблюдатели.</w:t>
      </w:r>
    </w:p>
    <w:p w14:paraId="2C3A665A" w14:textId="77777777" w:rsidR="00652EBF" w:rsidRPr="00C42E65" w:rsidRDefault="006D5D94" w:rsidP="00C42E65">
      <w:pPr>
        <w:widowControl w:val="0"/>
        <w:tabs>
          <w:tab w:val="left" w:pos="828"/>
          <w:tab w:val="left" w:pos="5475"/>
          <w:tab w:val="left" w:pos="8470"/>
        </w:tabs>
        <w:spacing w:before="110" w:line="278" w:lineRule="auto"/>
        <w:ind w:left="252" w:right="52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2.</w:t>
      </w:r>
      <w:r w:rsidRPr="00C42E65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Результаты проверки изложенных в</w:t>
      </w:r>
      <w:r w:rsidRPr="00C42E65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апелляции сведений о</w:t>
      </w:r>
      <w:r w:rsidRPr="00C42E65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нарушении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установленного порядка проведения всероссийской олимпиады школьников оформляются в форме заключения, включенного в протокол рассмотрения апелляции о нарушении</w:t>
      </w:r>
    </w:p>
    <w:p w14:paraId="57754656" w14:textId="77777777" w:rsidR="00652EBF" w:rsidRPr="00C42E65" w:rsidRDefault="006D5D94" w:rsidP="00C42E65">
      <w:pPr>
        <w:widowControl w:val="0"/>
        <w:spacing w:line="240" w:lineRule="auto"/>
        <w:ind w:left="252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установленного порядка проведения всероссийской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олимпиады школьников.</w:t>
      </w:r>
    </w:p>
    <w:p w14:paraId="4918418F" w14:textId="77777777" w:rsidR="00652EBF" w:rsidRPr="00C42E65" w:rsidRDefault="006D5D94" w:rsidP="00C42E65">
      <w:pPr>
        <w:widowControl w:val="0"/>
        <w:ind w:left="257" w:right="-5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3. После поступления апелляции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Комиссию формируется график рассмотрения апелляций с обязательным указанием даты, места и времени рассмотрения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апелляции 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согласовывает указанный график с председателем Комиссии. Информируют апеллянта о дату, времени и мести рассмотрения апелляции.</w:t>
      </w:r>
    </w:p>
    <w:p w14:paraId="4297EF81" w14:textId="77777777" w:rsidR="00652EBF" w:rsidRPr="00C42E65" w:rsidRDefault="006D5D94" w:rsidP="00C42E65">
      <w:pPr>
        <w:widowControl w:val="0"/>
        <w:spacing w:line="255" w:lineRule="auto"/>
        <w:ind w:left="243" w:right="77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4. При рассмотрении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письменной апелляции о нарушении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порядка проведении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всероссийской олимпиады школьников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Комиссия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рассматривает апелляцию </w:t>
      </w:r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и заключении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 результатах проверки и выносит одно из решений:</w:t>
      </w:r>
    </w:p>
    <w:p w14:paraId="59CBF88F" w14:textId="77777777" w:rsidR="00652EBF" w:rsidRPr="00C42E65" w:rsidRDefault="006D5D94" w:rsidP="00C42E65">
      <w:pPr>
        <w:widowControl w:val="0"/>
        <w:spacing w:before="29" w:line="240" w:lineRule="auto"/>
        <w:ind w:left="243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об удовлетворении апелляции;</w:t>
      </w:r>
    </w:p>
    <w:p w14:paraId="010B77D8" w14:textId="77777777" w:rsidR="00652EBF" w:rsidRPr="00C42E65" w:rsidRDefault="006D5D94" w:rsidP="00C42E65">
      <w:pPr>
        <w:widowControl w:val="0"/>
        <w:spacing w:before="63" w:line="240" w:lineRule="auto"/>
        <w:ind w:left="243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— об отклонении апелляции.</w:t>
      </w:r>
    </w:p>
    <w:p w14:paraId="3001508B" w14:textId="77777777" w:rsidR="00652EBF" w:rsidRPr="00C42E65" w:rsidRDefault="006D5D94" w:rsidP="00C42E65">
      <w:pPr>
        <w:widowControl w:val="0"/>
        <w:spacing w:before="47" w:line="283" w:lineRule="auto"/>
        <w:ind w:left="238" w:right="-38" w:firstLine="1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5. При удовлетворении апелляции результат олимпиадной работы не аннулируется. Участнику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не предоставляется возможность повторно участвовать в олимпиаде по учебному предмету с новым комплектом заданий в иной день.</w:t>
      </w:r>
    </w:p>
    <w:p w14:paraId="3D7BAB61" w14:textId="77777777" w:rsidR="00652EBF" w:rsidRPr="00C42E65" w:rsidRDefault="006D5D94" w:rsidP="00C42E65">
      <w:pPr>
        <w:widowControl w:val="0"/>
        <w:spacing w:line="284" w:lineRule="auto"/>
        <w:ind w:left="233" w:right="5" w:firstLine="60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 отклонении апелляции результат апеллянта ни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изменяется и остается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действующий.</w:t>
      </w:r>
    </w:p>
    <w:p w14:paraId="4C6A8722" w14:textId="77777777" w:rsidR="00652EBF" w:rsidRPr="00C42E65" w:rsidRDefault="006D5D94" w:rsidP="00C42E65">
      <w:pPr>
        <w:widowControl w:val="0"/>
        <w:tabs>
          <w:tab w:val="left" w:pos="948"/>
        </w:tabs>
        <w:spacing w:line="269" w:lineRule="auto"/>
        <w:ind w:left="238" w:right="-135" w:hanging="8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6.</w:t>
      </w:r>
      <w:r w:rsidRPr="00C42E65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После рассмотрении апелляции о нарушении порядка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проведения всероссийской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олимпиады школьников председатель Комиссии передает ее председателю жюри, который вносит изменения в рейтинговую таблицу и определяет победителей и муниципального этапа олимпиады по соответствующему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общеобразовательному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предмету.</w:t>
      </w:r>
    </w:p>
    <w:p w14:paraId="2DCF123F" w14:textId="77777777" w:rsidR="00652EBF" w:rsidRPr="00C42E65" w:rsidRDefault="00652EBF" w:rsidP="00C42E65">
      <w:pPr>
        <w:spacing w:after="37" w:line="2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7BFBCE21" w14:textId="77777777" w:rsidR="00652EBF" w:rsidRPr="00C42E65" w:rsidRDefault="006D5D94" w:rsidP="00C42E65">
      <w:pPr>
        <w:widowControl w:val="0"/>
        <w:tabs>
          <w:tab w:val="left" w:pos="1932"/>
        </w:tabs>
        <w:spacing w:line="280" w:lineRule="auto"/>
        <w:ind w:left="3507" w:right="1031" w:hanging="2361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5.</w:t>
      </w:r>
      <w:r w:rsidRPr="00C42E65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Правила рассмотрения Комиссией апелляций о несогласии с выставленными баллами</w:t>
      </w:r>
    </w:p>
    <w:p w14:paraId="061FC0A0" w14:textId="5A3C8D54" w:rsidR="00652EBF" w:rsidRPr="00C42E65" w:rsidRDefault="006D5D94" w:rsidP="00C42E65">
      <w:pPr>
        <w:widowControl w:val="0"/>
        <w:spacing w:line="273" w:lineRule="auto"/>
        <w:ind w:left="228" w:right="-56" w:firstLine="2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 Для проведения апелляции участник Олимпиады подает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письменное заявление в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оргкомитет Олимпиады по установленной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фо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рме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(Приложение </w:t>
      </w:r>
      <w:r w:rsidR="006E5154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2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к</w:t>
      </w:r>
      <w:r w:rsidR="006E5154" w:rsidRPr="006E5154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="006E5154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настоящему приказу-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организационно-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технологической модел</w:t>
      </w:r>
      <w:r w:rsidR="006F7D42">
        <w:rPr>
          <w:rFonts w:ascii="Times New Roman" w:eastAsia="Consolas" w:hAnsi="Times New Roman" w:cs="Times New Roman"/>
          <w:color w:val="000000"/>
          <w:sz w:val="24"/>
          <w:szCs w:val="24"/>
        </w:rPr>
        <w:t>ь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проведения муниципального этапа всероссийской олимпиады школьников,).</w:t>
      </w:r>
    </w:p>
    <w:p w14:paraId="0B2D7EB0" w14:textId="77777777" w:rsidR="00652EBF" w:rsidRPr="00C42E65" w:rsidRDefault="006D5D94" w:rsidP="00C42E65">
      <w:pPr>
        <w:widowControl w:val="0"/>
        <w:spacing w:line="263" w:lineRule="auto"/>
        <w:ind w:left="228" w:right="-35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 После поступления письменной апелляции в Комиссию,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заместитель председателя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формирует график рассмотрения апелляций с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обязательным указанием даты, места и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времени рассмотрения апелляции и согласовывает указанный график с председателем Комиссии. Информирует апеллянта о дате,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вре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мени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и месте рассмотрения апелляции.</w:t>
      </w:r>
    </w:p>
    <w:p w14:paraId="6B61E121" w14:textId="77777777" w:rsidR="00652EBF" w:rsidRPr="00C42E65" w:rsidRDefault="006D5D94" w:rsidP="00C42E65">
      <w:pPr>
        <w:widowControl w:val="0"/>
        <w:spacing w:line="240" w:lineRule="auto"/>
        <w:ind w:left="229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 Для организации рассмотрения апелляции о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несо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гласии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с выставленными баллами</w:t>
      </w:r>
    </w:p>
    <w:p w14:paraId="25069BDC" w14:textId="393EE85E" w:rsidR="00652EBF" w:rsidRPr="00C42E65" w:rsidRDefault="006D5D94" w:rsidP="00C42E65">
      <w:pPr>
        <w:widowControl w:val="0"/>
        <w:spacing w:before="80" w:line="240" w:lineRule="auto"/>
        <w:ind w:left="219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заместитель председателя передает </w:t>
      </w:r>
      <w:r w:rsidR="00D86579"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сведения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я о поступивший апелляции члену</w:t>
      </w:r>
    </w:p>
    <w:p w14:paraId="09961DEB" w14:textId="77777777" w:rsidR="00652EBF" w:rsidRPr="00C42E65" w:rsidRDefault="006D5D94" w:rsidP="00C42E65">
      <w:pPr>
        <w:widowControl w:val="0"/>
        <w:spacing w:before="99" w:line="311" w:lineRule="auto"/>
        <w:ind w:left="219" w:right="37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оргкомитета, от которого получает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апелляционный комплект документов</w:t>
      </w:r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, который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содержит (далее — апелляционный комплект):</w:t>
      </w:r>
    </w:p>
    <w:p w14:paraId="5F066F6D" w14:textId="77777777" w:rsidR="00652EBF" w:rsidRPr="00C42E65" w:rsidRDefault="006D5D94" w:rsidP="00C42E65">
      <w:pPr>
        <w:widowControl w:val="0"/>
        <w:spacing w:line="240" w:lineRule="auto"/>
        <w:ind w:left="21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копии работы участника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, проверенной жюри;</w:t>
      </w:r>
    </w:p>
    <w:p w14:paraId="14ED8523" w14:textId="3D65234F" w:rsidR="00652EBF" w:rsidRPr="00C42E65" w:rsidRDefault="006D5D94" w:rsidP="00C42E65">
      <w:pPr>
        <w:widowControl w:val="0"/>
        <w:spacing w:before="36" w:line="272" w:lineRule="auto"/>
        <w:ind w:left="646" w:right="28" w:hanging="432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аудиозапись устных ответов участника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ВсОШ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(в случаи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выполнения задания,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предусматривающего</w:t>
      </w:r>
      <w:r w:rsidR="00D8657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устный ответ);</w:t>
      </w:r>
    </w:p>
    <w:p w14:paraId="77194FB3" w14:textId="77777777" w:rsidR="00652EBF" w:rsidRPr="00C42E65" w:rsidRDefault="006D5D94" w:rsidP="00C42E65">
      <w:pPr>
        <w:widowControl w:val="0"/>
        <w:spacing w:before="19" w:line="240" w:lineRule="auto"/>
        <w:ind w:left="21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олимпиадные задания;</w:t>
      </w:r>
    </w:p>
    <w:p w14:paraId="21138AE1" w14:textId="77777777" w:rsidR="00652EBF" w:rsidRPr="00C42E65" w:rsidRDefault="006D5D94" w:rsidP="00C42E65">
      <w:pPr>
        <w:widowControl w:val="0"/>
        <w:spacing w:before="54" w:line="298" w:lineRule="auto"/>
        <w:ind w:left="209" w:right="4345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критерии оценивания олимпиадных заданий; — протоколы оценки.</w:t>
      </w:r>
    </w:p>
    <w:p w14:paraId="05C38F2B" w14:textId="77777777" w:rsidR="00652EBF" w:rsidRPr="00C42E65" w:rsidRDefault="006D5D94" w:rsidP="006E5154">
      <w:pPr>
        <w:widowControl w:val="0"/>
        <w:tabs>
          <w:tab w:val="left" w:pos="567"/>
        </w:tabs>
        <w:spacing w:line="240" w:lineRule="auto"/>
        <w:ind w:left="284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4.</w:t>
      </w:r>
      <w:r w:rsidRPr="00C42E65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Заместитель председателя Комиссии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передает полученный апелляционный</w:t>
      </w:r>
    </w:p>
    <w:p w14:paraId="3A58054A" w14:textId="77777777" w:rsidR="00652EBF" w:rsidRPr="00C42E65" w:rsidRDefault="006D5D94" w:rsidP="00C42E65">
      <w:pPr>
        <w:widowControl w:val="0"/>
        <w:spacing w:before="78" w:line="240" w:lineRule="auto"/>
        <w:ind w:left="20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комплект председателю Комиссии.</w:t>
      </w:r>
    </w:p>
    <w:p w14:paraId="3A85860A" w14:textId="77777777" w:rsidR="006E5154" w:rsidRDefault="006D5D94" w:rsidP="006E5154">
      <w:pPr>
        <w:widowControl w:val="0"/>
        <w:spacing w:before="104" w:line="240" w:lineRule="auto"/>
        <w:ind w:left="214" w:right="-20"/>
        <w:jc w:val="both"/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5. В день получения апелляционного комплекта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председатель Комиссии с целью</w:t>
      </w:r>
      <w:bookmarkStart w:id="6" w:name="_page_46_0"/>
      <w:bookmarkEnd w:id="5"/>
    </w:p>
    <w:p w14:paraId="07671AF3" w14:textId="775CB480" w:rsidR="00652EBF" w:rsidRPr="00C42E65" w:rsidRDefault="006D5D94" w:rsidP="006E5154">
      <w:pPr>
        <w:widowControl w:val="0"/>
        <w:spacing w:before="104" w:line="240" w:lineRule="auto"/>
        <w:ind w:left="214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установления правильности оценивания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оли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мпиадной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работы заблаговременно до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заседания Комиссии (до начала работы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Комис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сии в присутствии апеллянта) передает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указанный апелляционный комплект заместителю и членам Комиссии.</w:t>
      </w:r>
    </w:p>
    <w:p w14:paraId="19819932" w14:textId="77777777" w:rsidR="00652EBF" w:rsidRPr="00C42E65" w:rsidRDefault="006D5D94" w:rsidP="00C42E65">
      <w:pPr>
        <w:widowControl w:val="0"/>
        <w:spacing w:before="10" w:line="267" w:lineRule="auto"/>
        <w:ind w:left="305" w:right="-44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6. К работе Комиссии привлекаются члены Комиссии по соответствующему предмету, но не являющиеся членами жюри, проверяющими ответы апеллянта ранее.</w:t>
      </w:r>
    </w:p>
    <w:p w14:paraId="1BDEE07E" w14:textId="77777777" w:rsidR="00652EBF" w:rsidRPr="00C42E65" w:rsidRDefault="006D5D94" w:rsidP="00C42E65">
      <w:pPr>
        <w:widowControl w:val="0"/>
        <w:spacing w:line="273" w:lineRule="auto"/>
        <w:ind w:left="305" w:right="19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7. Привлекаемые члены Комиссии устанавливают правильность оценивания олимпиадной работы апеллянта и дают письменное заключение о правильности оценивания олимпиадной работы или о необходимости изменения баллов за выполнение олимпиадной работы с обязательным указанием на конкретный критерий оценивания, которому соответствует выставляемый ими балл.</w:t>
      </w:r>
    </w:p>
    <w:p w14:paraId="505706A2" w14:textId="03660882" w:rsidR="00652EBF" w:rsidRPr="00C42E65" w:rsidRDefault="006D5D94" w:rsidP="00C42E65">
      <w:pPr>
        <w:widowControl w:val="0"/>
        <w:spacing w:before="2" w:line="273" w:lineRule="auto"/>
        <w:ind w:left="297" w:right="-78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8</w:t>
      </w:r>
      <w:r w:rsidR="006E5154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случае если члены Комиссии не дают однозначного ответа о правильности оценивания олимпиадной работы апеллянта, председатель Комиссии обращается в муниципальную или региональную предметно-методическую комиссию письменным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олимпиадной работы апеллянта. Решение принимается с учетом разъяснений на запрос Комиссии.</w:t>
      </w:r>
    </w:p>
    <w:p w14:paraId="35A64BEB" w14:textId="77777777" w:rsidR="00652EBF" w:rsidRPr="00C42E65" w:rsidRDefault="006D5D94" w:rsidP="00C42E65">
      <w:pPr>
        <w:widowControl w:val="0"/>
        <w:spacing w:before="3" w:line="279" w:lineRule="auto"/>
        <w:ind w:left="283" w:right="14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9. Время, рекомендованное на рассмотрение одной апелляции, составляет не более 30 минут.</w:t>
      </w:r>
    </w:p>
    <w:p w14:paraId="47BB52C2" w14:textId="77777777" w:rsidR="00652EBF" w:rsidRPr="00C42E65" w:rsidRDefault="006D5D94" w:rsidP="00C42E65">
      <w:pPr>
        <w:widowControl w:val="0"/>
        <w:spacing w:line="272" w:lineRule="auto"/>
        <w:ind w:left="284" w:right="-37" w:firstLine="2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10. Апеллянту предъявляют материалы апелляционного комплекта и заключение членов Комиссии, после чего апеллянт письменно в соответствующем поле протокола рассмотрения апелляции подтверждает, что ему предъявлены копии выполненной им олимпиадной работы, файлы с аудиозаписью его устных ответов, копии протоколов его устных ответов.</w:t>
      </w:r>
    </w:p>
    <w:p w14:paraId="7862B4E4" w14:textId="77777777" w:rsidR="00652EBF" w:rsidRPr="00C42E65" w:rsidRDefault="006D5D94" w:rsidP="00C42E65">
      <w:pPr>
        <w:widowControl w:val="0"/>
        <w:spacing w:line="280" w:lineRule="auto"/>
        <w:ind w:left="276" w:right="-46" w:firstLine="2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11. Комиссия, в случае принятия решения об изменении баллов за выполненные олимпиадные задания, заполняет приложение к протоколу рассмотрения апелляции по форме, в которое вносит все изменения, принятые решением Комиссии.</w:t>
      </w:r>
    </w:p>
    <w:p w14:paraId="7DC2758D" w14:textId="77777777" w:rsidR="00652EBF" w:rsidRPr="00C42E65" w:rsidRDefault="006D5D94" w:rsidP="00C42E65">
      <w:pPr>
        <w:widowControl w:val="0"/>
        <w:spacing w:line="277" w:lineRule="auto"/>
        <w:ind w:left="266" w:right="15" w:firstLine="28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12. По результатам рассмотрения письменной апелляции о несогласии с выставленными баллами Комиссия принимает решение:</w:t>
      </w:r>
    </w:p>
    <w:p w14:paraId="2824A3A0" w14:textId="77777777" w:rsidR="00652EBF" w:rsidRPr="00C42E65" w:rsidRDefault="006D5D94" w:rsidP="00C42E65">
      <w:pPr>
        <w:widowControl w:val="0"/>
        <w:spacing w:before="12" w:line="294" w:lineRule="auto"/>
        <w:ind w:left="266" w:right="2655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— об отклонении апелляции и сохранении выставленных баллов; — об удовлетворении апелляции и изменении баллов.</w:t>
      </w:r>
    </w:p>
    <w:p w14:paraId="20A5FF47" w14:textId="77777777" w:rsidR="00652EBF" w:rsidRPr="00C42E65" w:rsidRDefault="006D5D94" w:rsidP="00C42E65">
      <w:pPr>
        <w:widowControl w:val="0"/>
        <w:spacing w:line="272" w:lineRule="auto"/>
        <w:ind w:left="266" w:right="53" w:firstLine="59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 этом в случае удовлетворении апелляции количество ранее выставленных баллов может измениться как в сторону увеличения, так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 в сторону уменьшения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количества баллов.</w:t>
      </w:r>
    </w:p>
    <w:p w14:paraId="1B3F0B94" w14:textId="61AE4788" w:rsidR="00652EBF" w:rsidRPr="00C42E65" w:rsidRDefault="006D5D94" w:rsidP="00C42E65">
      <w:pPr>
        <w:widowControl w:val="0"/>
        <w:tabs>
          <w:tab w:val="left" w:pos="976"/>
        </w:tabs>
        <w:spacing w:line="271" w:lineRule="auto"/>
        <w:ind w:left="257" w:right="-10" w:firstLine="2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13.</w:t>
      </w:r>
      <w:r w:rsidRPr="00C42E65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Свое решение по результатам рассмотрения апелляции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 несогласии с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выставленными баллами, Комиссия фиксирует в протоколе рассмотрения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апелляции по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форме (Приложение </w:t>
      </w:r>
      <w:r w:rsidR="006E5154">
        <w:rPr>
          <w:rFonts w:ascii="Times New Roman" w:eastAsia="Consolas" w:hAnsi="Times New Roman" w:cs="Times New Roman"/>
          <w:color w:val="000000"/>
          <w:sz w:val="24"/>
          <w:szCs w:val="24"/>
        </w:rPr>
        <w:t>2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 организационно-технологической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модели проведения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этапа всероссийской олимпиады школьников</w:t>
      </w:r>
      <w:r w:rsidR="006E5154">
        <w:rPr>
          <w:rFonts w:ascii="Times New Roman" w:eastAsia="Consolas" w:hAnsi="Times New Roman" w:cs="Times New Roman"/>
          <w:color w:val="000000"/>
          <w:sz w:val="24"/>
          <w:szCs w:val="24"/>
        </w:rPr>
        <w:t>)</w:t>
      </w:r>
    </w:p>
    <w:p w14:paraId="5CABFCDD" w14:textId="77777777" w:rsidR="00652EBF" w:rsidRPr="00C42E65" w:rsidRDefault="006D5D94" w:rsidP="00C42E65">
      <w:pPr>
        <w:widowControl w:val="0"/>
        <w:spacing w:line="267" w:lineRule="auto"/>
        <w:ind w:left="252" w:right="-5" w:firstLine="23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14. В случае принятия решения об удовлетворении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апелляции Комиссия заполняет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соответствующее приложение к протоколу рассмотрения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апелляции по форме.</w:t>
      </w:r>
    </w:p>
    <w:p w14:paraId="4D108ACB" w14:textId="77777777" w:rsidR="00652EBF" w:rsidRPr="00C42E65" w:rsidRDefault="006D5D94" w:rsidP="00C42E65">
      <w:pPr>
        <w:widowControl w:val="0"/>
        <w:spacing w:line="255" w:lineRule="auto"/>
        <w:ind w:left="252" w:right="68" w:firstLine="1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15. Комиссия оформляет и выдает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апеллянту уведомление о результатах рассмотрения </w:t>
      </w:r>
      <w:r w:rsidRPr="00C42E65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апелляции 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с указанием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всех изменений,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которые были проняты при рассмотрении апелляции и внесены в протокол рассмотрения апелляции и его приложения.</w:t>
      </w:r>
    </w:p>
    <w:p w14:paraId="0EA965CA" w14:textId="77777777" w:rsidR="00652EBF" w:rsidRPr="00C42E65" w:rsidRDefault="006D5D94" w:rsidP="00C42E65">
      <w:pPr>
        <w:widowControl w:val="0"/>
        <w:spacing w:line="263" w:lineRule="auto"/>
        <w:ind w:left="237" w:right="119" w:firstLine="28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16. Апеллянт подтверждает подписью в протоколе рассмотрения апелляции и в уведомлении о результатах рассмотрения апелляции, что данные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об изменении, внесения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эти два документа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совп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адают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.</w:t>
      </w:r>
    </w:p>
    <w:p w14:paraId="4AA0B245" w14:textId="49AA1071" w:rsidR="00652EBF" w:rsidRPr="00C42E65" w:rsidRDefault="006D5D94" w:rsidP="006E5154">
      <w:pPr>
        <w:widowControl w:val="0"/>
        <w:spacing w:line="240" w:lineRule="auto"/>
        <w:ind w:left="261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17. Протоколы Комиссии о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рассмотрении апелляции в </w:t>
      </w:r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этот же день </w:t>
      </w:r>
      <w:proofErr w:type="spellStart"/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передаютс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я</w:t>
      </w:r>
      <w:bookmarkStart w:id="7" w:name="_page_59_0"/>
      <w:bookmarkEnd w:id="6"/>
      <w:r w:rsidR="006E5154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</w:t>
      </w:r>
      <w:r w:rsidR="006E5154">
        <w:rPr>
          <w:rFonts w:ascii="Times New Roman" w:eastAsia="Consolas" w:hAnsi="Times New Roman" w:cs="Times New Roman"/>
          <w:color w:val="000000"/>
          <w:sz w:val="24"/>
          <w:szCs w:val="24"/>
        </w:rPr>
        <w:t>п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редседателю жюри для внесения изменений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 рейтинговую таблицу и определения 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победителей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и призёр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ов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этапа олимпиады по соответствующему общеобразовательному предмету, который передает их организатору олимпиады для утверждения.</w:t>
      </w:r>
    </w:p>
    <w:p w14:paraId="11E3ECAB" w14:textId="77777777" w:rsidR="00652EBF" w:rsidRPr="00C42E65" w:rsidRDefault="00652EBF" w:rsidP="00C42E65">
      <w:pPr>
        <w:spacing w:after="102" w:line="2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6FFB094D" w14:textId="77777777" w:rsidR="00652EBF" w:rsidRPr="00C42E65" w:rsidRDefault="006D5D94" w:rsidP="00C42E65">
      <w:pPr>
        <w:widowControl w:val="0"/>
        <w:spacing w:line="240" w:lineRule="auto"/>
        <w:ind w:left="1427" w:right="-20"/>
        <w:jc w:val="both"/>
        <w:rPr>
          <w:rFonts w:ascii="Times New Roman" w:eastAsia="Consolas" w:hAnsi="Times New Roman" w:cs="Times New Roman"/>
          <w:color w:val="FFFFFF"/>
          <w:position w:val="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6.Ответственность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председател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я, заместителя и членов </w:t>
      </w:r>
      <w:proofErr w:type="spellStart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Комис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сии</w:t>
      </w:r>
    </w:p>
    <w:p w14:paraId="0CA0BD1F" w14:textId="77777777" w:rsidR="00652EBF" w:rsidRPr="00C42E65" w:rsidRDefault="006D5D94" w:rsidP="00C42E65">
      <w:pPr>
        <w:widowControl w:val="0"/>
        <w:tabs>
          <w:tab w:val="left" w:pos="904"/>
        </w:tabs>
        <w:spacing w:before="70" w:line="260" w:lineRule="auto"/>
        <w:ind w:left="333" w:right="-19" w:hanging="76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1.</w:t>
      </w:r>
      <w:r w:rsidRPr="00C42E65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Председателя Комиссии несет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ответс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твенность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за пронятые решения, за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соответствие деятельности Комиссии требованиям законодательства и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ных</w:t>
      </w:r>
      <w:proofErr w:type="spellEnd"/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нормативных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правовых актов, за соблюдение законодательства о персональных данных, за соблюдение информационной безопасности.</w:t>
      </w:r>
    </w:p>
    <w:p w14:paraId="0D840257" w14:textId="77777777" w:rsidR="00652EBF" w:rsidRPr="00C42E65" w:rsidRDefault="006D5D94" w:rsidP="00C42E65">
      <w:pPr>
        <w:widowControl w:val="0"/>
        <w:spacing w:line="255" w:lineRule="auto"/>
        <w:ind w:left="329" w:right="-2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Заметитель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председателя Комиссии несет ответственность за пронятые решения, за соблюдение информационной безопасности, за соблюдение законодательства о персональных данных, за сохранность документов, олимпиадных 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 иных материалов, </w:t>
      </w:r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рассматриваемых </w:t>
      </w:r>
      <w:proofErr w:type="spellStart"/>
      <w:r w:rsidRPr="00C42E6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Комисс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ий</w:t>
      </w:r>
      <w:proofErr w:type="spellEnd"/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, за соответствие деятельности Комиссии требованиям законодательных и оных нормативных правовых актов.</w:t>
      </w:r>
    </w:p>
    <w:p w14:paraId="1C5A804D" w14:textId="7C9F8F33" w:rsidR="006E5154" w:rsidRDefault="006D5D94" w:rsidP="00C42E65">
      <w:pPr>
        <w:widowControl w:val="0"/>
        <w:spacing w:line="256" w:lineRule="auto"/>
        <w:ind w:left="315" w:right="-1" w:firstLine="9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3. Члены Комиссии несут ответственность за принятые решения, за соблюдение законодательства о персональных данных, данных о рассмотрении апелляции до принятия решения Комиссией, за сохранность документов и иных материалов, рассматриваемых на заседаниях Комиссии, за неисполнение функций, установленных настоящим положением, за исполнение нормативных правовых актов по результатам организации и проведения всероссийской олимпиады школьников, настоящего положения.</w:t>
      </w:r>
      <w:bookmarkEnd w:id="7"/>
    </w:p>
    <w:p w14:paraId="1045860D" w14:textId="77777777" w:rsidR="006E5154" w:rsidRDefault="006E5154">
      <w:pPr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br w:type="page"/>
      </w:r>
    </w:p>
    <w:p w14:paraId="0DCEB4A5" w14:textId="686A527E" w:rsidR="006E5154" w:rsidRPr="00C42E65" w:rsidRDefault="006E5154" w:rsidP="006E5154">
      <w:pPr>
        <w:widowControl w:val="0"/>
        <w:spacing w:before="37" w:line="255" w:lineRule="auto"/>
        <w:ind w:left="5234" w:right="-6" w:firstLine="2735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2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 приказу «Управления образования и культуры АЛРМО»</w:t>
      </w:r>
    </w:p>
    <w:p w14:paraId="4DF4CEF2" w14:textId="33375D87" w:rsidR="006E5154" w:rsidRPr="00C42E65" w:rsidRDefault="006E5154" w:rsidP="006E5154">
      <w:pPr>
        <w:widowControl w:val="0"/>
        <w:spacing w:line="240" w:lineRule="auto"/>
        <w:ind w:left="538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 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___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.11.202</w:t>
      </w:r>
      <w:r w:rsidR="009154F3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№_____</w:t>
      </w:r>
    </w:p>
    <w:p w14:paraId="23E75473" w14:textId="44B47121" w:rsidR="00652EBF" w:rsidRDefault="00652EBF" w:rsidP="006E5154">
      <w:pPr>
        <w:widowControl w:val="0"/>
        <w:spacing w:line="256" w:lineRule="auto"/>
        <w:ind w:left="315" w:right="-1" w:firstLine="9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455E11C0" w14:textId="1BA89FDF" w:rsidR="006F7D42" w:rsidRPr="008C3485" w:rsidRDefault="006E5154" w:rsidP="008C3485">
      <w:pPr>
        <w:ind w:firstLine="851"/>
        <w:jc w:val="center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</w:t>
      </w:r>
      <w:r w:rsidRPr="00C42E6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рганизационно-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>технологической модел</w:t>
      </w:r>
      <w:r w:rsidR="006F7D42">
        <w:rPr>
          <w:rFonts w:ascii="Times New Roman" w:eastAsia="Consolas" w:hAnsi="Times New Roman" w:cs="Times New Roman"/>
          <w:color w:val="000000"/>
          <w:sz w:val="24"/>
          <w:szCs w:val="24"/>
        </w:rPr>
        <w:t>ь</w:t>
      </w:r>
      <w:r w:rsidRPr="00C42E6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проведения муниципального этапа всероссийской олимпиады школьников</w:t>
      </w:r>
      <w:r w:rsidR="008C34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6F7D42" w:rsidRPr="006F7D42">
        <w:rPr>
          <w:rFonts w:ascii="Times New Roman" w:eastAsia="Consolas" w:hAnsi="Times New Roman" w:cs="Times New Roman"/>
          <w:sz w:val="24"/>
          <w:szCs w:val="24"/>
        </w:rPr>
        <w:t>в 202</w:t>
      </w:r>
      <w:r w:rsidR="009154F3">
        <w:rPr>
          <w:rFonts w:ascii="Times New Roman" w:eastAsia="Consolas" w:hAnsi="Times New Roman" w:cs="Times New Roman"/>
          <w:sz w:val="24"/>
          <w:szCs w:val="24"/>
        </w:rPr>
        <w:t>4</w:t>
      </w:r>
      <w:r w:rsidR="006F7D42" w:rsidRPr="006F7D42">
        <w:rPr>
          <w:rFonts w:ascii="Times New Roman" w:eastAsia="Consolas" w:hAnsi="Times New Roman" w:cs="Times New Roman"/>
          <w:sz w:val="24"/>
          <w:szCs w:val="24"/>
        </w:rPr>
        <w:t>-202</w:t>
      </w:r>
      <w:r w:rsidR="009154F3">
        <w:rPr>
          <w:rFonts w:ascii="Times New Roman" w:eastAsia="Consolas" w:hAnsi="Times New Roman" w:cs="Times New Roman"/>
          <w:sz w:val="24"/>
          <w:szCs w:val="24"/>
        </w:rPr>
        <w:t>5</w:t>
      </w:r>
      <w:r w:rsidR="006F7D42" w:rsidRPr="006F7D42">
        <w:rPr>
          <w:rFonts w:ascii="Times New Roman" w:eastAsia="Consolas" w:hAnsi="Times New Roman" w:cs="Times New Roman"/>
          <w:sz w:val="24"/>
          <w:szCs w:val="24"/>
        </w:rPr>
        <w:t xml:space="preserve"> учебном году в общеобразовательных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6F7D42" w:rsidRPr="006F7D42">
        <w:rPr>
          <w:rFonts w:ascii="Times New Roman" w:eastAsia="Consolas" w:hAnsi="Times New Roman" w:cs="Times New Roman"/>
          <w:sz w:val="24"/>
          <w:szCs w:val="24"/>
        </w:rPr>
        <w:t>организациях</w:t>
      </w:r>
      <w:r w:rsidR="008C348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Лаганского</w:t>
      </w:r>
      <w:r w:rsidR="006F7D42" w:rsidRPr="006F7D42">
        <w:rPr>
          <w:rFonts w:ascii="Times New Roman" w:eastAsia="Consolas" w:hAnsi="Times New Roman" w:cs="Times New Roman"/>
          <w:sz w:val="24"/>
          <w:szCs w:val="24"/>
        </w:rPr>
        <w:t xml:space="preserve"> района Республики Калмыкия</w:t>
      </w:r>
    </w:p>
    <w:p w14:paraId="44DBC579" w14:textId="77777777" w:rsidR="006F7D42" w:rsidRPr="006F7D42" w:rsidRDefault="006F7D42" w:rsidP="006F7D42">
      <w:pPr>
        <w:ind w:firstLine="851"/>
        <w:jc w:val="center"/>
        <w:rPr>
          <w:rFonts w:ascii="Times New Roman" w:eastAsia="Consolas" w:hAnsi="Times New Roman" w:cs="Times New Roman"/>
          <w:sz w:val="24"/>
          <w:szCs w:val="24"/>
        </w:rPr>
      </w:pPr>
    </w:p>
    <w:p w14:paraId="3E337AD0" w14:textId="77777777" w:rsidR="006F7D42" w:rsidRPr="006F7D42" w:rsidRDefault="006F7D42" w:rsidP="006F7D42">
      <w:pPr>
        <w:ind w:firstLine="851"/>
        <w:jc w:val="center"/>
        <w:rPr>
          <w:rFonts w:ascii="Times New Roman" w:eastAsia="Consolas" w:hAnsi="Times New Roman" w:cs="Times New Roman"/>
          <w:sz w:val="24"/>
          <w:szCs w:val="24"/>
        </w:rPr>
      </w:pPr>
    </w:p>
    <w:p w14:paraId="57FB5ED1" w14:textId="2888844A" w:rsidR="006F7D42" w:rsidRPr="006F7D42" w:rsidRDefault="008C3485" w:rsidP="006F7D42">
      <w:pPr>
        <w:ind w:firstLine="851"/>
        <w:jc w:val="center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1.</w:t>
      </w:r>
      <w:r w:rsidR="006F7D42" w:rsidRPr="006F7D42">
        <w:rPr>
          <w:rFonts w:ascii="Times New Roman" w:eastAsia="Consolas" w:hAnsi="Times New Roman" w:cs="Times New Roman"/>
          <w:sz w:val="24"/>
          <w:szCs w:val="24"/>
        </w:rPr>
        <w:t>Общие положения.</w:t>
      </w:r>
    </w:p>
    <w:p w14:paraId="61716F49" w14:textId="77777777" w:rsidR="006F7D42" w:rsidRPr="006F7D42" w:rsidRDefault="006F7D42" w:rsidP="008C3485">
      <w:pPr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1.1. Всероссийская олимпиада школьников проводится в соответствии с приказом Министерства просвещения Российской Федерации от 27 ноября 2020 г. № 678</w:t>
      </w:r>
    </w:p>
    <w:p w14:paraId="57C72AEB" w14:textId="77777777" w:rsidR="006F7D42" w:rsidRPr="006F7D42" w:rsidRDefault="006F7D42" w:rsidP="008C3485">
      <w:pPr>
        <w:ind w:hanging="142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«Об утверждении Порядка проведения всероссийской олимпиады школьников» (с изменениями), приказами (распоряжениями) региональных органов исполнительной власти субъектов Российской Федерации, осуществляющих управление в сфере образования, локальными нормативными актами органов муниципального самоуправления, осуществляющих управление в сфере образования, и образовательных организаций.</w:t>
      </w:r>
    </w:p>
    <w:p w14:paraId="0EC66CB0" w14:textId="77777777" w:rsidR="006F7D42" w:rsidRPr="006F7D42" w:rsidRDefault="006F7D42" w:rsidP="006F7D42">
      <w:pPr>
        <w:ind w:firstLine="851"/>
        <w:jc w:val="center"/>
        <w:rPr>
          <w:rFonts w:ascii="Times New Roman" w:eastAsia="Consolas" w:hAnsi="Times New Roman" w:cs="Times New Roman"/>
          <w:sz w:val="24"/>
          <w:szCs w:val="24"/>
        </w:rPr>
      </w:pPr>
    </w:p>
    <w:p w14:paraId="6D446451" w14:textId="77777777" w:rsidR="006F7D42" w:rsidRPr="006F7D42" w:rsidRDefault="006F7D42" w:rsidP="008C3485">
      <w:pPr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1.2. Муниципальный этап олимпиады проводится по заданиям, разработанным для 7-11 классов.</w:t>
      </w:r>
    </w:p>
    <w:p w14:paraId="73C96318" w14:textId="77777777" w:rsidR="006F7D42" w:rsidRPr="006F7D42" w:rsidRDefault="006F7D42" w:rsidP="008C3485">
      <w:pPr>
        <w:ind w:firstLine="851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2.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Организатор МЭ ВОШ.</w:t>
      </w:r>
    </w:p>
    <w:p w14:paraId="0FEB90AC" w14:textId="60CA9D2E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2.2. Организатором муниципального этапа олимпиады является </w:t>
      </w:r>
      <w:r w:rsidR="009B1D76">
        <w:rPr>
          <w:rFonts w:ascii="Times New Roman" w:eastAsia="Consolas" w:hAnsi="Times New Roman" w:cs="Times New Roman"/>
          <w:sz w:val="24"/>
          <w:szCs w:val="24"/>
        </w:rPr>
        <w:t>МКУ «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Управление образования </w:t>
      </w:r>
      <w:r w:rsidR="008C3485">
        <w:rPr>
          <w:rFonts w:ascii="Times New Roman" w:eastAsia="Consolas" w:hAnsi="Times New Roman" w:cs="Times New Roman"/>
          <w:sz w:val="24"/>
          <w:szCs w:val="24"/>
        </w:rPr>
        <w:t>и культуры Администрации Лаганского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9B1D76">
        <w:rPr>
          <w:rFonts w:ascii="Times New Roman" w:eastAsia="Consolas" w:hAnsi="Times New Roman" w:cs="Times New Roman"/>
          <w:sz w:val="24"/>
          <w:szCs w:val="24"/>
        </w:rPr>
        <w:t>РМО»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8C3485">
        <w:rPr>
          <w:rFonts w:ascii="Times New Roman" w:eastAsia="Consolas" w:hAnsi="Times New Roman" w:cs="Times New Roman"/>
          <w:sz w:val="24"/>
          <w:szCs w:val="24"/>
        </w:rPr>
        <w:t>(Далее- управление образования)</w:t>
      </w:r>
      <w:r w:rsidRPr="006F7D42">
        <w:rPr>
          <w:rFonts w:ascii="Times New Roman" w:eastAsia="Consolas" w:hAnsi="Times New Roman" w:cs="Times New Roman"/>
          <w:sz w:val="24"/>
          <w:szCs w:val="24"/>
        </w:rPr>
        <w:t>.</w:t>
      </w:r>
    </w:p>
    <w:p w14:paraId="5B19E130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2.3. В соответствии с Порядком организатору необходимо:</w:t>
      </w:r>
    </w:p>
    <w:p w14:paraId="0AE0CBF4" w14:textId="549F1AFB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подготовить и утвердить график проведения муниципального этапа олимпиады не менее чем за 30 дней в соответствии со сроками, установленными </w:t>
      </w:r>
      <w:r w:rsidR="006D5D94">
        <w:rPr>
          <w:rFonts w:ascii="Times New Roman" w:eastAsia="Consolas" w:hAnsi="Times New Roman" w:cs="Times New Roman"/>
          <w:sz w:val="24"/>
          <w:szCs w:val="24"/>
        </w:rPr>
        <w:t>РПМК</w:t>
      </w:r>
      <w:r w:rsidRPr="006F7D42">
        <w:rPr>
          <w:rFonts w:ascii="Times New Roman" w:eastAsia="Consolas" w:hAnsi="Times New Roman" w:cs="Times New Roman"/>
          <w:sz w:val="24"/>
          <w:szCs w:val="24"/>
        </w:rPr>
        <w:t>, с учетом сроков, указанных в пункте 11 Порядка;</w:t>
      </w:r>
    </w:p>
    <w:p w14:paraId="6CFCF720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не позднее чем за 15 календарных дней до начала проведения муниципального этапа олимпиады подготовить и утвердить составы оргкомитета, жюри, апелляционных комиссий по каждому общеобразовательному предмету муниципального этапа олимпиады;</w:t>
      </w:r>
    </w:p>
    <w:p w14:paraId="3FA17C43" w14:textId="268C2DC8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не позднее чем за 15 календарных дней до начала проведения муниципального этапа олимпиады определить и утвердить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оборудования, используемого при его проведении, процедуру регистрации участников олимпиады, анализа выполненных олимпиадных работ, их показа, а также процедуру рассмотрения апелляций участников олимпиады;</w:t>
      </w:r>
    </w:p>
    <w:p w14:paraId="3128F713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не позднее чем за 15 календарных дней до проведения этапа по соответствующему общеобразовательному предмету подготовить и утвердить сроки: дешифрования олимпиадных заданий; выдачи критериев и методики оценивания выполненных олимпиадных работ;</w:t>
      </w:r>
    </w:p>
    <w:p w14:paraId="09F04C34" w14:textId="3BE07D2C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не позднее чем за 10 календарных дней до даты начала муниципального этапа олимпиады (путем рассылки официальных писем, публикации на официальных интернет-ресурсах) информировать руководителей ОО </w:t>
      </w:r>
      <w:r w:rsidR="008C3485">
        <w:rPr>
          <w:rFonts w:ascii="Times New Roman" w:eastAsia="Consolas" w:hAnsi="Times New Roman" w:cs="Times New Roman"/>
          <w:sz w:val="24"/>
          <w:szCs w:val="24"/>
        </w:rPr>
        <w:t>Лаганского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района, участников муниципального этапа олимпиады и их родителей (законных представителей) о сроках и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площадках проведения муниципального этапа олимпиады по — каждому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предмету;</w:t>
      </w:r>
    </w:p>
    <w:p w14:paraId="62A822FB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14:paraId="6752EAF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установить квоту победителей и призеров муниципального этапа олимпиады;</w:t>
      </w:r>
    </w:p>
    <w:p w14:paraId="730C381A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в срок до 21 календарного дня со дня последней даты проведения соревновательных туров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Интернет,</w:t>
      </w:r>
    </w:p>
    <w:p w14:paraId="36D136C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организовать награждение победителей и призёров муниципального этапа олимпиады;</w:t>
      </w:r>
    </w:p>
    <w:p w14:paraId="132E66F4" w14:textId="370CB3BF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передать результаты участников муниципального этапа олимпиады по каждому общеобразовательному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 и классу организатору регионального этапа олимпиады в формате, определенном организатором регионального этапа олимпиады;</w:t>
      </w:r>
    </w:p>
    <w:p w14:paraId="76305423" w14:textId="7D586F9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перепроверке работ участников, а также обеспечить утверждение итоговых результатов муниципального этапа олимпиады с учетом внесенных изменений; 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утвердить итоговые результаты муниципального этапа олимпиады по каждому </w:t>
      </w:r>
      <w:proofErr w:type="spellStart"/>
      <w:r w:rsidRPr="006F7D42">
        <w:rPr>
          <w:rFonts w:ascii="Times New Roman" w:eastAsia="Consolas" w:hAnsi="Times New Roman" w:cs="Times New Roman"/>
          <w:sz w:val="24"/>
          <w:szCs w:val="24"/>
        </w:rPr>
        <w:t>обшеобразовательному</w:t>
      </w:r>
      <w:proofErr w:type="spellEnd"/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 на основании протоколов жюри и опубликовать их на официальном сайте в сети Интернет.</w:t>
      </w:r>
    </w:p>
    <w:p w14:paraId="3718B714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2.4. Методическое обеспечение муниципального этапа олимпиады обеспечивают РИМК по каждому общеобразовательному предмету, создаваемые организатором</w:t>
      </w:r>
    </w:p>
    <w:p w14:paraId="4A34578D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регионального — этапа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олимпиады.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РИМК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разрабатывают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</w:t>
      </w:r>
      <w:proofErr w:type="spellStart"/>
      <w:r w:rsidRPr="006F7D42">
        <w:rPr>
          <w:rFonts w:ascii="Times New Roman" w:eastAsia="Consolas" w:hAnsi="Times New Roman" w:cs="Times New Roman"/>
          <w:sz w:val="24"/>
          <w:szCs w:val="24"/>
        </w:rPr>
        <w:t>общеобразовательномупредмету</w:t>
      </w:r>
      <w:proofErr w:type="spellEnd"/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с учетом настоящих рекомендаций.</w:t>
      </w:r>
    </w:p>
    <w:p w14:paraId="550F9B88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52CE8C0B" w14:textId="77777777" w:rsidR="006F7D42" w:rsidRPr="006F7D42" w:rsidRDefault="006F7D42" w:rsidP="008C3485">
      <w:pPr>
        <w:ind w:firstLine="851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3.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Оргкомитет МЭ ВОШ.</w:t>
      </w:r>
    </w:p>
    <w:p w14:paraId="58DF6174" w14:textId="01D28639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3.2. Для проведения муниципального этапа олимпиады не позднее чем за 15 календарных дней до начала проведения соответствующего этапа формируется оргкомитет, состоящий не менее чем из 5 человек. В состав оргкомитета могут входить </w:t>
      </w:r>
      <w:r w:rsidR="008C3485">
        <w:rPr>
          <w:rFonts w:ascii="Times New Roman" w:eastAsia="Consolas" w:hAnsi="Times New Roman" w:cs="Times New Roman"/>
          <w:sz w:val="24"/>
          <w:szCs w:val="24"/>
        </w:rPr>
        <w:t>председатель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управления образования,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специалисты, методисты,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являющиеся координаторами соответствующего этапа, а также представители общественных и иных организаций, средств массовой информации.</w:t>
      </w:r>
    </w:p>
    <w:p w14:paraId="0CAA88B8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3.3. Оргкомитет олимпиады обеспечивает:</w:t>
      </w:r>
    </w:p>
    <w:p w14:paraId="054BABB3" w14:textId="6D12C070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      проведение соответствующего этапа в соответствии с Порядком, нормативными правовыми актами, регламентирующими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проведение соответствующего этапа олимпиады,</w:t>
      </w:r>
    </w:p>
    <w:p w14:paraId="4306B5FD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14:paraId="73807B15" w14:textId="05734E00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информирование участников, не позднее чем за 10 календарных дня до начала соревновательных туров, о продолжительности выполнения олимпиадных заданий, проведении анализа олимпиадных заданий и их решений,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</w:t>
      </w:r>
      <w:r w:rsidR="008C3485">
        <w:rPr>
          <w:rFonts w:ascii="Times New Roman" w:eastAsia="Consolas" w:hAnsi="Times New Roman" w:cs="Times New Roman"/>
          <w:sz w:val="24"/>
          <w:szCs w:val="24"/>
        </w:rPr>
        <w:t>ления с результатами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олимпиады;</w:t>
      </w:r>
    </w:p>
    <w:p w14:paraId="22FEBC1B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</w:t>
      </w:r>
    </w:p>
    <w:p w14:paraId="21832BCE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кодирование (обезличивание) и декодирование олимпиадных работ участников </w:t>
      </w:r>
    </w:p>
    <w:p w14:paraId="40344910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соответствующего этапа олимпиады.</w:t>
      </w:r>
    </w:p>
    <w:p w14:paraId="30E3D2BD" w14:textId="72F3A16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3.4. Для проведения муниципального этапа олимпиады оргкомитет разрабатывает организационно-технологическую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м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одель проведения соответствующего этапа.</w:t>
      </w:r>
    </w:p>
    <w:p w14:paraId="2F18740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58280270" w14:textId="69B1B2E8" w:rsidR="006F7D42" w:rsidRPr="006F7D42" w:rsidRDefault="006F7D42" w:rsidP="008C3485">
      <w:pPr>
        <w:ind w:firstLine="851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4. Жюр</w:t>
      </w:r>
      <w:r w:rsidR="008C3485">
        <w:rPr>
          <w:rFonts w:ascii="Times New Roman" w:eastAsia="Consolas" w:hAnsi="Times New Roman" w:cs="Times New Roman"/>
          <w:sz w:val="24"/>
          <w:szCs w:val="24"/>
        </w:rPr>
        <w:t>и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МЭ ВОШ.</w:t>
      </w:r>
    </w:p>
    <w:p w14:paraId="11F270FC" w14:textId="0705E21C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4.1. В соответствии с Порядком состав жюри муниципального этапа олимпиады формируется из методистов</w:t>
      </w:r>
      <w:r w:rsidR="008C3485">
        <w:rPr>
          <w:rFonts w:ascii="Times New Roman" w:eastAsia="Consolas" w:hAnsi="Times New Roman" w:cs="Times New Roman"/>
          <w:sz w:val="24"/>
          <w:szCs w:val="24"/>
        </w:rPr>
        <w:t>, специалистов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управления образования, руководителей РМО, а также педагоги,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</w:p>
    <w:p w14:paraId="1CE5356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4.2. В состав жюри входят председатель жюри и члены жюри.</w:t>
      </w:r>
    </w:p>
    <w:p w14:paraId="203ECA0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4.3. Рекомендуется обновлять состав жюри муниципального этапа олимпиады не менее чем на пятую часть от общего числа членов жюри не реже одного раза в пять лет.</w:t>
      </w:r>
    </w:p>
    <w:p w14:paraId="23D90998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44. Жюри муниципального этапа олимпиады:</w:t>
      </w:r>
    </w:p>
    <w:p w14:paraId="5851D5A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осуществляет оценивание выполненных олимпиадных работ;</w:t>
      </w:r>
    </w:p>
    <w:p w14:paraId="567E1B7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6F7D42">
        <w:rPr>
          <w:rFonts w:ascii="Times New Roman" w:eastAsia="Consolas" w:hAnsi="Times New Roman" w:cs="Times New Roman"/>
          <w:sz w:val="24"/>
          <w:szCs w:val="24"/>
        </w:rPr>
        <w:t>оргмоделью</w:t>
      </w:r>
      <w:proofErr w:type="spellEnd"/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этапа олимпиады;</w:t>
      </w:r>
    </w:p>
    <w:p w14:paraId="3EEFAB9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определяет победителей и призёров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</w:t>
      </w:r>
    </w:p>
    <w:p w14:paraId="0B96D57E" w14:textId="07BFF131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направляет организатору протокол жюри, подписанный председателем и секретарем жюри по соответствующему общеобразовательному</w:t>
      </w:r>
      <w:r w:rsidR="008C348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 с результатами олимпиады, оформленными в виде рейтинговой таблицы;</w:t>
      </w:r>
    </w:p>
    <w:p w14:paraId="3488EC23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направляет организатору аналитический отчёт о результатах выполнения олимпиадных заданий, подписанный председателем жюри;</w:t>
      </w:r>
    </w:p>
    <w:p w14:paraId="03D7B863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своевременно передает данные в оргкомитет для заполнения соответствующих баз данных олимпиады.</w:t>
      </w:r>
    </w:p>
    <w:p w14:paraId="05C94DE3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4.5. Протоколы работы жюри и рейтинговые таблицы направляются по форме, определённой организатором (электронная форма, скан-копии, письменная форма </w:t>
      </w:r>
      <w:proofErr w:type="spellStart"/>
      <w:r w:rsidRPr="006F7D42">
        <w:rPr>
          <w:rFonts w:ascii="Times New Roman" w:eastAsia="Consolas" w:hAnsi="Times New Roman" w:cs="Times New Roman"/>
          <w:sz w:val="24"/>
          <w:szCs w:val="24"/>
        </w:rPr>
        <w:t>ит.п</w:t>
      </w:r>
      <w:proofErr w:type="spellEnd"/>
      <w:r w:rsidRPr="006F7D42">
        <w:rPr>
          <w:rFonts w:ascii="Times New Roman" w:eastAsia="Consolas" w:hAnsi="Times New Roman" w:cs="Times New Roman"/>
          <w:sz w:val="24"/>
          <w:szCs w:val="24"/>
        </w:rPr>
        <w:t>.).</w:t>
      </w:r>
    </w:p>
    <w:p w14:paraId="16BDBF7B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08678623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5. Образовательные организации, на базе которых проводится МЭ ВОШ.</w:t>
      </w:r>
    </w:p>
    <w:p w14:paraId="0691A5E4" w14:textId="0FCBEC44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5.1. Площадками проведения МЭ ВОШ выступают образовательные организации (по согласованию)</w:t>
      </w:r>
      <w:r w:rsidR="006D5D94">
        <w:rPr>
          <w:rFonts w:ascii="Times New Roman" w:eastAsia="Consolas" w:hAnsi="Times New Roman" w:cs="Times New Roman"/>
          <w:sz w:val="24"/>
          <w:szCs w:val="24"/>
        </w:rPr>
        <w:t>, утвержденные приказом управления образования.</w:t>
      </w:r>
    </w:p>
    <w:p w14:paraId="1C95BFA5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5.2. Места проведения должны соответствовать санитарным нормам и требованиям Роспотребнадзора, установленным на момент проведения олимпиадных испытаний.</w:t>
      </w:r>
    </w:p>
    <w:p w14:paraId="37E5F00A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0B3673F9" w14:textId="77777777" w:rsidR="006F7D42" w:rsidRPr="006F7D42" w:rsidRDefault="006F7D42" w:rsidP="006D5D94">
      <w:pPr>
        <w:ind w:firstLine="851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6. Участники МЭ ВОШ.</w:t>
      </w:r>
    </w:p>
    <w:p w14:paraId="430BBDBF" w14:textId="08CCA62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Участниками МЭ ВОШ являются обучающиеся 7-11 классов (4-11 классы по математике и русскому языку) ОО </w:t>
      </w:r>
      <w:r w:rsidR="006D5D94">
        <w:rPr>
          <w:rFonts w:ascii="Times New Roman" w:eastAsia="Consolas" w:hAnsi="Times New Roman" w:cs="Times New Roman"/>
          <w:sz w:val="24"/>
          <w:szCs w:val="24"/>
        </w:rPr>
        <w:t>Лаганского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района Республики Калмыкия.</w:t>
      </w:r>
    </w:p>
    <w:p w14:paraId="347B1B4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71D188C4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 Порядок проведения туров МЭ ВОШ.</w:t>
      </w:r>
    </w:p>
    <w:p w14:paraId="0E78C696" w14:textId="2E0ECA96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7.1. Площадки проведения муниципального этапа олимпиады по — каждому общеобразовательному </w:t>
      </w:r>
      <w:r w:rsidR="006D5D94">
        <w:rPr>
          <w:rFonts w:ascii="Times New Roman" w:eastAsia="Consolas" w:hAnsi="Times New Roman" w:cs="Times New Roman"/>
          <w:sz w:val="24"/>
          <w:szCs w:val="24"/>
        </w:rPr>
        <w:t>п</w:t>
      </w:r>
      <w:r w:rsidRPr="006F7D42">
        <w:rPr>
          <w:rFonts w:ascii="Times New Roman" w:eastAsia="Consolas" w:hAnsi="Times New Roman" w:cs="Times New Roman"/>
          <w:sz w:val="24"/>
          <w:szCs w:val="24"/>
        </w:rPr>
        <w:t>редмету определяются организатором.</w:t>
      </w:r>
    </w:p>
    <w:p w14:paraId="4A6713E0" w14:textId="087E9A9D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7.2. Места проведения соревновательных туров должны соответствовать нормам Роспотребнадзора,</w:t>
      </w:r>
      <w:r w:rsidR="006D5D94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установленным на момент проведения олимпиадных испытаний.</w:t>
      </w:r>
    </w:p>
    <w:p w14:paraId="6F7258BB" w14:textId="5E946B11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7.3. Олимпиада может проводиться 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использованием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информационно коммуникационных</w:t>
      </w:r>
      <w:r w:rsidR="006D5D94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технологий в случаях:</w:t>
      </w:r>
    </w:p>
    <w:p w14:paraId="10C2EE6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решения организатора об изменении формы проведения;</w:t>
      </w:r>
    </w:p>
    <w:p w14:paraId="2140B19F" w14:textId="38F14D63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предложения РПМК или оргкомитета о проведении муниципального этапа, олимпиады с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</w:r>
      <w:r w:rsidR="00962127" w:rsidRPr="006F7D42">
        <w:rPr>
          <w:rFonts w:ascii="Times New Roman" w:eastAsia="Consolas" w:hAnsi="Times New Roman" w:cs="Times New Roman"/>
          <w:sz w:val="24"/>
          <w:szCs w:val="24"/>
        </w:rPr>
        <w:t>использованием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— информационно-коммуникационных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технологий по соответствующему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общеобразовательному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предмету.</w:t>
      </w:r>
    </w:p>
    <w:p w14:paraId="750182FC" w14:textId="12217B8F" w:rsidR="006F7D42" w:rsidRPr="006F7D42" w:rsidRDefault="006F7D42" w:rsidP="00962127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Организатор муниципального этапа может создать единый оргкомитет олимпиады.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В этом случае необходимо обеспечить присутствие членов оргкомитета (координаторов) на местах проведения олимпиады. На площадке проведения олимпиады назначается координатор, непосредственно отвечающий за организацию и проведение муниципального этапа.</w:t>
      </w:r>
    </w:p>
    <w:p w14:paraId="560AE46C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7.4.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Координатором на площадке проведения олимпиады может быть представитель организации, на базе которой проходит муниципальный этап олимпиады.</w:t>
      </w:r>
    </w:p>
    <w:p w14:paraId="5366B5B4" w14:textId="517260D6" w:rsidR="006F7D42" w:rsidRPr="006F7D42" w:rsidRDefault="006F7D42" w:rsidP="00962127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7.5. Оргкомитет определяет составы жюри по каждому общеобразовательному предмету на данной площадке, составы апелляционных комиссий и согласовывает их с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организатором муниципального этапа не позднее чем за 30 календарных дней до его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нача</w:t>
      </w:r>
      <w:r w:rsidR="00962127">
        <w:rPr>
          <w:rFonts w:ascii="Times New Roman" w:eastAsia="Consolas" w:hAnsi="Times New Roman" w:cs="Times New Roman"/>
          <w:sz w:val="24"/>
          <w:szCs w:val="24"/>
        </w:rPr>
        <w:t>л</w:t>
      </w:r>
      <w:r w:rsidRPr="006F7D42">
        <w:rPr>
          <w:rFonts w:ascii="Times New Roman" w:eastAsia="Consolas" w:hAnsi="Times New Roman" w:cs="Times New Roman"/>
          <w:sz w:val="24"/>
          <w:szCs w:val="24"/>
        </w:rPr>
        <w:t>а.</w:t>
      </w:r>
    </w:p>
    <w:p w14:paraId="2655AE0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7.6. — РОИВ совместно с организатором муниципального этапа олимпиады не позднее 10 календарных дней до начала соответствующего этапа определяют механизм передачи заданий, бланков (листов) ответов, критериев и методики оценивания выполненных олимпиадных работ, входящих в комплект олимпиадных заданий.</w:t>
      </w:r>
    </w:p>
    <w:p w14:paraId="4001409E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7.7. Рекомендуется осуществлять передачу комплектов олимпиадных </w:t>
      </w:r>
      <w:proofErr w:type="spellStart"/>
      <w:r w:rsidRPr="006F7D42">
        <w:rPr>
          <w:rFonts w:ascii="Times New Roman" w:eastAsia="Consolas" w:hAnsi="Times New Roman" w:cs="Times New Roman"/>
          <w:sz w:val="24"/>
          <w:szCs w:val="24"/>
        </w:rPr>
        <w:t>заданивй</w:t>
      </w:r>
      <w:proofErr w:type="spellEnd"/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зашифрованном (упакованном) виде.</w:t>
      </w:r>
    </w:p>
    <w:p w14:paraId="0B18C89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7.8. Лицо, получившее материалы (в распечатанном либо электронном виде)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</w:t>
      </w:r>
    </w:p>
    <w:p w14:paraId="50D3FE8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7.9. Оргкомитет муниципального этапа олимпиады:</w:t>
      </w:r>
    </w:p>
    <w:p w14:paraId="6FD776CC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—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— площадки проведения олимпиады и официальных ресурсов в сети интернет;</w:t>
      </w:r>
    </w:p>
    <w:p w14:paraId="37F56B71" w14:textId="298DE542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обеспечивает выполнение требований к материально-техническому оснащению олимпиады по каждому общеобразовательному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предмету;</w:t>
      </w:r>
    </w:p>
    <w:p w14:paraId="5D27A74A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проводит регистрацию участников в день проведения олимпиады;</w:t>
      </w:r>
    </w:p>
    <w:p w14:paraId="5549A889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обеспечивает тиражирование материалов в день проведения олимпиады;</w:t>
      </w:r>
    </w:p>
    <w:p w14:paraId="05D363C5" w14:textId="43A0D351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назначает организаторов в аудитории проведения олимпиады по каждому общеобразовательному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предмету;</w:t>
      </w:r>
    </w:p>
    <w:p w14:paraId="19A7216F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обеспечивает контроль за соблюдением участниками требований Порядка и локальных актов, касающихся проведения олимпиады;</w:t>
      </w:r>
    </w:p>
    <w:p w14:paraId="3BBA60E3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осуществляет кодирование (обезличивание) работ участников;</w:t>
      </w:r>
    </w:p>
    <w:p w14:paraId="7823BBD4" w14:textId="0BD7A910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осуществляет хранение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работ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участников муниципального этапа олимпиады в течение срока, установленного организационно-технологической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моделью (но не менее одного года с момента ее проведения);</w:t>
      </w:r>
    </w:p>
    <w:p w14:paraId="0DE9AC47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обеспечивает своевременную (не позднее трех календарных дней) передачу обезличенных работ членам жюри для проверки;</w:t>
      </w:r>
    </w:p>
    <w:p w14:paraId="5882E7CC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осуществляет декодирование работ участников муниципального этапа олимпиады;</w:t>
      </w:r>
    </w:p>
    <w:p w14:paraId="31036C4E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осуществляет подготовку и внесение данных в протокол предварительных результатов;</w:t>
      </w:r>
    </w:p>
    <w:p w14:paraId="6B5EB517" w14:textId="6A71A4DE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предмету;</w:t>
      </w:r>
    </w:p>
    <w:p w14:paraId="2B561B82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14:paraId="216A1049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принимает заявления от участников олимпиады; </w:t>
      </w:r>
    </w:p>
    <w:p w14:paraId="7CFF93FC" w14:textId="57FCD436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организует проведение апелляций не позднее 10 дней после окончания испытаний по общеобразовательному </w:t>
      </w:r>
      <w:r w:rsidR="009B1D76">
        <w:rPr>
          <w:rFonts w:ascii="Times New Roman" w:eastAsia="Consolas" w:hAnsi="Times New Roman" w:cs="Times New Roman"/>
          <w:sz w:val="24"/>
          <w:szCs w:val="24"/>
        </w:rPr>
        <w:t>п</w:t>
      </w:r>
      <w:r w:rsidRPr="006F7D42">
        <w:rPr>
          <w:rFonts w:ascii="Times New Roman" w:eastAsia="Consolas" w:hAnsi="Times New Roman" w:cs="Times New Roman"/>
          <w:sz w:val="24"/>
          <w:szCs w:val="24"/>
        </w:rPr>
        <w:t>редмету;</w:t>
      </w:r>
    </w:p>
    <w:p w14:paraId="73DD3815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формирует итоговый протокол результатов по каждому общеобразовательному предмету;</w:t>
      </w:r>
    </w:p>
    <w:p w14:paraId="08BD827B" w14:textId="297CAD41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утверждает результаты олимпиады по каждому общеобразовательном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у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предмету;</w:t>
      </w:r>
    </w:p>
    <w:p w14:paraId="69435E1B" w14:textId="77777777" w:rsidR="006F7D42" w:rsidRPr="006F7D42" w:rsidRDefault="006F7D42" w:rsidP="00962127">
      <w:pPr>
        <w:ind w:firstLine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передает протокол итоговых результатов муниципального этапа олимпиады организатору в соответствии со сроками, установленными организатором регионального этапа олимпиады.</w:t>
      </w:r>
    </w:p>
    <w:p w14:paraId="587E1F34" w14:textId="414F2C96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7.10. В случаях проведения муниципального этапа олимпиады с использованием информационно-коммуникационных </w:t>
      </w:r>
      <w:r w:rsidR="00962127">
        <w:rPr>
          <w:rFonts w:ascii="Times New Roman" w:eastAsia="Consolas" w:hAnsi="Times New Roman" w:cs="Times New Roman"/>
          <w:sz w:val="24"/>
          <w:szCs w:val="24"/>
        </w:rPr>
        <w:t>т</w:t>
      </w:r>
      <w:r w:rsidRPr="006F7D42">
        <w:rPr>
          <w:rFonts w:ascii="Times New Roman" w:eastAsia="Consolas" w:hAnsi="Times New Roman" w:cs="Times New Roman"/>
          <w:sz w:val="24"/>
          <w:szCs w:val="24"/>
        </w:rPr>
        <w:t>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14:paraId="797FEF38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7.11. При проведении соревновательных туров олимпиады в период пандемии СОУТШ-19 необходимо придерживаться следующих требований:</w:t>
      </w:r>
    </w:p>
    <w:p w14:paraId="3C0935AC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обязательная термометрия при входе в место проведения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14:paraId="485CEAEA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рассадка участников в локациях (аудиториях, залах, рекреациях) проведения муниципального этапа олимпиады с соблюдением дистанции не менее 1,5 метров и требований, установленных территориальными органами Роспотребнадзора;</w:t>
      </w:r>
    </w:p>
    <w:p w14:paraId="2FACEE4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обязательное наличие и использование средств индивидуальной защиты для организаторов, членов жюри и участников олимпиады.</w:t>
      </w:r>
    </w:p>
    <w:p w14:paraId="183DB00D" w14:textId="156E4E89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7.12.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 либо в форме, предоставленной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организатором.</w:t>
      </w:r>
    </w:p>
    <w:p w14:paraId="1197942E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7.13. К участию в муниципальном этапе олимпиады по каждому общеобразовательному предмету допускаются:</w:t>
      </w:r>
    </w:p>
    <w:p w14:paraId="7F1C57B0" w14:textId="43C7A1A8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</w:t>
      </w:r>
      <w:r w:rsidR="00962127">
        <w:rPr>
          <w:rFonts w:ascii="Times New Roman" w:eastAsia="Consolas" w:hAnsi="Times New Roman" w:cs="Times New Roman"/>
          <w:sz w:val="24"/>
          <w:szCs w:val="24"/>
        </w:rPr>
        <w:t>п</w:t>
      </w:r>
      <w:r w:rsidRPr="006F7D42">
        <w:rPr>
          <w:rFonts w:ascii="Times New Roman" w:eastAsia="Consolas" w:hAnsi="Times New Roman" w:cs="Times New Roman"/>
          <w:sz w:val="24"/>
          <w:szCs w:val="24"/>
        </w:rPr>
        <w:t>редмету и классу;</w:t>
      </w:r>
    </w:p>
    <w:p w14:paraId="7D5CF6DE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14:paraId="72778D45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7.14. Для прохождения в место проведения олимпиады,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6F737C2F" w14:textId="64CEC939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7.15. Рекомендуется организовать регистрацию участников олимпиады в отдельной аудитории </w:t>
      </w:r>
      <w:r w:rsidR="00962127">
        <w:rPr>
          <w:rFonts w:ascii="Times New Roman" w:eastAsia="Consolas" w:hAnsi="Times New Roman" w:cs="Times New Roman"/>
          <w:sz w:val="24"/>
          <w:szCs w:val="24"/>
        </w:rPr>
        <w:t>д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х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норм.</w:t>
      </w:r>
    </w:p>
    <w:p w14:paraId="3C701B7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7.16. При проведении олимпиады каждому участнику должно быть предоставлено отдельное рабочее место, оборудованное с учетом требований к проведению муниципального этапа олимпиады.</w:t>
      </w:r>
    </w:p>
    <w:p w14:paraId="587DFFBC" w14:textId="3FDAE0D7" w:rsidR="006F7D42" w:rsidRPr="006F7D42" w:rsidRDefault="006F7D42" w:rsidP="00962127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7.17. 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олимпиадных заданий, просмотра работ участников и порядке подачи апелляции в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случаях несогласия с выставленными баллами.</w:t>
      </w:r>
    </w:p>
    <w:p w14:paraId="74C8B39F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7.18. Во время проведения олимпиады участникам запрещается:</w:t>
      </w:r>
    </w:p>
    <w:p w14:paraId="529FE348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общаться друг с другом, свободно перемещаться по локации (аудитории, залу, участку местности), меняться местами;</w:t>
      </w:r>
    </w:p>
    <w:p w14:paraId="5ADF1932" w14:textId="4AF0722B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предмету;</w:t>
      </w:r>
    </w:p>
    <w:p w14:paraId="3BD67D6A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покидать локацию {аудиторию) без разрешения организаторов или членов</w:t>
      </w:r>
    </w:p>
    <w:p w14:paraId="2E9614B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оргкомитета.</w:t>
      </w:r>
    </w:p>
    <w:p w14:paraId="4EA575B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7.19. В случае нарушения установленных правил,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 (приложение 1).</w:t>
      </w:r>
    </w:p>
    <w:p w14:paraId="3CA1C10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7.20. Опоздание участников олимпиады и выход из локации (аудитории) по уважительной причине не дает им права на продление времени олимпиадного тура.</w:t>
      </w:r>
    </w:p>
    <w:p w14:paraId="2476F154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7.21.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0214D77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7.22. В каждой аудитории, где проводятся испытания, необходимо наличие часов.</w:t>
      </w:r>
    </w:p>
    <w:p w14:paraId="7499DF2B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7.23. Время начала и окончания олимпиадного тура фиксируется организатором в локации на информационном стенде (школьной доске).</w:t>
      </w:r>
    </w:p>
    <w:p w14:paraId="4E135BA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7.24.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</w:t>
      </w:r>
    </w:p>
    <w:p w14:paraId="57AFD6C8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7.25.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</w:t>
      </w:r>
    </w:p>
    <w:p w14:paraId="0FCF8A94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7.26. 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</w:t>
      </w:r>
      <w:proofErr w:type="gramStart"/>
      <w:r w:rsidRPr="006F7D42">
        <w:rPr>
          <w:rFonts w:ascii="Times New Roman" w:eastAsia="Consolas" w:hAnsi="Times New Roman" w:cs="Times New Roman"/>
          <w:sz w:val="24"/>
          <w:szCs w:val="24"/>
        </w:rPr>
        <w:t>документ</w:t>
      </w:r>
      <w:proofErr w:type="gramEnd"/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удостоверяющий личность).</w:t>
      </w:r>
    </w:p>
    <w:p w14:paraId="2804140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7.27. Все участники муниципального этапа олимпиады обеспечиваются:</w:t>
      </w:r>
    </w:p>
    <w:p w14:paraId="3F81163A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черновиками (при необходимости);</w:t>
      </w:r>
    </w:p>
    <w:p w14:paraId="563E8610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заданиями, бланками (листами) ответов;</w:t>
      </w:r>
    </w:p>
    <w:p w14:paraId="37A9E93B" w14:textId="0558C234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_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необходимым оборудованием в соответствии с требованиями по каждому общеобразовательному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 олимпиады.</w:t>
      </w:r>
    </w:p>
    <w:p w14:paraId="0C6558F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7.28. Перед началом работы участники олимпиады под руководством организаторов в</w:t>
      </w:r>
    </w:p>
    <w:p w14:paraId="27130873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14:paraId="2037DBE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7.29. После заполнения титульных листов участникам олимпиады выдаются задания и бланки (листы) ответов.</w:t>
      </w:r>
    </w:p>
    <w:p w14:paraId="19FBE245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7.30. Задания могут выполняться участниками олимпиады на бланках ответов или листах (тетради или А4), выданных организаторами.</w:t>
      </w:r>
    </w:p>
    <w:p w14:paraId="6F24312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7.31. 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</w:t>
      </w:r>
    </w:p>
    <w:p w14:paraId="5A7DA47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7.32.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</w:t>
      </w:r>
    </w:p>
    <w:p w14:paraId="211A5ACB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7.33. Бланки (листы) ответов, черновики сдаются организаторам в локации (аудитории). </w:t>
      </w:r>
    </w:p>
    <w:p w14:paraId="0B19EC20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Организаторы в локации передают работы участников членам оргкомитета.</w:t>
      </w:r>
    </w:p>
    <w:p w14:paraId="7C843AF3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7.34. Кодирование работ осуществляется членами оргкомитета после выполнения олимпиадных испытаний всеми участниками олимпиады.</w:t>
      </w:r>
    </w:p>
    <w:p w14:paraId="77D6665F" w14:textId="1966080B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7.35. Работы участников олимпиады не подлежат декодированию до окончания проверки всех работ по общеобразовательному </w:t>
      </w:r>
      <w:r w:rsidR="009B1D76">
        <w:rPr>
          <w:rFonts w:ascii="Times New Roman" w:eastAsia="Consolas" w:hAnsi="Times New Roman" w:cs="Times New Roman"/>
          <w:sz w:val="24"/>
          <w:szCs w:val="24"/>
        </w:rPr>
        <w:t>п</w:t>
      </w:r>
      <w:r w:rsidRPr="006F7D42">
        <w:rPr>
          <w:rFonts w:ascii="Times New Roman" w:eastAsia="Consolas" w:hAnsi="Times New Roman" w:cs="Times New Roman"/>
          <w:sz w:val="24"/>
          <w:szCs w:val="24"/>
        </w:rPr>
        <w:t>редмету.</w:t>
      </w:r>
    </w:p>
    <w:p w14:paraId="7722528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7.36. 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</w:t>
      </w:r>
    </w:p>
    <w:p w14:paraId="7AC412C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7.37. 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</w:t>
      </w:r>
    </w:p>
    <w:p w14:paraId="4F11362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6256881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Порядок проверки олимпиадных работ МЭ ВОШ.</w:t>
      </w:r>
    </w:p>
    <w:p w14:paraId="2CB00771" w14:textId="3EE8BC01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8.1. Число членов жюри муниципального этапов олимпиады по каждому общеобразовательному </w:t>
      </w:r>
      <w:r w:rsidR="00962127">
        <w:rPr>
          <w:rFonts w:ascii="Times New Roman" w:eastAsia="Consolas" w:hAnsi="Times New Roman" w:cs="Times New Roman"/>
          <w:sz w:val="24"/>
          <w:szCs w:val="24"/>
        </w:rPr>
        <w:t>п</w:t>
      </w:r>
      <w:r w:rsidRPr="006F7D42">
        <w:rPr>
          <w:rFonts w:ascii="Times New Roman" w:eastAsia="Consolas" w:hAnsi="Times New Roman" w:cs="Times New Roman"/>
          <w:sz w:val="24"/>
          <w:szCs w:val="24"/>
        </w:rPr>
        <w:t>редмету составляет не менее пяти человек.</w:t>
      </w:r>
    </w:p>
    <w:p w14:paraId="781A4427" w14:textId="2A37EF6C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8.2.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</w:t>
      </w:r>
      <w:proofErr w:type="gramStart"/>
      <w:r w:rsidRPr="006F7D42">
        <w:rPr>
          <w:rFonts w:ascii="Times New Roman" w:eastAsia="Consolas" w:hAnsi="Times New Roman" w:cs="Times New Roman"/>
          <w:sz w:val="24"/>
          <w:szCs w:val="24"/>
        </w:rPr>
        <w:t>выше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перечисленного</w:t>
      </w:r>
      <w:proofErr w:type="gramEnd"/>
      <w:r w:rsidR="00962127">
        <w:rPr>
          <w:rFonts w:ascii="Times New Roman" w:eastAsia="Consolas" w:hAnsi="Times New Roman" w:cs="Times New Roman"/>
          <w:sz w:val="24"/>
          <w:szCs w:val="24"/>
        </w:rPr>
        <w:t xml:space="preserve">,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олимпиадная работа участника олимпиады не проверяется. Результат участника олимпиады по данному туру аннулируется.</w:t>
      </w:r>
    </w:p>
    <w:p w14:paraId="22B57EA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8.3.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Кодированные работы участников олимпиады передаются жюри муниципального этапа олимпиады.</w:t>
      </w:r>
    </w:p>
    <w:p w14:paraId="27C8E1DA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84. 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заданий, разработанными РИМК.</w:t>
      </w:r>
    </w:p>
    <w:p w14:paraId="608D3478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8.5. Жюри не проверяет и не оценивает работы, выполненные на листах, помеченных как «Черновик».</w:t>
      </w:r>
    </w:p>
    <w:p w14:paraId="2422DC5A" w14:textId="58975596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8.6. Проверку выполненных олимпиадных работ участников рекомендуется проводить не менее чем двумя членами жюри.</w:t>
      </w:r>
    </w:p>
    <w:p w14:paraId="686C2CBA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8.7. 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18FCD914" w14:textId="111339F6" w:rsidR="006F7D42" w:rsidRPr="00962127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8.8. 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и передает их в оргкомитет для декодирования.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Протокол оформляется в </w:t>
      </w:r>
      <w:proofErr w:type="gramStart"/>
      <w:r w:rsidR="00962127">
        <w:rPr>
          <w:rFonts w:ascii="Times New Roman" w:eastAsia="Consolas" w:hAnsi="Times New Roman" w:cs="Times New Roman"/>
          <w:sz w:val="24"/>
          <w:szCs w:val="24"/>
        </w:rPr>
        <w:t>бумажном</w:t>
      </w:r>
      <w:r w:rsidR="007F1F72" w:rsidRPr="007F1F72">
        <w:rPr>
          <w:rFonts w:ascii="Times New Roman" w:eastAsia="Consolas" w:hAnsi="Times New Roman" w:cs="Times New Roman"/>
          <w:sz w:val="24"/>
          <w:szCs w:val="24"/>
        </w:rPr>
        <w:t>(</w:t>
      </w:r>
      <w:proofErr w:type="gramEnd"/>
      <w:r w:rsidR="007F1F72">
        <w:rPr>
          <w:rFonts w:ascii="Times New Roman" w:eastAsia="Consolas" w:hAnsi="Times New Roman" w:cs="Times New Roman"/>
          <w:sz w:val="24"/>
          <w:szCs w:val="24"/>
          <w:lang w:val="en-US"/>
        </w:rPr>
        <w:t>DOC</w:t>
      </w:r>
      <w:r w:rsidR="007F1F72" w:rsidRPr="007F1F72">
        <w:rPr>
          <w:rFonts w:ascii="Times New Roman" w:eastAsia="Consolas" w:hAnsi="Times New Roman" w:cs="Times New Roman"/>
          <w:sz w:val="24"/>
          <w:szCs w:val="24"/>
        </w:rPr>
        <w:t>)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и электроном </w:t>
      </w:r>
      <w:proofErr w:type="spellStart"/>
      <w:r w:rsidR="00962127">
        <w:rPr>
          <w:rFonts w:ascii="Times New Roman" w:eastAsia="Consolas" w:hAnsi="Times New Roman" w:cs="Times New Roman"/>
          <w:sz w:val="24"/>
          <w:szCs w:val="24"/>
        </w:rPr>
        <w:t>ввиде</w:t>
      </w:r>
      <w:proofErr w:type="spellEnd"/>
      <w:r w:rsidR="00962127">
        <w:rPr>
          <w:rFonts w:ascii="Times New Roman" w:eastAsia="Consolas" w:hAnsi="Times New Roman" w:cs="Times New Roman"/>
          <w:sz w:val="24"/>
          <w:szCs w:val="24"/>
        </w:rPr>
        <w:t xml:space="preserve"> (формат</w:t>
      </w:r>
      <w:r w:rsidR="00962127" w:rsidRPr="0096212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962127">
        <w:rPr>
          <w:rFonts w:ascii="Times New Roman" w:eastAsia="Consolas" w:hAnsi="Times New Roman" w:cs="Times New Roman"/>
          <w:sz w:val="24"/>
          <w:szCs w:val="24"/>
        </w:rPr>
        <w:t xml:space="preserve">файла в программе </w:t>
      </w:r>
      <w:r w:rsidR="00962127">
        <w:rPr>
          <w:rFonts w:ascii="Times New Roman" w:eastAsia="Consolas" w:hAnsi="Times New Roman" w:cs="Times New Roman"/>
          <w:sz w:val="24"/>
          <w:szCs w:val="24"/>
          <w:lang w:val="en-US"/>
        </w:rPr>
        <w:t>Excel</w:t>
      </w:r>
      <w:r w:rsidR="00962127" w:rsidRPr="00962127">
        <w:rPr>
          <w:rFonts w:ascii="Times New Roman" w:eastAsia="Consolas" w:hAnsi="Times New Roman" w:cs="Times New Roman"/>
          <w:sz w:val="24"/>
          <w:szCs w:val="24"/>
        </w:rPr>
        <w:t>)</w:t>
      </w:r>
      <w:r w:rsidR="007F1F72">
        <w:rPr>
          <w:rFonts w:ascii="Times New Roman" w:eastAsia="Consolas" w:hAnsi="Times New Roman" w:cs="Times New Roman"/>
          <w:sz w:val="24"/>
          <w:szCs w:val="24"/>
        </w:rPr>
        <w:t>.</w:t>
      </w:r>
    </w:p>
    <w:p w14:paraId="37209142" w14:textId="6BF398BE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8.9. После проведения процедуры декодирования результаты участников (в виде рейтинговой таблицы) размещаются на информационном стенде площадки и официальном ресурсе организатора муниципального этапа олимпиады (в том числе в сети Интернет).</w:t>
      </w:r>
    </w:p>
    <w:p w14:paraId="77716545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8.10. 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заданий, подписанный председателем жюри.</w:t>
      </w:r>
    </w:p>
    <w:p w14:paraId="5446EF2B" w14:textId="1EA2FD58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8.11. После проведения про</w:t>
      </w:r>
      <w:r w:rsidR="00962127">
        <w:rPr>
          <w:rFonts w:ascii="Times New Roman" w:eastAsia="Consolas" w:hAnsi="Times New Roman" w:cs="Times New Roman"/>
          <w:sz w:val="24"/>
          <w:szCs w:val="24"/>
        </w:rPr>
        <w:t>ц</w:t>
      </w:r>
      <w:r w:rsidRPr="006F7D42">
        <w:rPr>
          <w:rFonts w:ascii="Times New Roman" w:eastAsia="Consolas" w:hAnsi="Times New Roman" w:cs="Times New Roman"/>
          <w:sz w:val="24"/>
          <w:szCs w:val="24"/>
        </w:rPr>
        <w:t>едуры апелляции жюри олимпиады в рейтинговую таблицу вносятся изменения результатов участников олимпиады.</w:t>
      </w:r>
    </w:p>
    <w:p w14:paraId="2BAE4311" w14:textId="77777777" w:rsidR="007F1F72" w:rsidRDefault="006F7D42" w:rsidP="007F1F72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8.12. Итоговый протокол подписывается председателем жюри и утверждается организатором олимпиады с последующим </w:t>
      </w:r>
      <w:r w:rsidR="00962127" w:rsidRPr="006F7D42">
        <w:rPr>
          <w:rFonts w:ascii="Times New Roman" w:eastAsia="Consolas" w:hAnsi="Times New Roman" w:cs="Times New Roman"/>
          <w:sz w:val="24"/>
          <w:szCs w:val="24"/>
        </w:rPr>
        <w:t>размещением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его на информационном стенде площадки проведения, а также публикацией на информационном ресурсе организатора. </w:t>
      </w:r>
    </w:p>
    <w:p w14:paraId="794BFD6A" w14:textId="78BC788C" w:rsidR="006F7D42" w:rsidRPr="006F7D42" w:rsidRDefault="006F7D42" w:rsidP="007F1F72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8.13. В целях повышения качества работы жюри допускается включение в состав жюри представителей нескольких </w:t>
      </w:r>
      <w:r w:rsidR="007F1F72">
        <w:rPr>
          <w:rFonts w:ascii="Times New Roman" w:eastAsia="Consolas" w:hAnsi="Times New Roman" w:cs="Times New Roman"/>
          <w:sz w:val="24"/>
          <w:szCs w:val="24"/>
        </w:rPr>
        <w:t xml:space="preserve">ОО участников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олимпиады и проверка выполненных</w:t>
      </w:r>
      <w:r w:rsidR="007F1F72" w:rsidRPr="007F1F7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олимпиадных работ в одном пункте проверки.</w:t>
      </w:r>
    </w:p>
    <w:p w14:paraId="7345BB3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8.14. РИМК может выборочно перепроверить работы участников муниципального этапа олимпиады. В этом случае РОИВ извещает ОМСУ о предоставлении соответствующих материалов.</w:t>
      </w:r>
    </w:p>
    <w:p w14:paraId="552C735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8.15. Порядок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14:paraId="2550BCC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2566C34F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9.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Порядок проведения процедуры анализа олимпиадных заданий и их решений МЭ ВОШ.</w:t>
      </w:r>
    </w:p>
    <w:p w14:paraId="725F7D3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9.1. Анализ заданий и их решений проходит в сроки, установленные оргкомитетом муниципального этапа, но не позднее чем 7 календарных дней после окончания олимпиады.</w:t>
      </w:r>
    </w:p>
    <w:p w14:paraId="1E4FE271" w14:textId="7DB2ED34" w:rsidR="007F1F7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9.2. По решению организатора анализ заданий и их решений может проводиться централизованно или с использованием информационно-</w:t>
      </w:r>
      <w:r w:rsidR="007F1F72" w:rsidRPr="006F7D42">
        <w:rPr>
          <w:rFonts w:ascii="Times New Roman" w:eastAsia="Consolas" w:hAnsi="Times New Roman" w:cs="Times New Roman"/>
          <w:sz w:val="24"/>
          <w:szCs w:val="24"/>
        </w:rPr>
        <w:t>коммуникационны</w:t>
      </w:r>
      <w:r w:rsidR="007F1F72">
        <w:rPr>
          <w:rFonts w:ascii="Times New Roman" w:eastAsia="Consolas" w:hAnsi="Times New Roman" w:cs="Times New Roman"/>
          <w:sz w:val="24"/>
          <w:szCs w:val="24"/>
        </w:rPr>
        <w:t>х технологий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14:paraId="5452DCA7" w14:textId="72B4D4AD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9.3. Анализ заданий и их решений осуществляют члены жюри муниципального этапа олимпиады.</w:t>
      </w:r>
    </w:p>
    <w:p w14:paraId="09E7C551" w14:textId="71699C5A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9.4.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(конкурсов).</w:t>
      </w:r>
    </w:p>
    <w:p w14:paraId="1B89755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9.5.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14:paraId="0366637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0A01B6AD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10. Порядок показа олимпиадных заданий МЭ ВОШ.</w:t>
      </w:r>
    </w:p>
    <w:p w14:paraId="7EC9CF6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10.1.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14:paraId="1F26AA57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10.2. Показ работ осуществляется в сроки, уставленные оргкомитетом, но не позднее чем семь календарных дней после окончания олимпиады.</w:t>
      </w:r>
    </w:p>
    <w:p w14:paraId="29619244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10.3. Показ осуществляется после проведения процедуры анализа решений заданий муниципального этапа олимпиады.</w:t>
      </w:r>
    </w:p>
    <w:p w14:paraId="1F34F93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19.4.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4E48B95F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10.5.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</w:t>
      </w: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методикой оценивания выполненных олимпиадных работ. Участник во время показа работ вправе задать уточняющие вопросы по содержанию работы.</w:t>
      </w:r>
    </w:p>
    <w:p w14:paraId="56FC52EB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10.6. Присутствующим лицам, во время показа запрещено выносить работы участников олимпиады из локации (аудитории), выполнять её фото- и видеофиксацию, делать на олимпиадной работе какие-либо пометки.</w:t>
      </w:r>
    </w:p>
    <w:p w14:paraId="2905E04F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10.7.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14:paraId="617AEF7E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10.8. 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4442A8D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4C540171" w14:textId="22555F93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 Порядок проведения апелляции о нарушении процедуры проведения МЭ ВОШ/ апелляции по результатам проверки заданий.</w:t>
      </w:r>
    </w:p>
    <w:p w14:paraId="4DC834E0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11.1. Участник олимпиады вправе подать апелляцию о несогласии с выставленными баллами (далее — апелляция) в создаваемую организатором апелляционную комиссию.</w:t>
      </w:r>
    </w:p>
    <w:p w14:paraId="0C125B07" w14:textId="40405794" w:rsidR="006F7D42" w:rsidRPr="006F7D42" w:rsidRDefault="006F7D42" w:rsidP="007F1F72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Срок окончания подачи заявлений на апелляцию и время ее проведения устанавливается </w:t>
      </w:r>
      <w:proofErr w:type="spellStart"/>
      <w:r w:rsidRPr="006F7D42">
        <w:rPr>
          <w:rFonts w:ascii="Times New Roman" w:eastAsia="Consolas" w:hAnsi="Times New Roman" w:cs="Times New Roman"/>
          <w:sz w:val="24"/>
          <w:szCs w:val="24"/>
        </w:rPr>
        <w:t>оргмоделью</w:t>
      </w:r>
      <w:proofErr w:type="spellEnd"/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соответствующего этапа, но не позднее двух рабочих дней после проведения процедуры анализа и показа работ участников.</w:t>
      </w:r>
    </w:p>
    <w:p w14:paraId="373AC19B" w14:textId="37381F3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11.2. По решению организатора апелляция может проводиться как в очной форме, так и с использованием информационно-коммуникационны</w:t>
      </w:r>
      <w:r w:rsidR="007F1F72">
        <w:rPr>
          <w:rFonts w:ascii="Times New Roman" w:eastAsia="Consolas" w:hAnsi="Times New Roman" w:cs="Times New Roman"/>
          <w:sz w:val="24"/>
          <w:szCs w:val="24"/>
        </w:rPr>
        <w:t xml:space="preserve">х </w:t>
      </w:r>
      <w:r w:rsidRPr="006F7D42">
        <w:rPr>
          <w:rFonts w:ascii="Times New Roman" w:eastAsia="Consolas" w:hAnsi="Times New Roman" w:cs="Times New Roman"/>
          <w:sz w:val="24"/>
          <w:szCs w:val="24"/>
        </w:rPr>
        <w:t>технологий. В случае проведения апелляции с — использованием — и</w:t>
      </w:r>
      <w:r w:rsidR="007F1F72">
        <w:rPr>
          <w:rFonts w:ascii="Times New Roman" w:eastAsia="Consolas" w:hAnsi="Times New Roman" w:cs="Times New Roman"/>
          <w:sz w:val="24"/>
          <w:szCs w:val="24"/>
        </w:rPr>
        <w:t>н</w:t>
      </w:r>
      <w:r w:rsidRPr="006F7D42">
        <w:rPr>
          <w:rFonts w:ascii="Times New Roman" w:eastAsia="Consolas" w:hAnsi="Times New Roman" w:cs="Times New Roman"/>
          <w:sz w:val="24"/>
          <w:szCs w:val="24"/>
        </w:rPr>
        <w:t>формационно-коммуникационны</w:t>
      </w:r>
      <w:r w:rsidR="007F1F72">
        <w:rPr>
          <w:rFonts w:ascii="Times New Roman" w:eastAsia="Consolas" w:hAnsi="Times New Roman" w:cs="Times New Roman"/>
          <w:sz w:val="24"/>
          <w:szCs w:val="24"/>
        </w:rPr>
        <w:t>х</w:t>
      </w:r>
      <w:r w:rsidRPr="006F7D42">
        <w:rPr>
          <w:rFonts w:ascii="Times New Roman" w:eastAsia="Consolas" w:hAnsi="Times New Roman" w:cs="Times New Roman"/>
          <w:sz w:val="24"/>
          <w:szCs w:val="24"/>
        </w:rPr>
        <w:t>— технологий организатор должен создать все необходимые условия для качественного и объективного проведения данной процедуры.</w:t>
      </w:r>
    </w:p>
    <w:p w14:paraId="64223BA3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11.3.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(приложение 2). В случаях проведения апелляции с использованием информационно - коммуникационных технологий форму подачи заявления на апелляцию определяет оргкомитет.</w:t>
      </w:r>
    </w:p>
    <w:p w14:paraId="1056BE60" w14:textId="7F125832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</w:t>
      </w:r>
      <w:r w:rsidR="007F1F72">
        <w:rPr>
          <w:rFonts w:ascii="Times New Roman" w:eastAsia="Consolas" w:hAnsi="Times New Roman" w:cs="Times New Roman"/>
          <w:sz w:val="24"/>
          <w:szCs w:val="24"/>
        </w:rPr>
        <w:t>.</w:t>
      </w:r>
      <w:r w:rsidRPr="006F7D42">
        <w:rPr>
          <w:rFonts w:ascii="Times New Roman" w:eastAsia="Consolas" w:hAnsi="Times New Roman" w:cs="Times New Roman"/>
          <w:sz w:val="24"/>
          <w:szCs w:val="24"/>
        </w:rPr>
        <w:t>4. При рассмотрении апелляции могут присутствовать общественные наблюдатели, сопровождающие лица, должностные лица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14:paraId="6AD21A6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11.5. Указанные в пункте 7.19. настоящих рекомендаций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14:paraId="194BBDBB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11.6. 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14:paraId="09BA806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11.7.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- нечетное, но не менее трех человек.</w:t>
      </w:r>
    </w:p>
    <w:p w14:paraId="52DBF41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11.8. 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5B2FCA94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11.9. Апелляционная комиссия не рассматривает апелляции по вопросам содержания и</w:t>
      </w:r>
    </w:p>
    <w:p w14:paraId="537B80C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структуры олимпиадных заданий, критериев и методики оценивания их выполнения.</w:t>
      </w:r>
    </w:p>
    <w:p w14:paraId="44076905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Черновики при проведении апелляции не рассматриваются.</w:t>
      </w:r>
    </w:p>
    <w:p w14:paraId="6B54B6C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11.10. На заседании апелляционной комиссии рассматривается оценивание только тех заданий, которые указаны в заявлении на апелляцию.</w:t>
      </w:r>
    </w:p>
    <w:p w14:paraId="2BF53249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11.11. Решения апелляционной комиссии принимаются простым большинством голосов от списочного состава апелляционной комиссии.</w:t>
      </w:r>
    </w:p>
    <w:p w14:paraId="7896D855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11.12. В случае равенства голосов председатель комиссии имеет право решающего голоса.</w:t>
      </w:r>
    </w:p>
    <w:p w14:paraId="4DF62F7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11.13. 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— аудиозаписи устных ответов участников олимпиады), олимпиадные задания, критерии и методика их оценивания, протоколы оценки.</w:t>
      </w:r>
    </w:p>
    <w:p w14:paraId="7887A1FF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065EB591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11.15.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6923BF64" w14:textId="5736CCB9" w:rsidR="006F7D42" w:rsidRPr="006F7D42" w:rsidRDefault="006F7D42" w:rsidP="006D5D94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11.16. Время работы апелляционной комиссии регламентируется организационно-технологической моделью соответствующего этапа, а также спецификой каждого</w:t>
      </w:r>
      <w:r w:rsidR="006D5D94">
        <w:rPr>
          <w:rFonts w:ascii="Times New Roman" w:eastAsia="Consolas" w:hAnsi="Times New Roman" w:cs="Times New Roman"/>
          <w:sz w:val="24"/>
          <w:szCs w:val="24"/>
        </w:rPr>
        <w:t xml:space="preserve"> о</w:t>
      </w:r>
      <w:r w:rsidRPr="006F7D42">
        <w:rPr>
          <w:rFonts w:ascii="Times New Roman" w:eastAsia="Consolas" w:hAnsi="Times New Roman" w:cs="Times New Roman"/>
          <w:sz w:val="24"/>
          <w:szCs w:val="24"/>
        </w:rPr>
        <w:t>бщеобразовательного</w:t>
      </w:r>
      <w:r w:rsidR="006D5D94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предмета.</w:t>
      </w:r>
    </w:p>
    <w:p w14:paraId="1B725BDD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11.17. Апелляционная комиссия может принять следующие решения: -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отклонить апелляцию, сохранив количество баллов;</w:t>
      </w:r>
    </w:p>
    <w:p w14:paraId="0D3ADC6B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-     удовлетворить апелляцию с понижением количества баллов; -     удовлетворить апелляцию с повышением количества баллов.</w:t>
      </w:r>
    </w:p>
    <w:p w14:paraId="2626B204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11.18. Апелляционная комиссия по итогам проведения апелляции информирует участников олимпиады о принятом решении.</w:t>
      </w:r>
    </w:p>
    <w:p w14:paraId="3587FF5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11.19. Решение апелляционной комиссии является окончательным.</w:t>
      </w:r>
    </w:p>
    <w:p w14:paraId="3D5ACBA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11.20. Решения комиссии оформляются протоколами по установленной организатором форме (приложение 3).</w:t>
      </w:r>
    </w:p>
    <w:p w14:paraId="5F43777E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11.21. Протоколы апелляции передаются председателем апелляционной комиссии в оргкомитет с целью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пересчёта баллов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и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внесения</w:t>
      </w:r>
      <w:r w:rsidRPr="006F7D42">
        <w:rPr>
          <w:rFonts w:ascii="Times New Roman" w:eastAsia="Consolas" w:hAnsi="Times New Roman" w:cs="Times New Roman"/>
          <w:sz w:val="24"/>
          <w:szCs w:val="24"/>
        </w:rPr>
        <w:tab/>
        <w:t>соответствующих изменений в рейтинговую таблицу результатов соответствующего общеобразовательного предмета.</w:t>
      </w:r>
    </w:p>
    <w:p w14:paraId="3A4C14F6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13CCE255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12. Порядок подведения итогов МЭ ВОШ.</w:t>
      </w:r>
    </w:p>
    <w:p w14:paraId="36139CDD" w14:textId="6C58BBB5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12.1.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</w:t>
      </w:r>
      <w:r w:rsidR="006D5D94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предмету.</w:t>
      </w:r>
    </w:p>
    <w:p w14:paraId="297596CA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12.2. В случаях отсутствия апелляций председатель жюри подводит итоги по протоколу предварительных результатов.</w:t>
      </w:r>
    </w:p>
    <w:p w14:paraId="1F268852" w14:textId="77777777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12.3. В случае если факт нарушения участником олимпиады становится известен представителям организатора после окончания муниципального этана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</w:t>
      </w:r>
    </w:p>
    <w:p w14:paraId="24486976" w14:textId="40F1D8F9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12.4. В случае выявления организатором олимпиады при пересмотре индивидуальных результатов технических ошибок в протоколах жюри, </w:t>
      </w:r>
      <w:r w:rsidR="006D5D94" w:rsidRPr="006F7D42">
        <w:rPr>
          <w:rFonts w:ascii="Times New Roman" w:eastAsia="Consolas" w:hAnsi="Times New Roman" w:cs="Times New Roman"/>
          <w:sz w:val="24"/>
          <w:szCs w:val="24"/>
        </w:rPr>
        <w:t>допущенных</w:t>
      </w:r>
      <w:r w:rsidRPr="006F7D42">
        <w:rPr>
          <w:rFonts w:ascii="Times New Roman" w:eastAsia="Consolas" w:hAnsi="Times New Roman" w:cs="Times New Roman"/>
          <w:sz w:val="24"/>
          <w:szCs w:val="24"/>
        </w:rPr>
        <w:t xml:space="preserve"> при подсчёте баллов за выполнение заданий, в итоговые результаты муниципального этапа олимпиады должны быть внесены соответствующие изменения.</w:t>
      </w:r>
    </w:p>
    <w:p w14:paraId="0902AC23" w14:textId="2325FB2D" w:rsidR="006F7D42" w:rsidRPr="006F7D42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lastRenderedPageBreak/>
        <w:t>12.5.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каждому общеобразовательному</w:t>
      </w:r>
      <w:r w:rsidR="006D5D94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6F7D42">
        <w:rPr>
          <w:rFonts w:ascii="Times New Roman" w:eastAsia="Consolas" w:hAnsi="Times New Roman" w:cs="Times New Roman"/>
          <w:sz w:val="24"/>
          <w:szCs w:val="24"/>
        </w:rPr>
        <w:t>предмету.</w:t>
      </w:r>
    </w:p>
    <w:p w14:paraId="52107C54" w14:textId="46926D24" w:rsidR="006E5154" w:rsidRPr="006E5154" w:rsidRDefault="006F7D42" w:rsidP="008C3485">
      <w:pPr>
        <w:ind w:firstLine="85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F7D42">
        <w:rPr>
          <w:rFonts w:ascii="Times New Roman" w:eastAsia="Consolas" w:hAnsi="Times New Roman" w:cs="Times New Roman"/>
          <w:sz w:val="24"/>
          <w:szCs w:val="24"/>
        </w:rPr>
        <w:t>12.6. Итоговые результаты необходимо опубликовать на официальных ресурсах организатора и площадок проведения, в том числе в сети Интернет</w:t>
      </w:r>
    </w:p>
    <w:sectPr w:rsidR="006E5154" w:rsidRPr="006E5154" w:rsidSect="008C3485">
      <w:pgSz w:w="12246" w:h="17074"/>
      <w:pgMar w:top="1134" w:right="734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BF"/>
    <w:rsid w:val="00652EBF"/>
    <w:rsid w:val="006D5D94"/>
    <w:rsid w:val="006E5154"/>
    <w:rsid w:val="006F7D42"/>
    <w:rsid w:val="007F1F72"/>
    <w:rsid w:val="00824137"/>
    <w:rsid w:val="008A7341"/>
    <w:rsid w:val="008C3485"/>
    <w:rsid w:val="009154F3"/>
    <w:rsid w:val="009424B1"/>
    <w:rsid w:val="00962127"/>
    <w:rsid w:val="009B1D76"/>
    <w:rsid w:val="00C42E65"/>
    <w:rsid w:val="00D86579"/>
    <w:rsid w:val="00E1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3069"/>
  <w15:docId w15:val="{99D30808-0EC4-4420-A441-CF2FB78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7956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 Minkeev</cp:lastModifiedBy>
  <cp:revision>2</cp:revision>
  <cp:lastPrinted>2024-11-05T12:45:00Z</cp:lastPrinted>
  <dcterms:created xsi:type="dcterms:W3CDTF">2024-11-06T07:51:00Z</dcterms:created>
  <dcterms:modified xsi:type="dcterms:W3CDTF">2024-11-06T07:51:00Z</dcterms:modified>
</cp:coreProperties>
</file>