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66160" w14:textId="2D371433" w:rsidR="00FE2E57" w:rsidRDefault="007419CA" w:rsidP="00FE2E57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3717D1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Аналитический отчёт о работе Центра </w:t>
      </w:r>
      <w:r w:rsidR="00FE2E57" w:rsidRPr="003717D1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«Точка роста» </w:t>
      </w:r>
      <w:r w:rsidR="00BE2F2E">
        <w:rPr>
          <w:rStyle w:val="markedcontent"/>
          <w:rFonts w:ascii="Times New Roman" w:hAnsi="Times New Roman" w:cs="Times New Roman"/>
          <w:b/>
          <w:sz w:val="28"/>
          <w:szCs w:val="28"/>
        </w:rPr>
        <w:t>цифров</w:t>
      </w:r>
      <w:r w:rsidRPr="003717D1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ой и </w:t>
      </w:r>
      <w:r w:rsidR="00BE2F2E">
        <w:rPr>
          <w:rStyle w:val="markedcontent"/>
          <w:rFonts w:ascii="Times New Roman" w:hAnsi="Times New Roman" w:cs="Times New Roman"/>
          <w:b/>
          <w:sz w:val="28"/>
          <w:szCs w:val="28"/>
        </w:rPr>
        <w:t>гуманитарн</w:t>
      </w:r>
      <w:r w:rsidRPr="003717D1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ой </w:t>
      </w:r>
      <w:r w:rsidR="00FE2E57" w:rsidRPr="003717D1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направленностей </w:t>
      </w:r>
      <w:r w:rsidR="00BE2F2E">
        <w:rPr>
          <w:rStyle w:val="markedcontent"/>
          <w:rFonts w:ascii="Times New Roman" w:hAnsi="Times New Roman" w:cs="Times New Roman"/>
          <w:b/>
          <w:sz w:val="28"/>
          <w:szCs w:val="28"/>
        </w:rPr>
        <w:t>МК</w:t>
      </w:r>
      <w:r w:rsidR="00FE2E57">
        <w:rPr>
          <w:rStyle w:val="markedcontent"/>
          <w:rFonts w:ascii="Times New Roman" w:hAnsi="Times New Roman" w:cs="Times New Roman"/>
          <w:b/>
          <w:sz w:val="28"/>
          <w:szCs w:val="28"/>
        </w:rPr>
        <w:t>ОУ</w:t>
      </w:r>
      <w:r w:rsidR="00BE2F2E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«МПГ г.Лагани им.Героя РФ Лиджиева М.В.»</w:t>
      </w:r>
    </w:p>
    <w:p w14:paraId="2F8B65A4" w14:textId="2A7DCD7A" w:rsidR="007419CA" w:rsidRPr="003717D1" w:rsidRDefault="00BE2F2E" w:rsidP="00FE2E57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>за 2023-2024</w:t>
      </w:r>
      <w:r w:rsidR="007419CA" w:rsidRPr="003717D1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уч. год.</w:t>
      </w:r>
    </w:p>
    <w:p w14:paraId="11C71820" w14:textId="661D4873" w:rsidR="007419CA" w:rsidRDefault="007419CA" w:rsidP="00FE2E57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717D1">
        <w:rPr>
          <w:rFonts w:eastAsia="Times New Roman"/>
          <w:sz w:val="28"/>
          <w:szCs w:val="28"/>
          <w:lang w:eastAsia="ru-RU"/>
        </w:rPr>
        <w:t xml:space="preserve">В рамках национального </w:t>
      </w:r>
      <w:r w:rsidR="00525C53" w:rsidRPr="003717D1">
        <w:rPr>
          <w:rFonts w:eastAsia="Times New Roman"/>
          <w:sz w:val="28"/>
          <w:szCs w:val="28"/>
          <w:lang w:eastAsia="ru-RU"/>
        </w:rPr>
        <w:t>проекта «</w:t>
      </w:r>
      <w:r w:rsidRPr="003717D1">
        <w:rPr>
          <w:rFonts w:eastAsia="Times New Roman"/>
          <w:sz w:val="28"/>
          <w:szCs w:val="28"/>
          <w:lang w:eastAsia="ru-RU"/>
        </w:rPr>
        <w:t xml:space="preserve">Образование» в </w:t>
      </w:r>
      <w:r w:rsidR="00BE2F2E">
        <w:rPr>
          <w:rFonts w:eastAsia="Times New Roman"/>
          <w:sz w:val="28"/>
          <w:szCs w:val="28"/>
          <w:lang w:eastAsia="ru-RU"/>
        </w:rPr>
        <w:t>гимназии с сентября 2020</w:t>
      </w:r>
      <w:r w:rsidRPr="003717D1">
        <w:rPr>
          <w:rFonts w:eastAsia="Times New Roman"/>
          <w:sz w:val="28"/>
          <w:szCs w:val="28"/>
          <w:lang w:eastAsia="ru-RU"/>
        </w:rPr>
        <w:t xml:space="preserve"> года открыл свою работу Центр</w:t>
      </w:r>
      <w:r w:rsidR="00A82AA2">
        <w:rPr>
          <w:rFonts w:eastAsia="Times New Roman"/>
          <w:sz w:val="28"/>
          <w:szCs w:val="28"/>
          <w:lang w:eastAsia="ru-RU"/>
        </w:rPr>
        <w:t xml:space="preserve"> </w:t>
      </w:r>
      <w:r w:rsidR="00A82AA2" w:rsidRPr="003717D1">
        <w:rPr>
          <w:rFonts w:eastAsia="Times New Roman"/>
          <w:sz w:val="28"/>
          <w:szCs w:val="28"/>
          <w:lang w:eastAsia="ru-RU"/>
        </w:rPr>
        <w:t>«Точка роста»</w:t>
      </w:r>
      <w:r w:rsidR="00A82AA2">
        <w:rPr>
          <w:rFonts w:eastAsia="Times New Roman"/>
          <w:sz w:val="28"/>
          <w:szCs w:val="28"/>
          <w:lang w:eastAsia="ru-RU"/>
        </w:rPr>
        <w:t xml:space="preserve"> </w:t>
      </w:r>
      <w:r w:rsidR="00BE2F2E" w:rsidRPr="00BE2F2E">
        <w:rPr>
          <w:rFonts w:eastAsia="Times New Roman"/>
          <w:sz w:val="28"/>
          <w:szCs w:val="28"/>
          <w:lang w:eastAsia="ru-RU"/>
        </w:rPr>
        <w:t>цифровой и гуманитарной направленностей</w:t>
      </w:r>
      <w:r w:rsidR="00A82AA2">
        <w:rPr>
          <w:rFonts w:eastAsia="Times New Roman"/>
          <w:sz w:val="28"/>
          <w:szCs w:val="28"/>
          <w:lang w:eastAsia="ru-RU"/>
        </w:rPr>
        <w:t>.</w:t>
      </w:r>
      <w:r w:rsidRPr="003717D1">
        <w:rPr>
          <w:rFonts w:eastAsia="Times New Roman"/>
          <w:sz w:val="28"/>
          <w:szCs w:val="28"/>
          <w:lang w:eastAsia="ru-RU"/>
        </w:rPr>
        <w:t xml:space="preserve"> </w:t>
      </w:r>
    </w:p>
    <w:p w14:paraId="3795EF88" w14:textId="72B12166" w:rsidR="005B3CEA" w:rsidRDefault="00FE2E57" w:rsidP="00FE2E57">
      <w:pPr>
        <w:pStyle w:val="Default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 xml:space="preserve">           </w:t>
      </w:r>
      <w:r w:rsidR="005B3CEA" w:rsidRPr="005B3CEA">
        <w:rPr>
          <w:rFonts w:eastAsiaTheme="minorHAnsi"/>
          <w:b/>
          <w:bCs/>
          <w:sz w:val="28"/>
          <w:szCs w:val="28"/>
        </w:rPr>
        <w:t xml:space="preserve">Цель центра: </w:t>
      </w:r>
      <w:r w:rsidR="005B3CEA" w:rsidRPr="005B3CEA">
        <w:rPr>
          <w:rFonts w:eastAsiaTheme="minorHAnsi"/>
          <w:sz w:val="28"/>
          <w:szCs w:val="28"/>
        </w:rPr>
        <w:t xml:space="preserve">создание условий для внедрения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</w:t>
      </w:r>
      <w:r w:rsidR="00BE2F2E">
        <w:rPr>
          <w:rFonts w:eastAsiaTheme="minorHAnsi"/>
          <w:sz w:val="28"/>
          <w:szCs w:val="28"/>
        </w:rPr>
        <w:t>гуманитарного</w:t>
      </w:r>
      <w:r w:rsidR="005B3CEA" w:rsidRPr="005B3CEA">
        <w:rPr>
          <w:rFonts w:eastAsiaTheme="minorHAnsi"/>
          <w:sz w:val="28"/>
          <w:szCs w:val="28"/>
        </w:rPr>
        <w:t xml:space="preserve"> профиля.</w:t>
      </w:r>
    </w:p>
    <w:p w14:paraId="1DF54B69" w14:textId="3EEC49C0" w:rsidR="007419CA" w:rsidRPr="003717D1" w:rsidRDefault="00A82AA2" w:rsidP="00FE2E57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</w:t>
      </w:r>
      <w:r w:rsidRPr="003717D1">
        <w:rPr>
          <w:rFonts w:eastAsia="Times New Roman"/>
          <w:sz w:val="28"/>
          <w:szCs w:val="28"/>
          <w:lang w:eastAsia="ru-RU"/>
        </w:rPr>
        <w:t xml:space="preserve">а основании Положения </w:t>
      </w:r>
      <w:r w:rsidRPr="003717D1">
        <w:rPr>
          <w:color w:val="auto"/>
          <w:sz w:val="28"/>
          <w:szCs w:val="28"/>
        </w:rPr>
        <w:t>о Центре «Точка роста»</w:t>
      </w:r>
      <w:r>
        <w:rPr>
          <w:color w:val="auto"/>
          <w:sz w:val="28"/>
          <w:szCs w:val="28"/>
        </w:rPr>
        <w:t xml:space="preserve"> </w:t>
      </w:r>
      <w:r w:rsidRPr="003717D1">
        <w:rPr>
          <w:rFonts w:eastAsia="Times New Roman"/>
          <w:sz w:val="28"/>
          <w:szCs w:val="28"/>
          <w:lang w:eastAsia="ru-RU"/>
        </w:rPr>
        <w:t xml:space="preserve">осуществляется </w:t>
      </w:r>
      <w:r w:rsidR="007419CA" w:rsidRPr="003717D1">
        <w:rPr>
          <w:rFonts w:eastAsia="Times New Roman"/>
          <w:sz w:val="28"/>
          <w:szCs w:val="28"/>
          <w:lang w:eastAsia="ru-RU"/>
        </w:rPr>
        <w:t xml:space="preserve">деятельность </w:t>
      </w:r>
      <w:r w:rsidR="007419CA" w:rsidRPr="003717D1">
        <w:rPr>
          <w:color w:val="auto"/>
          <w:sz w:val="28"/>
          <w:szCs w:val="28"/>
        </w:rPr>
        <w:t xml:space="preserve"> </w:t>
      </w:r>
      <w:r w:rsidRPr="003717D1">
        <w:rPr>
          <w:color w:val="auto"/>
          <w:sz w:val="28"/>
          <w:szCs w:val="28"/>
        </w:rPr>
        <w:t>Центр</w:t>
      </w:r>
      <w:r>
        <w:rPr>
          <w:color w:val="auto"/>
          <w:sz w:val="28"/>
          <w:szCs w:val="28"/>
        </w:rPr>
        <w:t>а</w:t>
      </w:r>
      <w:r w:rsidRPr="003717D1">
        <w:rPr>
          <w:color w:val="auto"/>
          <w:sz w:val="28"/>
          <w:szCs w:val="28"/>
        </w:rPr>
        <w:t xml:space="preserve"> «Точка роста»</w:t>
      </w:r>
      <w:r>
        <w:rPr>
          <w:color w:val="auto"/>
          <w:sz w:val="28"/>
          <w:szCs w:val="28"/>
        </w:rPr>
        <w:t xml:space="preserve"> </w:t>
      </w:r>
      <w:r w:rsidR="00BE2F2E" w:rsidRPr="00BE2F2E">
        <w:rPr>
          <w:color w:val="auto"/>
          <w:sz w:val="28"/>
          <w:szCs w:val="28"/>
        </w:rPr>
        <w:t>цифровой и гуманитарной направленностей</w:t>
      </w:r>
      <w:r w:rsidR="007419CA" w:rsidRPr="003717D1">
        <w:rPr>
          <w:rFonts w:eastAsia="Times New Roman"/>
          <w:sz w:val="28"/>
          <w:szCs w:val="28"/>
          <w:lang w:eastAsia="ru-RU"/>
        </w:rPr>
        <w:t>.</w:t>
      </w:r>
    </w:p>
    <w:p w14:paraId="1F3A860F" w14:textId="7514C4C1" w:rsidR="007419CA" w:rsidRPr="003717D1" w:rsidRDefault="007419CA" w:rsidP="00746593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717D1">
        <w:rPr>
          <w:rFonts w:eastAsia="Times New Roman"/>
          <w:sz w:val="28"/>
          <w:szCs w:val="28"/>
          <w:lang w:eastAsia="ru-RU"/>
        </w:rPr>
        <w:t xml:space="preserve">Учащиеся школы посещают занятия согласно расписанию и </w:t>
      </w:r>
      <w:r w:rsidR="00525C53" w:rsidRPr="003717D1">
        <w:rPr>
          <w:rFonts w:eastAsia="Times New Roman"/>
          <w:sz w:val="28"/>
          <w:szCs w:val="28"/>
          <w:lang w:eastAsia="ru-RU"/>
        </w:rPr>
        <w:t>плану внеурочных и дополнительных мероприятий,</w:t>
      </w:r>
      <w:r w:rsidRPr="003717D1">
        <w:rPr>
          <w:rFonts w:eastAsia="Times New Roman"/>
          <w:sz w:val="28"/>
          <w:szCs w:val="28"/>
          <w:lang w:eastAsia="ru-RU"/>
        </w:rPr>
        <w:t xml:space="preserve"> составлен</w:t>
      </w:r>
      <w:r w:rsidR="00FE7F92">
        <w:rPr>
          <w:rFonts w:eastAsia="Times New Roman"/>
          <w:sz w:val="28"/>
          <w:szCs w:val="28"/>
          <w:lang w:eastAsia="ru-RU"/>
        </w:rPr>
        <w:t>ных администрацией школы на 2023-2024</w:t>
      </w:r>
      <w:r w:rsidRPr="003717D1">
        <w:rPr>
          <w:rFonts w:eastAsia="Times New Roman"/>
          <w:sz w:val="28"/>
          <w:szCs w:val="28"/>
          <w:lang w:eastAsia="ru-RU"/>
        </w:rPr>
        <w:t xml:space="preserve"> учебный год.</w:t>
      </w:r>
    </w:p>
    <w:p w14:paraId="2335BDED" w14:textId="77777777" w:rsidR="007419CA" w:rsidRPr="003717D1" w:rsidRDefault="007419CA" w:rsidP="00FE2E5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7D1">
        <w:rPr>
          <w:rFonts w:ascii="Times New Roman" w:eastAsia="Times New Roman" w:hAnsi="Times New Roman" w:cs="Times New Roman"/>
          <w:sz w:val="28"/>
          <w:szCs w:val="28"/>
        </w:rPr>
        <w:t>Обучаясь на базе центра «Точка роста», школьники приобретают навыки работы в команде, готовятся к участию в различных конкурсах и соревнованиях, работают с ноутбуками, которые служат повышению качества и доступности образования.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14:paraId="5FC3E3B8" w14:textId="60967DA1" w:rsidR="007419CA" w:rsidRPr="003717D1" w:rsidRDefault="007419CA" w:rsidP="00FE2E57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3717D1">
        <w:rPr>
          <w:rFonts w:eastAsia="Times New Roman"/>
          <w:sz w:val="28"/>
          <w:szCs w:val="28"/>
          <w:lang w:eastAsia="ru-RU"/>
        </w:rPr>
        <w:t xml:space="preserve">      Используя современное оборудование, </w:t>
      </w:r>
      <w:r w:rsidR="00525C53" w:rsidRPr="003717D1">
        <w:rPr>
          <w:rFonts w:eastAsia="Times New Roman"/>
          <w:sz w:val="28"/>
          <w:szCs w:val="28"/>
          <w:lang w:eastAsia="ru-RU"/>
        </w:rPr>
        <w:t>учащиеся формируют</w:t>
      </w:r>
      <w:r w:rsidRPr="003717D1">
        <w:rPr>
          <w:rFonts w:eastAsia="Times New Roman"/>
          <w:sz w:val="28"/>
          <w:szCs w:val="28"/>
          <w:lang w:eastAsia="ru-RU"/>
        </w:rPr>
        <w:t xml:space="preserve"> и развивают навыки функциональной грамотности</w:t>
      </w:r>
      <w:r w:rsidR="00BE2F2E">
        <w:rPr>
          <w:rFonts w:eastAsia="Times New Roman"/>
          <w:sz w:val="28"/>
          <w:szCs w:val="28"/>
          <w:lang w:eastAsia="ru-RU"/>
        </w:rPr>
        <w:t>, а также</w:t>
      </w:r>
      <w:r w:rsidR="00BE2F2E" w:rsidRPr="00BE2F2E">
        <w:rPr>
          <w:rFonts w:eastAsia="Times New Roman"/>
          <w:sz w:val="28"/>
          <w:szCs w:val="28"/>
          <w:lang w:eastAsia="ru-RU"/>
        </w:rPr>
        <w:t xml:space="preserve"> </w:t>
      </w:r>
      <w:r w:rsidR="00BE2F2E" w:rsidRPr="003717D1">
        <w:rPr>
          <w:rFonts w:eastAsia="Times New Roman"/>
          <w:sz w:val="28"/>
          <w:szCs w:val="28"/>
          <w:lang w:eastAsia="ru-RU"/>
        </w:rPr>
        <w:t>углубляют знания по учебным предметам</w:t>
      </w:r>
      <w:r w:rsidRPr="003717D1">
        <w:rPr>
          <w:rFonts w:eastAsia="Times New Roman"/>
          <w:sz w:val="28"/>
          <w:szCs w:val="28"/>
          <w:lang w:eastAsia="ru-RU"/>
        </w:rPr>
        <w:t>.</w:t>
      </w:r>
    </w:p>
    <w:p w14:paraId="5B702FDD" w14:textId="27F9FDF2" w:rsidR="007419CA" w:rsidRDefault="007419CA" w:rsidP="00FE2E57">
      <w:pPr>
        <w:spacing w:after="0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3717D1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Мероприятия, проведенные в центре образования </w:t>
      </w:r>
      <w:r w:rsidR="00BE2F2E">
        <w:rPr>
          <w:rStyle w:val="markedcontent"/>
          <w:rFonts w:ascii="Times New Roman" w:hAnsi="Times New Roman" w:cs="Times New Roman"/>
          <w:b/>
          <w:sz w:val="28"/>
          <w:szCs w:val="28"/>
        </w:rPr>
        <w:t>цифров</w:t>
      </w:r>
      <w:r w:rsidR="00BE2F2E" w:rsidRPr="003717D1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ой и </w:t>
      </w:r>
      <w:r w:rsidR="00BE2F2E">
        <w:rPr>
          <w:rStyle w:val="markedcontent"/>
          <w:rFonts w:ascii="Times New Roman" w:hAnsi="Times New Roman" w:cs="Times New Roman"/>
          <w:b/>
          <w:sz w:val="28"/>
          <w:szCs w:val="28"/>
        </w:rPr>
        <w:t>гуманитарн</w:t>
      </w:r>
      <w:r w:rsidR="00BE2F2E" w:rsidRPr="003717D1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ой направленностей </w:t>
      </w:r>
      <w:r w:rsidRPr="003717D1">
        <w:rPr>
          <w:rStyle w:val="markedcontent"/>
          <w:rFonts w:ascii="Times New Roman" w:hAnsi="Times New Roman" w:cs="Times New Roman"/>
          <w:b/>
          <w:sz w:val="28"/>
          <w:szCs w:val="28"/>
        </w:rPr>
        <w:t>Точка роста</w:t>
      </w:r>
      <w:r w:rsidR="00FE7F92">
        <w:rPr>
          <w:rStyle w:val="markedcontent"/>
          <w:rFonts w:ascii="Times New Roman" w:hAnsi="Times New Roman" w:cs="Times New Roman"/>
          <w:b/>
          <w:sz w:val="28"/>
          <w:szCs w:val="28"/>
        </w:rPr>
        <w:t>, 2023-2024 учебный год</w:t>
      </w:r>
      <w:r w:rsidRPr="003717D1">
        <w:rPr>
          <w:rStyle w:val="markedcontent"/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967"/>
        <w:gridCol w:w="3395"/>
        <w:gridCol w:w="2358"/>
        <w:gridCol w:w="1389"/>
      </w:tblGrid>
      <w:tr w:rsidR="00DC4631" w:rsidRPr="00EA1619" w14:paraId="37BA0228" w14:textId="5A01ECA1" w:rsidTr="00DC4631">
        <w:trPr>
          <w:tblHeader/>
          <w:jc w:val="center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06627" w14:textId="77777777" w:rsidR="00DC4631" w:rsidRPr="00746593" w:rsidRDefault="00DC4631" w:rsidP="00D1174D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ru-RU"/>
              </w:rPr>
            </w:pPr>
            <w:r w:rsidRPr="0074659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BE39A" w14:textId="2F216366" w:rsidR="00DC4631" w:rsidRPr="00746593" w:rsidRDefault="00DC4631" w:rsidP="00D1174D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ru-RU"/>
              </w:rPr>
            </w:pPr>
            <w:r w:rsidRPr="0074659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7411E" w14:textId="77777777" w:rsidR="00DC4631" w:rsidRPr="00746593" w:rsidRDefault="00DC4631" w:rsidP="00D1174D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ru-RU"/>
              </w:rPr>
            </w:pPr>
            <w:r w:rsidRPr="0074659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A0240" w14:textId="77777777" w:rsidR="00DC4631" w:rsidRPr="00746593" w:rsidRDefault="00DC4631" w:rsidP="00D1174D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ru-RU"/>
              </w:rPr>
            </w:pPr>
            <w:r w:rsidRPr="0074659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6DFCA43" w14:textId="769222DC" w:rsidR="00DC4631" w:rsidRPr="00746593" w:rsidRDefault="00DC4631" w:rsidP="00D1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Ссылки</w:t>
            </w:r>
            <w:bookmarkStart w:id="0" w:name="_GoBack"/>
            <w:bookmarkEnd w:id="0"/>
          </w:p>
        </w:tc>
      </w:tr>
      <w:tr w:rsidR="00DC4631" w:rsidRPr="00EA1619" w14:paraId="69B64C5A" w14:textId="225F23CA" w:rsidTr="00DC4631">
        <w:trPr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5D328" w14:textId="77777777" w:rsidR="00DC4631" w:rsidRPr="00746593" w:rsidRDefault="00DC4631" w:rsidP="0074659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7B958" w14:textId="77777777" w:rsidR="00DC4631" w:rsidRPr="00EA1619" w:rsidRDefault="00DC4631" w:rsidP="00D1174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EA16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Единый урок безопасности в сети Интернет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E26AF" w14:textId="45A9AB50" w:rsidR="00DC4631" w:rsidRPr="00EA1619" w:rsidRDefault="00DC4631" w:rsidP="007874B8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EA16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EC683" w14:textId="2A0F08A9" w:rsidR="00DC4631" w:rsidRPr="00EA1619" w:rsidRDefault="00DC4631" w:rsidP="00D1174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</w:t>
            </w:r>
            <w:r w:rsidRPr="00EA16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информатике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BFBF" w14:textId="77777777" w:rsidR="00DC4631" w:rsidRDefault="00DC4631" w:rsidP="00D1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4631" w:rsidRPr="00EA1619" w14:paraId="0A1BB6AC" w14:textId="3384C12D" w:rsidTr="00DC4631">
        <w:trPr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BF9E1" w14:textId="08B36C0D" w:rsidR="00DC4631" w:rsidRPr="00746593" w:rsidRDefault="00DC4631" w:rsidP="0074659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DF6C5" w14:textId="77777777" w:rsidR="00DC4631" w:rsidRPr="00EA1619" w:rsidRDefault="00DC4631" w:rsidP="00D1174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EA16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цифры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0A8BA" w14:textId="2FD9832C" w:rsidR="00DC4631" w:rsidRPr="00EA1619" w:rsidRDefault="00DC4631" w:rsidP="007874B8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5B426" w14:textId="36DF0CEC" w:rsidR="00DC4631" w:rsidRPr="00EA1619" w:rsidRDefault="00DC4631" w:rsidP="00D1174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</w:t>
            </w:r>
            <w:r w:rsidRPr="00EA16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информатике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BD6F" w14:textId="77777777" w:rsidR="00DC4631" w:rsidRDefault="00DC4631" w:rsidP="00D1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4631" w:rsidRPr="00EA1619" w14:paraId="150429B6" w14:textId="4FB6F5E2" w:rsidTr="00DC4631">
        <w:trPr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B96C2" w14:textId="6644ECD6" w:rsidR="00DC4631" w:rsidRPr="00746593" w:rsidRDefault="00DC4631" w:rsidP="0074659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C6028" w14:textId="517CBD05" w:rsidR="00DC4631" w:rsidRPr="00EA1619" w:rsidRDefault="00DC4631" w:rsidP="001177B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EA16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рамках недели психологии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1E2A2" w14:textId="7481FA7A" w:rsidR="00DC4631" w:rsidRPr="00EA1619" w:rsidRDefault="00DC4631" w:rsidP="007874B8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EA16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апрель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01D52" w14:textId="7373D5C2" w:rsidR="00DC4631" w:rsidRPr="00EA1619" w:rsidRDefault="00DC4631" w:rsidP="00D1174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EA16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BF89" w14:textId="77777777" w:rsidR="00DC4631" w:rsidRPr="00EA1619" w:rsidRDefault="00DC4631" w:rsidP="00D1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4631" w:rsidRPr="00EA1619" w14:paraId="57B96BFC" w14:textId="5FD7BBD7" w:rsidTr="00DC4631">
        <w:trPr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464A1" w14:textId="7D3EBDD5" w:rsidR="00DC4631" w:rsidRPr="00746593" w:rsidRDefault="00DC4631" w:rsidP="0074659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5663A" w14:textId="77777777" w:rsidR="00DC4631" w:rsidRPr="00EA1619" w:rsidRDefault="00DC4631" w:rsidP="00D1174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EA1619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Проект «Шоу профессий» — профориентационные открытые онлайн-уроки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B4EF" w14:textId="0C3581D0" w:rsidR="00DC4631" w:rsidRPr="00EA1619" w:rsidRDefault="00DC4631" w:rsidP="007874B8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EA16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 -май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D03F3" w14:textId="20DE5E19" w:rsidR="00DC4631" w:rsidRPr="00EA1619" w:rsidRDefault="00DC4631" w:rsidP="00D1174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1579" w14:textId="77777777" w:rsidR="00DC4631" w:rsidRDefault="00DC4631" w:rsidP="00D1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4631" w:rsidRPr="00EA1619" w14:paraId="2FA61040" w14:textId="389AB227" w:rsidTr="00DC4631">
        <w:trPr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087EC" w14:textId="6B058A63" w:rsidR="00DC4631" w:rsidRPr="00746593" w:rsidRDefault="00DC4631" w:rsidP="0074659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B5FB9" w14:textId="77777777" w:rsidR="00DC4631" w:rsidRPr="00EA1619" w:rsidRDefault="00DC4631" w:rsidP="00D1174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EA16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истории «День Героев Отечества»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400C5" w14:textId="55799939" w:rsidR="00DC4631" w:rsidRPr="00EA1619" w:rsidRDefault="00DC4631" w:rsidP="007874B8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E40C2" w14:textId="569F992A" w:rsidR="00DC4631" w:rsidRPr="00EA1619" w:rsidRDefault="00DC4631" w:rsidP="00D1174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</w:t>
            </w:r>
            <w:r w:rsidRPr="00EA16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истории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4AED" w14:textId="77777777" w:rsidR="00DC4631" w:rsidRDefault="00DC4631" w:rsidP="00D1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4631" w:rsidRPr="00EA1619" w14:paraId="08516199" w14:textId="299427E3" w:rsidTr="00DC4631">
        <w:trPr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A35B4" w14:textId="4E9AFB77" w:rsidR="00DC4631" w:rsidRPr="00746593" w:rsidRDefault="00DC4631" w:rsidP="0074659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AF4B0" w14:textId="77777777" w:rsidR="00DC4631" w:rsidRPr="00EA1619" w:rsidRDefault="00DC4631" w:rsidP="00D1174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EA161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День полного освобождения Ленинграда от фашистской блокады (1944 год)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9C38D" w14:textId="284A003D" w:rsidR="00DC4631" w:rsidRPr="00EA1619" w:rsidRDefault="00DC4631" w:rsidP="007874B8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EA16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FDA3A" w14:textId="45CA2E22" w:rsidR="00DC4631" w:rsidRPr="00EA1619" w:rsidRDefault="00DC4631" w:rsidP="00D1174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</w:t>
            </w:r>
            <w:r w:rsidRPr="00EA16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истории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кружок «Школьный музей»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F560" w14:textId="77777777" w:rsidR="00DC4631" w:rsidRDefault="00DC4631" w:rsidP="00D1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4631" w:rsidRPr="00EA1619" w14:paraId="3726900D" w14:textId="0C342969" w:rsidTr="00DC4631">
        <w:trPr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C47FF" w14:textId="2AADD5AE" w:rsidR="00DC4631" w:rsidRPr="00746593" w:rsidRDefault="00DC4631" w:rsidP="0074659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2EB10" w14:textId="13910BFA" w:rsidR="00DC4631" w:rsidRPr="00EA1619" w:rsidRDefault="00DC4631" w:rsidP="00D11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Урок памяти, посвященный депортации калмыцкого народа. В рамках недели Музей и дети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08E18" w14:textId="79599D5C" w:rsidR="00DC4631" w:rsidRPr="00EA1619" w:rsidRDefault="00DC4631" w:rsidP="00787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7FAEC" w14:textId="7EC2D43E" w:rsidR="00DC4631" w:rsidRPr="00EA1619" w:rsidRDefault="00DC4631" w:rsidP="00D1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</w:t>
            </w:r>
            <w:r w:rsidRPr="00EA16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истории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кружок «Школьный музей»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6A33" w14:textId="77777777" w:rsidR="00DC4631" w:rsidRDefault="00DC4631" w:rsidP="00D1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4631" w:rsidRPr="00EA1619" w14:paraId="0EFDF8C2" w14:textId="5E680430" w:rsidTr="00DC4631">
        <w:trPr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9DBE3" w14:textId="77777777" w:rsidR="00DC4631" w:rsidRPr="00746593" w:rsidRDefault="00DC4631" w:rsidP="0074659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55ADF" w14:textId="4285A3A3" w:rsidR="00DC4631" w:rsidRPr="00EA1619" w:rsidRDefault="00DC4631" w:rsidP="00D1174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EA16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уроки по ОБЖ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по теме «оказание первой медицинской помощи»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BFAD3" w14:textId="7F5768C0" w:rsidR="00DC4631" w:rsidRPr="00EA1619" w:rsidRDefault="00DC4631" w:rsidP="007874B8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EA16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октябрь, март, апрель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23403" w14:textId="49109A75" w:rsidR="00DC4631" w:rsidRPr="00EA1619" w:rsidRDefault="00DC4631" w:rsidP="00D1174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</w:t>
            </w:r>
            <w:r w:rsidRPr="00EA16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ОБЖ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8139" w14:textId="77777777" w:rsidR="00DC4631" w:rsidRDefault="00DC4631" w:rsidP="00D1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4631" w:rsidRPr="00EA1619" w14:paraId="66942727" w14:textId="51EB551A" w:rsidTr="00DC4631">
        <w:trPr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CE6D4" w14:textId="77777777" w:rsidR="00DC4631" w:rsidRPr="00746593" w:rsidRDefault="00DC4631" w:rsidP="0074659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0310D" w14:textId="3FE4B409" w:rsidR="00DC4631" w:rsidRPr="00EA1619" w:rsidRDefault="00DC4631" w:rsidP="00D117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Урок-практикум, работа в программе «Кумир»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97FE" w14:textId="472FE4F5" w:rsidR="00DC4631" w:rsidRPr="00EA1619" w:rsidRDefault="00DC4631" w:rsidP="00787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19DB4" w14:textId="59E4E2FB" w:rsidR="00DC4631" w:rsidRPr="00EA1619" w:rsidRDefault="00DC4631" w:rsidP="00D1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информатики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A7C7" w14:textId="77777777" w:rsidR="00DC4631" w:rsidRDefault="00DC4631" w:rsidP="00D1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4631" w:rsidRPr="00EA1619" w14:paraId="4B53027F" w14:textId="682D5542" w:rsidTr="00DC4631">
        <w:trPr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CE2F9" w14:textId="77777777" w:rsidR="00DC4631" w:rsidRPr="00746593" w:rsidRDefault="00DC4631" w:rsidP="0074659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C42A5" w14:textId="77777777" w:rsidR="00DC4631" w:rsidRPr="00EA1619" w:rsidRDefault="00DC4631" w:rsidP="00D1174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EA16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Географический диктант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5AC20" w14:textId="342BDC41" w:rsidR="00DC4631" w:rsidRPr="00EA1619" w:rsidRDefault="00DC4631" w:rsidP="007874B8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EA16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92EF3" w14:textId="77777777" w:rsidR="00DC4631" w:rsidRPr="00EA1619" w:rsidRDefault="00DC4631" w:rsidP="00D1174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географии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A842" w14:textId="77777777" w:rsidR="00DC4631" w:rsidRDefault="00DC4631" w:rsidP="00D1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4631" w:rsidRPr="00EA1619" w14:paraId="3847FF27" w14:textId="023FB94F" w:rsidTr="00DC4631">
        <w:trPr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3A950" w14:textId="77777777" w:rsidR="00DC4631" w:rsidRPr="00746593" w:rsidRDefault="00DC4631" w:rsidP="0074659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D36B3" w14:textId="1718DE6B" w:rsidR="00DC4631" w:rsidRPr="00EA1619" w:rsidRDefault="00DC4631" w:rsidP="00D1174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 профориентационного курса «Россия мои горизонты»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85B94" w14:textId="38EE4F6F" w:rsidR="00DC4631" w:rsidRPr="00EA1619" w:rsidRDefault="00DC4631" w:rsidP="007874B8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DFB7A" w14:textId="77777777" w:rsidR="00DC4631" w:rsidRPr="00EA1619" w:rsidRDefault="00DC4631" w:rsidP="00D1174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AA31" w14:textId="77777777" w:rsidR="00DC4631" w:rsidRDefault="00DC4631" w:rsidP="00D1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4631" w:rsidRPr="00EA1619" w14:paraId="1A1FD118" w14:textId="6AF2173B" w:rsidTr="00DC4631">
        <w:trPr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45B3A" w14:textId="77777777" w:rsidR="00DC4631" w:rsidRPr="00746593" w:rsidRDefault="00DC4631" w:rsidP="0074659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C94AA" w14:textId="77777777" w:rsidR="00DC4631" w:rsidRPr="00EA1619" w:rsidRDefault="00DC4631" w:rsidP="00D1174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EA16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Шахматный турнир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01A60" w14:textId="6A0D6B03" w:rsidR="00DC4631" w:rsidRPr="00EA1619" w:rsidRDefault="00DC4631" w:rsidP="007874B8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EA16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январь, май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07579" w14:textId="77777777" w:rsidR="00DC4631" w:rsidRPr="00EA1619" w:rsidRDefault="00DC4631" w:rsidP="00D1174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Савин В.В.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25D2" w14:textId="77777777" w:rsidR="00DC4631" w:rsidRDefault="00DC4631" w:rsidP="00D1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4631" w:rsidRPr="00EA1619" w14:paraId="13A43FFA" w14:textId="0A21DF01" w:rsidTr="00DC4631">
        <w:trPr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54243" w14:textId="77777777" w:rsidR="00DC4631" w:rsidRPr="00746593" w:rsidRDefault="00DC4631" w:rsidP="0074659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BD530" w14:textId="77777777" w:rsidR="00DC4631" w:rsidRPr="00EA1619" w:rsidRDefault="00DC4631" w:rsidP="00D1174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EA16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кружков и секций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E6BE7" w14:textId="6F0ADF1F" w:rsidR="00DC4631" w:rsidRPr="00EA1619" w:rsidRDefault="00DC4631" w:rsidP="007874B8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EA16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E521D" w14:textId="77777777" w:rsidR="00DC4631" w:rsidRPr="00EA1619" w:rsidRDefault="00DC4631" w:rsidP="00D1174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 дополнительного образования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EA8D" w14:textId="77777777" w:rsidR="00DC4631" w:rsidRDefault="00DC4631" w:rsidP="00D1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4631" w:rsidRPr="00EA1619" w14:paraId="51855CF7" w14:textId="3056FE1D" w:rsidTr="00DC4631">
        <w:trPr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710D2" w14:textId="77777777" w:rsidR="00DC4631" w:rsidRPr="00746593" w:rsidRDefault="00DC4631" w:rsidP="0074659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D0835" w14:textId="77777777" w:rsidR="00DC4631" w:rsidRPr="00EA1619" w:rsidRDefault="00DC4631" w:rsidP="00D1174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EA16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курсов внеурочной деятельности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08A69" w14:textId="27066569" w:rsidR="00DC4631" w:rsidRPr="00EA1619" w:rsidRDefault="00DC4631" w:rsidP="007874B8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EA16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A979E" w14:textId="77777777" w:rsidR="00DC4631" w:rsidRPr="00EA1619" w:rsidRDefault="00DC4631" w:rsidP="00D1174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EA16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5EAD" w14:textId="77777777" w:rsidR="00DC4631" w:rsidRPr="00EA1619" w:rsidRDefault="00DC4631" w:rsidP="00D11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4631" w:rsidRPr="00EA1619" w14:paraId="7C59D310" w14:textId="29BFD8E8" w:rsidTr="00DC4631">
        <w:trPr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8069E" w14:textId="77777777" w:rsidR="00DC4631" w:rsidRPr="00746593" w:rsidRDefault="00DC4631" w:rsidP="0074659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2DD2C" w14:textId="09944424" w:rsidR="00DC4631" w:rsidRPr="00EA1619" w:rsidRDefault="00DC4631" w:rsidP="00FE7F92">
            <w:pPr>
              <w:spacing w:after="0" w:line="230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Интеллектуальная</w:t>
            </w:r>
            <w:r w:rsidRPr="00EA16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«100 к 1», в предверии Международного женского дня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B9E21" w14:textId="65CE16D1" w:rsidR="00DC4631" w:rsidRPr="00FE7F92" w:rsidRDefault="00DC4631" w:rsidP="00787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F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E13DC" w14:textId="1806DEFE" w:rsidR="00DC4631" w:rsidRPr="00FE7F92" w:rsidRDefault="00DC4631" w:rsidP="00FE7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F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руководители, старшая вожатая, заместитель директора по ВР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0FC0" w14:textId="77777777" w:rsidR="00DC4631" w:rsidRPr="00FE7F92" w:rsidRDefault="00DC4631" w:rsidP="00FE7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4631" w:rsidRPr="00EA1619" w14:paraId="1A3531C4" w14:textId="1DF61FEE" w:rsidTr="00DC4631">
        <w:trPr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31C04" w14:textId="77777777" w:rsidR="00DC4631" w:rsidRPr="00746593" w:rsidRDefault="00DC4631" w:rsidP="0074659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69493" w14:textId="4146166D" w:rsidR="00DC4631" w:rsidRPr="00EA1619" w:rsidRDefault="00DC4631" w:rsidP="00D1174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7D41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Международная историческая акция «Диктант Победы»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EC46A" w14:textId="0C877D9F" w:rsidR="00DC4631" w:rsidRPr="00BD6E54" w:rsidRDefault="00DC4631" w:rsidP="007874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1D778" w14:textId="3A4BB692" w:rsidR="00DC4631" w:rsidRPr="00BD6E54" w:rsidRDefault="00DC4631" w:rsidP="00D117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A583" w14:textId="77777777" w:rsidR="00DC4631" w:rsidRPr="00BD6E54" w:rsidRDefault="00DC4631" w:rsidP="00D117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4631" w:rsidRPr="00EA1619" w14:paraId="55A4BED5" w14:textId="066140F9" w:rsidTr="00DC4631">
        <w:trPr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2DBA3" w14:textId="77777777" w:rsidR="00DC4631" w:rsidRPr="00746593" w:rsidRDefault="00DC4631" w:rsidP="0074659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0AEDE" w14:textId="4B22E692" w:rsidR="00DC4631" w:rsidRPr="007D413A" w:rsidRDefault="00DC4631" w:rsidP="00D1174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QR</w:t>
            </w:r>
            <w:r w:rsidRPr="007D41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квест по творчеству Гоголя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14C65" w14:textId="4F603FC2" w:rsidR="00DC4631" w:rsidRPr="00BD6E54" w:rsidRDefault="00DC4631" w:rsidP="007874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6E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E7FD3" w14:textId="484B8CAA" w:rsidR="00DC4631" w:rsidRPr="00BD6E54" w:rsidRDefault="00DC4631" w:rsidP="00D117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РДДМ Первичное отделение МПГ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54A4" w14:textId="77777777" w:rsidR="00DC4631" w:rsidRPr="00A619DE" w:rsidRDefault="00DC4631" w:rsidP="00D117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4631" w:rsidRPr="00EA1619" w14:paraId="7F537F5D" w14:textId="79E9FCA7" w:rsidTr="00DC4631">
        <w:trPr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6861" w14:textId="77777777" w:rsidR="00DC4631" w:rsidRPr="00746593" w:rsidRDefault="00DC4631" w:rsidP="0074659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B538A" w14:textId="77777777" w:rsidR="00DC4631" w:rsidRPr="00A619DE" w:rsidRDefault="00DC4631" w:rsidP="00D117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1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Сотрудничество с национальным музеем им. Пальмова Н.Н.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0AA2E" w14:textId="16DFEC09" w:rsidR="00DC4631" w:rsidRPr="00A619DE" w:rsidRDefault="00DC4631" w:rsidP="00787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1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D6068" w14:textId="77777777" w:rsidR="00DC4631" w:rsidRPr="00A619DE" w:rsidRDefault="00DC4631" w:rsidP="00D117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E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9425" w14:textId="77777777" w:rsidR="00DC4631" w:rsidRPr="00BD6E54" w:rsidRDefault="00DC4631" w:rsidP="00D117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4631" w:rsidRPr="00EA1619" w14:paraId="13A57532" w14:textId="18D6247D" w:rsidTr="00DC4631">
        <w:trPr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709EF" w14:textId="77777777" w:rsidR="00DC4631" w:rsidRPr="00746593" w:rsidRDefault="00DC4631" w:rsidP="0074659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4CFF7" w14:textId="77777777" w:rsidR="00DC4631" w:rsidRPr="00A619DE" w:rsidRDefault="00DC4631" w:rsidP="00D117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1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Флешмоб, посвящённый 8 годовщине присоединения Крыма к России.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3523" w14:textId="0A0A15B2" w:rsidR="00DC4631" w:rsidRPr="00A619DE" w:rsidRDefault="00DC4631" w:rsidP="00787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1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BEB71" w14:textId="71BD873D" w:rsidR="00DC4631" w:rsidRPr="00A619DE" w:rsidRDefault="00DC4631" w:rsidP="00D117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1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руководители, заместитель по ВР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891A" w14:textId="77777777" w:rsidR="00DC4631" w:rsidRPr="00A619DE" w:rsidRDefault="00DC4631" w:rsidP="00D117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4631" w:rsidRPr="00EA1619" w14:paraId="684FA5DF" w14:textId="1592A568" w:rsidTr="00DC4631">
        <w:trPr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DA8C0" w14:textId="77777777" w:rsidR="00DC4631" w:rsidRPr="00746593" w:rsidRDefault="00DC4631" w:rsidP="0074659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A052" w14:textId="77777777" w:rsidR="00DC4631" w:rsidRPr="00EA1619" w:rsidRDefault="00DC4631" w:rsidP="00D1174D">
            <w:pPr>
              <w:spacing w:after="0" w:line="230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Игры по финансовой грамотности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64A12" w14:textId="07CAEB0F" w:rsidR="00DC4631" w:rsidRPr="00BD6E54" w:rsidRDefault="00DC4631" w:rsidP="007874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ноябрь-февраль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47E0A" w14:textId="35256EAF" w:rsidR="00DC4631" w:rsidRPr="00BD6E54" w:rsidRDefault="00DC4631" w:rsidP="007D41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6E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информатики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3D08" w14:textId="77777777" w:rsidR="00DC4631" w:rsidRPr="00BD6E54" w:rsidRDefault="00DC4631" w:rsidP="007D41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ED468A9" w14:textId="77777777" w:rsidR="00A377BB" w:rsidRDefault="00A377BB" w:rsidP="00FE2E5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03F9BB" w14:textId="77777777" w:rsidR="00A377BB" w:rsidRPr="003717D1" w:rsidRDefault="00A377BB" w:rsidP="00FE2E5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47208E" w14:textId="410C2A75" w:rsidR="007419CA" w:rsidRPr="00EC655A" w:rsidRDefault="00FE2E57" w:rsidP="00FE2E57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419CA" w:rsidRPr="003717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школы создан раздел «Точка Роста», в котором находятся материалы о деятельности Центра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EC655A" w:rsidRPr="003E79F9">
          <w:rPr>
            <w:rStyle w:val="a5"/>
            <w:rFonts w:cstheme="minorBidi"/>
          </w:rPr>
          <w:t>https://gimnaziyamnogoprofilnayalagan-r08.gosweb.gosuslugi.ru/tochka-rosta/</w:t>
        </w:r>
      </w:hyperlink>
      <w:r w:rsidR="00EC655A">
        <w:t xml:space="preserve">, </w:t>
      </w:r>
      <w:r w:rsidR="007419CA" w:rsidRPr="0037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может ознакомиться каждый, так как работа Центра предполагает открытость и доступность.</w:t>
      </w:r>
    </w:p>
    <w:p w14:paraId="4F1932F3" w14:textId="77777777" w:rsidR="005863CD" w:rsidRPr="005863CD" w:rsidRDefault="005863CD" w:rsidP="00586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63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Рекомендации </w:t>
      </w:r>
    </w:p>
    <w:p w14:paraId="14C46B0C" w14:textId="2CBE6B80" w:rsidR="005863CD" w:rsidRPr="005863CD" w:rsidRDefault="005863CD" w:rsidP="005863CD">
      <w:pPr>
        <w:autoSpaceDE w:val="0"/>
        <w:autoSpaceDN w:val="0"/>
        <w:adjustRightInd w:val="0"/>
        <w:spacing w:after="19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63CD">
        <w:rPr>
          <w:rFonts w:ascii="Times New Roman" w:hAnsi="Times New Roman" w:cs="Times New Roman"/>
          <w:color w:val="000000"/>
          <w:sz w:val="28"/>
          <w:szCs w:val="28"/>
        </w:rPr>
        <w:t xml:space="preserve">1. Педагогам предметов </w:t>
      </w:r>
      <w:r w:rsidR="00BE2F2E">
        <w:rPr>
          <w:rFonts w:ascii="Times New Roman" w:hAnsi="Times New Roman" w:cs="Times New Roman"/>
          <w:color w:val="000000"/>
          <w:sz w:val="28"/>
          <w:szCs w:val="28"/>
        </w:rPr>
        <w:t>гуманитарного цикла на 2024/25</w:t>
      </w:r>
      <w:r w:rsidRPr="005863CD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 рассмотреть возможность использования инфраструктуры центра в рамках реализации общеобразовательных программ по своим предметам. </w:t>
      </w:r>
    </w:p>
    <w:p w14:paraId="3E7632E9" w14:textId="3126AF1B" w:rsidR="005863CD" w:rsidRPr="005863CD" w:rsidRDefault="005863CD" w:rsidP="00586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8476F84" w14:textId="77777777" w:rsidR="00FE2E57" w:rsidRDefault="00FE2E57" w:rsidP="00FE2E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A8C5A" w14:textId="77777777" w:rsidR="00FE2E57" w:rsidRDefault="00FE2E57" w:rsidP="00FE2E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A9852" w14:textId="77777777" w:rsidR="00FE2E57" w:rsidRDefault="00FE2E57" w:rsidP="00FE2E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12DD7" w14:textId="77777777" w:rsidR="00FE2E57" w:rsidRDefault="00FE2E57" w:rsidP="00FE2E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4EC8A" w14:textId="77777777" w:rsidR="00445263" w:rsidRDefault="00445263" w:rsidP="00FE2E57">
      <w:pPr>
        <w:spacing w:after="0"/>
        <w:jc w:val="both"/>
      </w:pPr>
    </w:p>
    <w:sectPr w:rsidR="00445263" w:rsidSect="00FE2E57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55">
    <w:altName w:val="Times New Roman"/>
    <w:charset w:val="CC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36048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Arial Unicode M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53763"/>
    <w:multiLevelType w:val="hybridMultilevel"/>
    <w:tmpl w:val="C9CAF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64690"/>
    <w:multiLevelType w:val="hybridMultilevel"/>
    <w:tmpl w:val="336C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70DEE"/>
    <w:multiLevelType w:val="hybridMultilevel"/>
    <w:tmpl w:val="2B223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CA"/>
    <w:rsid w:val="00043490"/>
    <w:rsid w:val="0007003E"/>
    <w:rsid w:val="001177B5"/>
    <w:rsid w:val="002B1717"/>
    <w:rsid w:val="00445263"/>
    <w:rsid w:val="00525C53"/>
    <w:rsid w:val="005816EA"/>
    <w:rsid w:val="005863CD"/>
    <w:rsid w:val="005A4B2A"/>
    <w:rsid w:val="005B3CEA"/>
    <w:rsid w:val="0067518B"/>
    <w:rsid w:val="007419CA"/>
    <w:rsid w:val="00746593"/>
    <w:rsid w:val="007874B8"/>
    <w:rsid w:val="007D413A"/>
    <w:rsid w:val="00803991"/>
    <w:rsid w:val="00A377BB"/>
    <w:rsid w:val="00A43AE8"/>
    <w:rsid w:val="00A619DE"/>
    <w:rsid w:val="00A82AA2"/>
    <w:rsid w:val="00BE2F2E"/>
    <w:rsid w:val="00C959E5"/>
    <w:rsid w:val="00DC4631"/>
    <w:rsid w:val="00EC655A"/>
    <w:rsid w:val="00FE2E57"/>
    <w:rsid w:val="00FE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7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419CA"/>
  </w:style>
  <w:style w:type="paragraph" w:customStyle="1" w:styleId="Default">
    <w:name w:val="Default"/>
    <w:rsid w:val="007419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41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19CA"/>
    <w:pPr>
      <w:ind w:left="720"/>
      <w:contextualSpacing/>
    </w:pPr>
  </w:style>
  <w:style w:type="paragraph" w:customStyle="1" w:styleId="1">
    <w:name w:val="Абзац списка1"/>
    <w:basedOn w:val="a"/>
    <w:rsid w:val="007419CA"/>
    <w:pPr>
      <w:suppressAutoHyphens/>
      <w:spacing w:after="160" w:line="259" w:lineRule="auto"/>
      <w:ind w:left="720"/>
    </w:pPr>
    <w:rPr>
      <w:rFonts w:ascii="Calibri" w:eastAsia="SimSun" w:hAnsi="Calibri" w:cs="font355"/>
      <w:lang w:eastAsia="ar-SA"/>
    </w:rPr>
  </w:style>
  <w:style w:type="character" w:styleId="a5">
    <w:name w:val="Hyperlink"/>
    <w:basedOn w:val="a0"/>
    <w:uiPriority w:val="99"/>
    <w:rsid w:val="007419CA"/>
    <w:rPr>
      <w:rFonts w:cs="Times New Roman"/>
      <w:color w:val="0000FF"/>
      <w:u w:val="single"/>
    </w:rPr>
  </w:style>
  <w:style w:type="paragraph" w:styleId="a6">
    <w:name w:val="No Spacing"/>
    <w:link w:val="a7"/>
    <w:uiPriority w:val="1"/>
    <w:qFormat/>
    <w:rsid w:val="00741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741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???????"/>
    <w:rsid w:val="007419CA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character" w:customStyle="1" w:styleId="UnresolvedMention">
    <w:name w:val="Unresolved Mention"/>
    <w:basedOn w:val="a0"/>
    <w:uiPriority w:val="99"/>
    <w:semiHidden/>
    <w:unhideWhenUsed/>
    <w:rsid w:val="0004349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4349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419CA"/>
  </w:style>
  <w:style w:type="paragraph" w:customStyle="1" w:styleId="Default">
    <w:name w:val="Default"/>
    <w:rsid w:val="007419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41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19CA"/>
    <w:pPr>
      <w:ind w:left="720"/>
      <w:contextualSpacing/>
    </w:pPr>
  </w:style>
  <w:style w:type="paragraph" w:customStyle="1" w:styleId="1">
    <w:name w:val="Абзац списка1"/>
    <w:basedOn w:val="a"/>
    <w:rsid w:val="007419CA"/>
    <w:pPr>
      <w:suppressAutoHyphens/>
      <w:spacing w:after="160" w:line="259" w:lineRule="auto"/>
      <w:ind w:left="720"/>
    </w:pPr>
    <w:rPr>
      <w:rFonts w:ascii="Calibri" w:eastAsia="SimSun" w:hAnsi="Calibri" w:cs="font355"/>
      <w:lang w:eastAsia="ar-SA"/>
    </w:rPr>
  </w:style>
  <w:style w:type="character" w:styleId="a5">
    <w:name w:val="Hyperlink"/>
    <w:basedOn w:val="a0"/>
    <w:uiPriority w:val="99"/>
    <w:rsid w:val="007419CA"/>
    <w:rPr>
      <w:rFonts w:cs="Times New Roman"/>
      <w:color w:val="0000FF"/>
      <w:u w:val="single"/>
    </w:rPr>
  </w:style>
  <w:style w:type="paragraph" w:styleId="a6">
    <w:name w:val="No Spacing"/>
    <w:link w:val="a7"/>
    <w:uiPriority w:val="1"/>
    <w:qFormat/>
    <w:rsid w:val="00741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741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???????"/>
    <w:rsid w:val="007419CA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character" w:customStyle="1" w:styleId="UnresolvedMention">
    <w:name w:val="Unresolved Mention"/>
    <w:basedOn w:val="a0"/>
    <w:uiPriority w:val="99"/>
    <w:semiHidden/>
    <w:unhideWhenUsed/>
    <w:rsid w:val="0004349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434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mnaziyamnogoprofilnayalagan-r08.gosweb.gosuslugi.ru/tochka-rost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18</cp:revision>
  <dcterms:created xsi:type="dcterms:W3CDTF">2023-08-02T09:15:00Z</dcterms:created>
  <dcterms:modified xsi:type="dcterms:W3CDTF">2024-06-05T10:42:00Z</dcterms:modified>
</cp:coreProperties>
</file>