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C23B" w14:textId="77777777" w:rsidR="000B5602" w:rsidRPr="000B5602" w:rsidRDefault="000B5602" w:rsidP="000B5602">
      <w:pPr>
        <w:suppressAutoHyphens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/>
        </w:rPr>
      </w:pPr>
      <w:r w:rsidRPr="000B5602">
        <w:rPr>
          <w:rFonts w:ascii="Times New Roman" w:eastAsia="Times New Roman" w:hAnsi="Times New Roman" w:cs="Times New Roman"/>
          <w:kern w:val="1"/>
          <w:sz w:val="28"/>
          <w:szCs w:val="28"/>
          <w:lang w:eastAsia="hi-IN"/>
        </w:rPr>
        <w:t xml:space="preserve">МКОУ "МПГ г. Лагани </w:t>
      </w:r>
      <w:proofErr w:type="spellStart"/>
      <w:r w:rsidRPr="000B5602">
        <w:rPr>
          <w:rFonts w:ascii="Times New Roman" w:eastAsia="Times New Roman" w:hAnsi="Times New Roman" w:cs="Times New Roman"/>
          <w:kern w:val="1"/>
          <w:sz w:val="28"/>
          <w:szCs w:val="28"/>
          <w:lang w:eastAsia="hi-IN"/>
        </w:rPr>
        <w:t>им.Героя</w:t>
      </w:r>
      <w:proofErr w:type="spellEnd"/>
      <w:r w:rsidRPr="000B5602">
        <w:rPr>
          <w:rFonts w:ascii="Times New Roman" w:eastAsia="Times New Roman" w:hAnsi="Times New Roman" w:cs="Times New Roman"/>
          <w:kern w:val="1"/>
          <w:sz w:val="28"/>
          <w:szCs w:val="28"/>
          <w:lang w:eastAsia="hi-IN"/>
        </w:rPr>
        <w:t xml:space="preserve"> РФ Лиджиева М.В."</w:t>
      </w:r>
    </w:p>
    <w:p w14:paraId="777A3A6C" w14:textId="2F123DE7" w:rsidR="000B5602" w:rsidRDefault="000B5602" w:rsidP="000B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14:paraId="69DD924B" w14:textId="74423D1B" w:rsidR="00561700" w:rsidRDefault="00561700" w:rsidP="000B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14:paraId="2C2F2A4C" w14:textId="77777777" w:rsidR="00561700" w:rsidRDefault="00561700" w:rsidP="000B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tbl>
      <w:tblPr>
        <w:tblStyle w:val="a4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1"/>
        <w:gridCol w:w="5508"/>
      </w:tblGrid>
      <w:tr w:rsidR="000B5602" w14:paraId="4A2A1128" w14:textId="77777777" w:rsidTr="00F44AC8">
        <w:tc>
          <w:tcPr>
            <w:tcW w:w="4219" w:type="dxa"/>
          </w:tcPr>
          <w:p w14:paraId="7101EE01" w14:textId="77777777" w:rsidR="00F44AC8" w:rsidRPr="00F44AC8" w:rsidRDefault="00F44AC8" w:rsidP="00F44AC8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44AC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Рассмотрено на </w:t>
            </w:r>
            <w:proofErr w:type="gramStart"/>
            <w:r w:rsidRPr="00F44AC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заседании  МО</w:t>
            </w:r>
            <w:proofErr w:type="gramEnd"/>
            <w:r w:rsidRPr="00F44AC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:  </w:t>
            </w:r>
          </w:p>
          <w:p w14:paraId="0FBE6ABA" w14:textId="3890E3B1" w:rsidR="00F44AC8" w:rsidRDefault="00F44AC8" w:rsidP="00F44AC8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44AC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Протокол №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  <w:p w14:paraId="181E2296" w14:textId="297BCB87" w:rsidR="00F44AC8" w:rsidRPr="00F44AC8" w:rsidRDefault="00F44AC8" w:rsidP="00F44AC8">
            <w:pPr>
              <w:suppressAutoHyphens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44AC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от 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27</w:t>
            </w:r>
            <w:r w:rsidRPr="00F44AC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 сентября</w:t>
            </w:r>
            <w:proofErr w:type="gramEnd"/>
            <w:r w:rsidRPr="00F44AC8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2024   г</w:t>
            </w:r>
          </w:p>
          <w:p w14:paraId="03585E84" w14:textId="77777777" w:rsidR="000B5602" w:rsidRDefault="000B5602" w:rsidP="000B560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/>
              </w:rPr>
            </w:pPr>
          </w:p>
        </w:tc>
        <w:tc>
          <w:tcPr>
            <w:tcW w:w="5636" w:type="dxa"/>
          </w:tcPr>
          <w:p w14:paraId="5BFF3C47" w14:textId="2181A923" w:rsidR="00F44AC8" w:rsidRPr="00865DB5" w:rsidRDefault="00F44AC8" w:rsidP="00F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65DB5">
              <w:rPr>
                <w:rFonts w:ascii="Times New Roman" w:hAnsi="Times New Roman" w:cs="Times New Roman"/>
                <w:sz w:val="28"/>
                <w:szCs w:val="28"/>
              </w:rPr>
              <w:t>Утверждена приказом</w:t>
            </w:r>
          </w:p>
          <w:p w14:paraId="69B84F66" w14:textId="3B5836A8" w:rsidR="00F44AC8" w:rsidRPr="00865DB5" w:rsidRDefault="00F44AC8" w:rsidP="00F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865DB5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14:paraId="7C5CE308" w14:textId="14A4011F" w:rsidR="00F44AC8" w:rsidRDefault="00F44AC8" w:rsidP="00F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Приказ № 216</w:t>
            </w:r>
          </w:p>
          <w:p w14:paraId="5ECAF390" w14:textId="6000FB26" w:rsidR="00F44AC8" w:rsidRPr="00865DB5" w:rsidRDefault="00F44AC8" w:rsidP="00F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865DB5"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65DB5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65DB5"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  <w:p w14:paraId="2AEED0A7" w14:textId="7FA466D7" w:rsidR="00F44AC8" w:rsidRPr="00865DB5" w:rsidRDefault="00F44AC8" w:rsidP="00F44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865DB5">
              <w:rPr>
                <w:rFonts w:ascii="Times New Roman" w:hAnsi="Times New Roman" w:cs="Times New Roman"/>
                <w:sz w:val="28"/>
                <w:szCs w:val="28"/>
              </w:rPr>
              <w:t>_____________ Анджаева М.Э.</w:t>
            </w:r>
          </w:p>
          <w:p w14:paraId="702EB030" w14:textId="77777777" w:rsidR="000B5602" w:rsidRDefault="000B5602" w:rsidP="000B560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/>
              </w:rPr>
            </w:pPr>
          </w:p>
        </w:tc>
      </w:tr>
    </w:tbl>
    <w:p w14:paraId="21B68559" w14:textId="72266226" w:rsidR="000B5602" w:rsidRDefault="000B5602" w:rsidP="000B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14:paraId="2633A39B" w14:textId="26182B15" w:rsidR="000B5602" w:rsidRDefault="000B5602" w:rsidP="000B5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</w:rPr>
      </w:pPr>
    </w:p>
    <w:p w14:paraId="7DE3CA99" w14:textId="77777777" w:rsidR="00F44AC8" w:rsidRPr="00865DB5" w:rsidRDefault="00F44AC8" w:rsidP="00F44AC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5DB5">
        <w:rPr>
          <w:rFonts w:ascii="Times New Roman" w:hAnsi="Times New Roman"/>
          <w:b/>
          <w:bCs/>
          <w:sz w:val="28"/>
          <w:szCs w:val="28"/>
        </w:rPr>
        <w:t xml:space="preserve">Дополнительная общеобразовательная </w:t>
      </w:r>
    </w:p>
    <w:p w14:paraId="26E04DC3" w14:textId="77777777" w:rsidR="00F44AC8" w:rsidRPr="00865DB5" w:rsidRDefault="00F44AC8" w:rsidP="00F44AC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5DB5">
        <w:rPr>
          <w:rFonts w:ascii="Times New Roman" w:hAnsi="Times New Roman"/>
          <w:b/>
          <w:bCs/>
          <w:sz w:val="28"/>
          <w:szCs w:val="28"/>
        </w:rPr>
        <w:t>общеразвивающая программа</w:t>
      </w:r>
    </w:p>
    <w:p w14:paraId="15F81EE0" w14:textId="06140730" w:rsidR="00EC70CE" w:rsidRPr="00561700" w:rsidRDefault="007F040E" w:rsidP="007F040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61700">
        <w:rPr>
          <w:rFonts w:ascii="Times New Roman" w:eastAsia="Times New Roman" w:hAnsi="Times New Roman" w:cs="Times New Roman"/>
          <w:b/>
          <w:bCs/>
          <w:sz w:val="44"/>
        </w:rPr>
        <w:t xml:space="preserve">                   «Театр моды </w:t>
      </w:r>
      <w:r w:rsidR="00F44AC8" w:rsidRPr="00561700">
        <w:rPr>
          <w:rFonts w:ascii="Times New Roman" w:eastAsia="Times New Roman" w:hAnsi="Times New Roman" w:cs="Times New Roman"/>
          <w:b/>
          <w:bCs/>
          <w:sz w:val="44"/>
        </w:rPr>
        <w:t>и</w:t>
      </w:r>
      <w:r w:rsidRPr="00561700">
        <w:rPr>
          <w:rFonts w:ascii="Times New Roman" w:eastAsia="Times New Roman" w:hAnsi="Times New Roman" w:cs="Times New Roman"/>
          <w:b/>
          <w:bCs/>
          <w:sz w:val="44"/>
        </w:rPr>
        <w:t xml:space="preserve"> пластики</w:t>
      </w:r>
      <w:r w:rsidR="00EC70CE" w:rsidRPr="00561700">
        <w:rPr>
          <w:rFonts w:ascii="Times New Roman" w:eastAsia="Times New Roman" w:hAnsi="Times New Roman" w:cs="Times New Roman"/>
          <w:b/>
          <w:bCs/>
          <w:sz w:val="44"/>
        </w:rPr>
        <w:t>»</w:t>
      </w:r>
    </w:p>
    <w:p w14:paraId="6AC53749" w14:textId="77777777" w:rsidR="00EC70CE" w:rsidRPr="00932A5D" w:rsidRDefault="00EC70CE" w:rsidP="00EC7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14:paraId="2C825D0E" w14:textId="77777777" w:rsidR="00F44AC8" w:rsidRDefault="00F44AC8" w:rsidP="00EC7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</w:rPr>
      </w:pPr>
    </w:p>
    <w:p w14:paraId="36725F9D" w14:textId="77777777" w:rsidR="00F44AC8" w:rsidRDefault="00F44AC8" w:rsidP="00EC7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4040"/>
          <w:sz w:val="28"/>
        </w:rPr>
      </w:pPr>
    </w:p>
    <w:p w14:paraId="2AE6E967" w14:textId="203899D6" w:rsidR="00EC70CE" w:rsidRPr="00932A5D" w:rsidRDefault="00EC70CE" w:rsidP="00EC7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404040"/>
          <w:sz w:val="28"/>
        </w:rPr>
        <w:t>Возраст обучающихся: 14-17 лет</w:t>
      </w:r>
    </w:p>
    <w:p w14:paraId="7794CDE3" w14:textId="77777777" w:rsidR="00EC70CE" w:rsidRPr="00932A5D" w:rsidRDefault="00EC70CE" w:rsidP="00EC7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404040"/>
          <w:sz w:val="28"/>
        </w:rPr>
        <w:t>Срок реализации: 1 год</w:t>
      </w:r>
    </w:p>
    <w:p w14:paraId="6DDDDB08" w14:textId="77777777" w:rsidR="00EC70CE" w:rsidRPr="00932A5D" w:rsidRDefault="00EC70CE" w:rsidP="00EC70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</w:p>
    <w:p w14:paraId="7328C4F4" w14:textId="77777777" w:rsidR="00EC70CE" w:rsidRDefault="00EC70CE" w:rsidP="00EC7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7CA1A1EA" w14:textId="77777777" w:rsidR="00EC70CE" w:rsidRDefault="00EC70CE" w:rsidP="00EC7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5FCD7EB3" w14:textId="77777777" w:rsidR="00EC70CE" w:rsidRDefault="00EC70CE" w:rsidP="00EC7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6DCE82F8" w14:textId="6EEEF3F2" w:rsidR="00F44AC8" w:rsidRPr="00865DB5" w:rsidRDefault="00F44AC8" w:rsidP="00F44AC8">
      <w:pPr>
        <w:ind w:left="4678"/>
        <w:rPr>
          <w:rFonts w:ascii="Times New Roman" w:hAnsi="Times New Roman"/>
          <w:sz w:val="28"/>
          <w:szCs w:val="28"/>
        </w:rPr>
      </w:pPr>
      <w:r w:rsidRPr="00865DB5">
        <w:rPr>
          <w:rFonts w:ascii="Times New Roman" w:hAnsi="Times New Roman"/>
          <w:sz w:val="28"/>
          <w:szCs w:val="28"/>
        </w:rPr>
        <w:t xml:space="preserve"> Составитель: </w:t>
      </w:r>
      <w:proofErr w:type="spellStart"/>
      <w:r>
        <w:rPr>
          <w:rFonts w:ascii="Times New Roman" w:hAnsi="Times New Roman"/>
          <w:sz w:val="28"/>
          <w:szCs w:val="28"/>
        </w:rPr>
        <w:t>Надяева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Н.У</w:t>
      </w:r>
      <w:r w:rsidRPr="00865DB5">
        <w:rPr>
          <w:rFonts w:ascii="Times New Roman" w:hAnsi="Times New Roman"/>
          <w:sz w:val="28"/>
          <w:szCs w:val="28"/>
        </w:rPr>
        <w:t>., педагог дополнительного образования</w:t>
      </w:r>
    </w:p>
    <w:p w14:paraId="69827A0F" w14:textId="77777777" w:rsidR="00EC70CE" w:rsidRDefault="00EC70CE" w:rsidP="00EC7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210EFD67" w14:textId="77777777" w:rsidR="00EC70CE" w:rsidRDefault="00EC70CE" w:rsidP="00EC7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571C2B5D" w14:textId="77777777" w:rsidR="00EC70CE" w:rsidRDefault="00EC70CE" w:rsidP="00EC7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6EB86B8B" w14:textId="77777777" w:rsidR="00EC70CE" w:rsidRDefault="00EC70CE" w:rsidP="00EC7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3402AEC1" w14:textId="77777777" w:rsidR="00EC70CE" w:rsidRDefault="00EC70CE" w:rsidP="00EC7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7F23BD6F" w14:textId="77777777" w:rsidR="007F040E" w:rsidRDefault="007F040E" w:rsidP="00EC7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19275352" w14:textId="77777777" w:rsidR="007F040E" w:rsidRDefault="007F040E" w:rsidP="00EC7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14B43E58" w14:textId="77777777" w:rsidR="007F040E" w:rsidRDefault="007F040E" w:rsidP="00EC7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14:paraId="61C8695E" w14:textId="77777777" w:rsidR="00EC70CE" w:rsidRDefault="00EC70CE" w:rsidP="00EC7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D73E2">
        <w:rPr>
          <w:rFonts w:ascii="Times New Roman" w:eastAsia="Times New Roman" w:hAnsi="Times New Roman" w:cs="Times New Roman"/>
          <w:color w:val="000000"/>
          <w:sz w:val="32"/>
        </w:rPr>
        <w:t>г.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Лагань</w:t>
      </w:r>
    </w:p>
    <w:p w14:paraId="607F2C37" w14:textId="0F233335" w:rsidR="00EC70CE" w:rsidRPr="000B5602" w:rsidRDefault="000B5602" w:rsidP="00EC7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602">
        <w:rPr>
          <w:rFonts w:ascii="Times New Roman" w:eastAsia="Times New Roman" w:hAnsi="Times New Roman" w:cs="Times New Roman"/>
          <w:color w:val="000000"/>
          <w:sz w:val="28"/>
          <w:szCs w:val="28"/>
        </w:rPr>
        <w:t>2023 г.</w:t>
      </w:r>
    </w:p>
    <w:p w14:paraId="09D0177F" w14:textId="77777777" w:rsidR="00EC70CE" w:rsidRPr="004B78F2" w:rsidRDefault="00EC70CE" w:rsidP="00EC7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437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Информационная карта программы</w:t>
      </w:r>
    </w:p>
    <w:p w14:paraId="0F220AA1" w14:textId="77777777" w:rsidR="00EC70CE" w:rsidRPr="00E525E2" w:rsidRDefault="00EC70CE" w:rsidP="00EC7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349" w:type="dxa"/>
        <w:tblInd w:w="-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7271"/>
      </w:tblGrid>
      <w:tr w:rsidR="00EC70CE" w:rsidRPr="00E525E2" w14:paraId="67DB54D5" w14:textId="77777777" w:rsidTr="00543D6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FE6B67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Учреждение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6B08A3" w14:textId="77777777" w:rsidR="00EC70CE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ООМКОУ  «МПГ Г. Лагани  </w:t>
            </w:r>
          </w:p>
          <w:p w14:paraId="3337343A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им. Героя РФ  Лиджиева  М. В</w:t>
            </w:r>
          </w:p>
        </w:tc>
      </w:tr>
      <w:tr w:rsidR="00EC70CE" w:rsidRPr="00E525E2" w14:paraId="494FCB45" w14:textId="77777777" w:rsidTr="00543D6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525F52" w14:textId="77777777" w:rsidR="00EC70CE" w:rsidRPr="00F43781" w:rsidRDefault="00EC70CE" w:rsidP="005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Полное название</w:t>
            </w:r>
          </w:p>
          <w:p w14:paraId="471FB4DD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6A6797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Дополнительная общеобразовательная общеразвивающая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зноуровневая программа  Мягкая  игрушка</w:t>
            </w: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</w:p>
          <w:p w14:paraId="5B14D582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художественной направленности. </w:t>
            </w:r>
          </w:p>
        </w:tc>
      </w:tr>
      <w:tr w:rsidR="00EC70CE" w:rsidRPr="00E525E2" w14:paraId="0C58BB52" w14:textId="77777777" w:rsidTr="00543D65">
        <w:trPr>
          <w:trHeight w:val="45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35F740" w14:textId="77777777" w:rsidR="00EC70CE" w:rsidRPr="00F43781" w:rsidRDefault="00EC70CE" w:rsidP="005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3.Сведения о составителе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5B1C47" w14:textId="77777777" w:rsidR="00EC70CE" w:rsidRPr="00F43781" w:rsidRDefault="00EC70CE" w:rsidP="005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Н.У.</w:t>
            </w:r>
          </w:p>
        </w:tc>
      </w:tr>
      <w:tr w:rsidR="00EC70CE" w:rsidRPr="00E525E2" w14:paraId="4B4F0B9E" w14:textId="77777777" w:rsidTr="00543D65">
        <w:trPr>
          <w:trHeight w:val="256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16DF01" w14:textId="77777777" w:rsidR="00EC70CE" w:rsidRPr="00F43781" w:rsidRDefault="00EC70CE" w:rsidP="005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3.1.Образование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75F544" w14:textId="77777777" w:rsidR="00EC70CE" w:rsidRPr="00F43781" w:rsidRDefault="00EC70CE" w:rsidP="005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Вышее</w:t>
            </w:r>
            <w:proofErr w:type="spellEnd"/>
          </w:p>
        </w:tc>
      </w:tr>
      <w:tr w:rsidR="00EC70CE" w:rsidRPr="00E525E2" w14:paraId="2F027F8C" w14:textId="77777777" w:rsidTr="00543D65">
        <w:trPr>
          <w:trHeight w:val="252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7D850A" w14:textId="77777777" w:rsidR="00EC70CE" w:rsidRPr="00F43781" w:rsidRDefault="00EC70CE" w:rsidP="005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3.2.Место работы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65A5E7" w14:textId="77777777" w:rsidR="00EC70CE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ООМКОУ  «МПГ Г. Лагани  </w:t>
            </w:r>
          </w:p>
          <w:p w14:paraId="1A9A5D85" w14:textId="77777777" w:rsidR="00EC70CE" w:rsidRPr="00F43781" w:rsidRDefault="00EC70CE" w:rsidP="005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им. Героя РФ  Лиджиева  М. В</w:t>
            </w:r>
          </w:p>
        </w:tc>
      </w:tr>
      <w:tr w:rsidR="00EC70CE" w:rsidRPr="00E525E2" w14:paraId="3F8BB1BB" w14:textId="77777777" w:rsidTr="00543D65">
        <w:trPr>
          <w:trHeight w:val="224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E3FB99" w14:textId="77777777" w:rsidR="00EC70CE" w:rsidRPr="00F43781" w:rsidRDefault="00EC70CE" w:rsidP="005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3.3. Должность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37D8F9" w14:textId="77777777" w:rsidR="00EC70CE" w:rsidRPr="00F43781" w:rsidRDefault="00EC70CE" w:rsidP="005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полнительного образования  вышей</w:t>
            </w: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квалификационной категории</w:t>
            </w:r>
          </w:p>
        </w:tc>
      </w:tr>
      <w:tr w:rsidR="00EC70CE" w:rsidRPr="00E525E2" w14:paraId="20A92BE5" w14:textId="77777777" w:rsidTr="00543D65">
        <w:tc>
          <w:tcPr>
            <w:tcW w:w="10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2E34B6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Сведения о программе:</w:t>
            </w:r>
          </w:p>
        </w:tc>
      </w:tr>
      <w:tr w:rsidR="00EC70CE" w:rsidRPr="00E525E2" w14:paraId="3C088D7F" w14:textId="77777777" w:rsidTr="00543D6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05BABF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 Нормативная база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DA00F7" w14:textId="77777777" w:rsidR="00EC70CE" w:rsidRPr="00F43781" w:rsidRDefault="00EC70CE" w:rsidP="00543D6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line="240" w:lineRule="auto"/>
              <w:ind w:right="142"/>
              <w:rPr>
                <w:rFonts w:ascii="Times New Roman" w:eastAsia="Symbol" w:hAnsi="Times New Roman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«Об образовании в Российской Федерации» от 29.12.2012 № 273-ФЗ.</w:t>
            </w:r>
          </w:p>
          <w:p w14:paraId="2163B376" w14:textId="77777777" w:rsidR="00EC70CE" w:rsidRPr="00F43781" w:rsidRDefault="00EC70CE" w:rsidP="00543D65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ind w:right="142"/>
              <w:rPr>
                <w:rFonts w:ascii="Times New Roman" w:eastAsia="Symbol" w:hAnsi="Times New Roman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/>
                <w:sz w:val="28"/>
                <w:szCs w:val="28"/>
              </w:rPr>
              <w:t>Концепция развития дополнительного образования детей (утверждена распоряжением Правительства РФ от 04.09.2014 № 1726-р).</w:t>
            </w:r>
          </w:p>
          <w:p w14:paraId="08E88465" w14:textId="77777777" w:rsidR="00EC70CE" w:rsidRPr="00F43781" w:rsidRDefault="00EC70CE" w:rsidP="00543D65">
            <w:pPr>
              <w:pStyle w:val="a3"/>
              <w:numPr>
                <w:ilvl w:val="0"/>
                <w:numId w:val="1"/>
              </w:numPr>
              <w:tabs>
                <w:tab w:val="left" w:pos="567"/>
              </w:tabs>
              <w:spacing w:line="240" w:lineRule="auto"/>
              <w:ind w:right="142"/>
              <w:jc w:val="both"/>
              <w:rPr>
                <w:rFonts w:ascii="Times New Roman" w:eastAsia="Symbol" w:hAnsi="Times New Roman"/>
                <w:sz w:val="28"/>
                <w:szCs w:val="28"/>
              </w:rPr>
            </w:pPr>
            <w:r w:rsidRPr="00F43781">
              <w:rPr>
                <w:rFonts w:ascii="Times New Roman" w:eastAsia="Symbol" w:hAnsi="Times New Roman"/>
                <w:sz w:val="28"/>
                <w:szCs w:val="28"/>
              </w:rPr>
              <w:t xml:space="preserve">СанПин 2.4.3648-20 «Санитарно-эпидемиологические требования к организациям воспитания и обучения, отдыха и оздоровления детей и молодежи» (Постановление </w:t>
            </w:r>
            <w:r w:rsidRPr="00F43781">
              <w:rPr>
                <w:rFonts w:ascii="Times New Roman" w:eastAsia="Times New Roman" w:hAnsi="Times New Roman"/>
                <w:sz w:val="28"/>
                <w:szCs w:val="28"/>
              </w:rPr>
              <w:t>Главного государственного санитарного врача Российской Федерации от 28 сентября  2020 г. № 28);</w:t>
            </w:r>
          </w:p>
          <w:p w14:paraId="5B2BD7F4" w14:textId="77777777" w:rsidR="00EC70CE" w:rsidRPr="00F43781" w:rsidRDefault="00EC70CE" w:rsidP="00543D65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567"/>
              </w:tabs>
              <w:spacing w:after="150" w:line="240" w:lineRule="auto"/>
              <w:ind w:right="142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F43781">
              <w:rPr>
                <w:rFonts w:ascii="Times New Roman" w:eastAsia="Times New Roman" w:hAnsi="Times New Roman"/>
                <w:sz w:val="28"/>
                <w:szCs w:val="28"/>
              </w:rPr>
      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РФ от  9 ноября .2018 № 196).</w:t>
            </w:r>
            <w:r w:rsidRPr="00F43781">
              <w:rPr>
                <w:rFonts w:ascii="Times New Roman" w:eastAsia="SimSun" w:hAnsi="Times New Roman" w:cs="Arial"/>
                <w:bCs/>
                <w:kern w:val="3"/>
                <w:sz w:val="28"/>
                <w:szCs w:val="28"/>
                <w:lang w:eastAsia="zh-CN" w:bidi="hi-IN"/>
              </w:rPr>
              <w:t xml:space="preserve">  </w:t>
            </w:r>
          </w:p>
        </w:tc>
      </w:tr>
      <w:tr w:rsidR="00EC70CE" w:rsidRPr="00E525E2" w14:paraId="53E674B3" w14:textId="77777777" w:rsidTr="00543D6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292385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 Область применения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446BBF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Дополнительное образование</w:t>
            </w:r>
          </w:p>
        </w:tc>
      </w:tr>
      <w:tr w:rsidR="00EC70CE" w:rsidRPr="00E525E2" w14:paraId="43AF51C9" w14:textId="77777777" w:rsidTr="00543D6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17C999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4.3. Направленность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DD2DD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художественная</w:t>
            </w:r>
          </w:p>
        </w:tc>
      </w:tr>
      <w:tr w:rsidR="00EC70CE" w:rsidRPr="00E525E2" w14:paraId="45F0009A" w14:textId="77777777" w:rsidTr="00543D6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E15C45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4.4. Тип программы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9D8B25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Общеобразовательная, общеразвивающая</w:t>
            </w: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разноуровневая.</w:t>
            </w:r>
          </w:p>
        </w:tc>
      </w:tr>
      <w:tr w:rsidR="00EC70CE" w:rsidRPr="00E525E2" w14:paraId="043B5DA8" w14:textId="77777777" w:rsidTr="00543D6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53FEF2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4.5. Вид программы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684C13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модифицированная</w:t>
            </w:r>
          </w:p>
        </w:tc>
      </w:tr>
      <w:tr w:rsidR="00EC70CE" w:rsidRPr="00E525E2" w14:paraId="1FC68DAA" w14:textId="77777777" w:rsidTr="00543D6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84A6F5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4.6. Уровень освоения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05F64C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стартовый (ознакомительный), базовый, продвинутый.</w:t>
            </w:r>
          </w:p>
        </w:tc>
      </w:tr>
      <w:tr w:rsidR="00EC70CE" w:rsidRPr="00E525E2" w14:paraId="436F778A" w14:textId="77777777" w:rsidTr="00543D6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35743F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4.7. Возраст учащихся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B96548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-14 лет</w:t>
            </w:r>
          </w:p>
        </w:tc>
      </w:tr>
      <w:tr w:rsidR="00EC70CE" w:rsidRPr="00E525E2" w14:paraId="706F2110" w14:textId="77777777" w:rsidTr="00543D6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49B0B1" w14:textId="77777777" w:rsidR="00EC70CE" w:rsidRPr="00F43781" w:rsidRDefault="00EC70CE" w:rsidP="005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4.8.Продолжительность</w:t>
            </w:r>
          </w:p>
          <w:p w14:paraId="740C3BAE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обучения</w:t>
            </w:r>
          </w:p>
        </w:tc>
        <w:tc>
          <w:tcPr>
            <w:tcW w:w="7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5A8A0F" w14:textId="77777777" w:rsidR="00EC70CE" w:rsidRPr="00F43781" w:rsidRDefault="00EC70CE" w:rsidP="00543D6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F43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14:paraId="725444D1" w14:textId="77777777" w:rsidR="008B73BD" w:rsidRDefault="008B73BD" w:rsidP="00EC70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14:paraId="25E0F63F" w14:textId="77777777" w:rsidR="00EC70CE" w:rsidRPr="00932A5D" w:rsidRDefault="00EC70CE" w:rsidP="00EC7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14:paraId="42538D27" w14:textId="77777777" w:rsidR="00EC70CE" w:rsidRPr="00932A5D" w:rsidRDefault="00EC70CE" w:rsidP="00EC70C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lastRenderedPageBreak/>
        <w:t>Концепция модернизации российского обр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азования 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отмечает, что именно учреждения дополнительного образования детей были и остаются одним из самых определяющих факторов развития склонностей, способностей и интересов социального и профессионального самоопределения детей и молодежи.    </w:t>
      </w:r>
    </w:p>
    <w:p w14:paraId="1A5AE8D6" w14:textId="77777777" w:rsidR="00EC70CE" w:rsidRPr="00932A5D" w:rsidRDefault="00EC70CE" w:rsidP="00EC70C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Вариативно-программный подход, заложенный в основе образовательной деятельности структурного подразделения, реализующего общеобразовательные программы дополнительного образования детей  «Центр внешкольной работы», открывает для детей возможности выбора сферы деятельности и общения, развития личности и обучения посредством реализации дополнительных образовательных программ.</w:t>
      </w:r>
    </w:p>
    <w:p w14:paraId="2CA32126" w14:textId="77777777" w:rsidR="00EC70CE" w:rsidRPr="00932A5D" w:rsidRDefault="00EC70CE" w:rsidP="00EC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          Программа дополнительного образования детей «Театр моды «Стиль» отражает </w:t>
      </w: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художественную направленность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, по структуре организации образовательного процесса является модифицированной. Программа ориентирована на формирование культуры творческой личности, приобщение обучающихся к общечеловеческим ценностям через собственное творчество и освоение  практических навыков. Программа  расширяет представления обучающихся о стилях и направлениях в одежде, технологической обработке изделий,  развивает хореографические способности, чувство гармонии, знакомит с историей костюма, именами ведущих модельеров мира. Программа направлена на обеспечение дополнительной теоретической и практической  подготовки по предметам: технология, изобразительное искусство, физическая подготовка.</w:t>
      </w:r>
    </w:p>
    <w:p w14:paraId="093B8C9E" w14:textId="77777777" w:rsidR="00EC70CE" w:rsidRPr="00932A5D" w:rsidRDefault="00EC70CE" w:rsidP="00EC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        Программа «Театр моды «Стиль» предназначена для обучающихся 14-17 лет, срок реализации – 1 год.</w:t>
      </w:r>
    </w:p>
    <w:p w14:paraId="4C8E4CC2" w14:textId="77777777" w:rsidR="00EC70CE" w:rsidRPr="00932A5D" w:rsidRDefault="00EC70CE" w:rsidP="00EC70C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Актуальность программы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. Актуальность данной программы обусловлена ее  практической значимостью. Мало шить просто качественно, современная одежда должна быть на полшага впереди с точки зрения интересного, стильного решения модели, качества ткани; обеспечивать хорошую посадку на фигуре. Развитие производства одежды выдвинуло свои жёсткие и во многом уже чётко определённые требования. На предприятиях нужны художники, способные оперативно создавать модели. Художник должен быть знатоком технологии, конструирования текстиля и фурнитуры, типологических особенностей всех групп потребителей и многого другого, с чем неразрывно связан дизайн одежды. В нашем городе нет отделения, на котором готовят художников-проектировщиков костюма. Однако с каждым годом увеличивается количество девушек, желающих получить такую специальность. Для поступления в технологические учебные заведения других городов необходима достаточная подготовка. Чтобы стать дизайнером - модельером, недостаточно сдать экзамен по рисунку и живописи, необходимо познакомить школьников со спецификой данной работы, дать начальное представление о его профессиональной деятельности. В этом случае, именно программа дополнительного обра</w:t>
      </w:r>
      <w:r w:rsidR="007F040E">
        <w:rPr>
          <w:rFonts w:ascii="Times New Roman" w:eastAsia="Times New Roman" w:hAnsi="Times New Roman" w:cs="Times New Roman"/>
          <w:color w:val="000000"/>
          <w:sz w:val="28"/>
        </w:rPr>
        <w:t>зования детей «Театр моды  и пластики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» предоставляет такую возможность.</w:t>
      </w:r>
    </w:p>
    <w:p w14:paraId="0A2393A2" w14:textId="77777777" w:rsidR="00EC70CE" w:rsidRPr="00932A5D" w:rsidRDefault="00EC70CE" w:rsidP="00EC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Программа позволяет развивать межпредметные связи в образовательном процессе, соединяя в единое целое работу дизайнера и  хореографа,  осуществляя тесную взаимосвязь с  историей, изобразительным искусством, культурологией, технологией.</w:t>
      </w:r>
    </w:p>
    <w:p w14:paraId="11E36993" w14:textId="77777777" w:rsidR="00EC70CE" w:rsidRPr="00932A5D" w:rsidRDefault="00EC70CE" w:rsidP="00EC70C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Новизна программы заключается также в применении новых технологий обработки</w:t>
      </w: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,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увеличении доли активных методов обучения (работа в малых группах, выступления, показы коллекций и др.), использовании в образовательной деятельности самостоятельной дизайнерской работы  обучающихся.  </w:t>
      </w:r>
    </w:p>
    <w:p w14:paraId="5C55D6F6" w14:textId="77777777" w:rsidR="00EC70CE" w:rsidRPr="00932A5D" w:rsidRDefault="00EC70CE" w:rsidP="00EC70C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Данная образовательная программа </w:t>
      </w: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педагогически целесообразна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, так как реализует основные идеи и цели системы дополнительного образования детей. Развивая мотивацию детей к познанию и творчеству, содействует личностному и профессиональному самоопределению обучающихся, их адаптации в современном динамическом обществе.</w:t>
      </w:r>
    </w:p>
    <w:p w14:paraId="64247BCC" w14:textId="77777777" w:rsidR="00EC70CE" w:rsidRPr="00932A5D" w:rsidRDefault="00EC70CE" w:rsidP="00EC70C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В связи с отсутствием соответствующего Государственного образовательного стандарта по изготовлению, конструированию и моделированию одежды в дополнительном образовании, я опираюсь на нормативно-правовые документы:</w:t>
      </w:r>
    </w:p>
    <w:p w14:paraId="66AE388B" w14:textId="77777777" w:rsidR="00EC70CE" w:rsidRPr="00932A5D" w:rsidRDefault="00EC70CE" w:rsidP="00EC7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Конституция Российской Федерации.</w:t>
      </w:r>
    </w:p>
    <w:p w14:paraId="44BC1ADE" w14:textId="77777777" w:rsidR="00EC70CE" w:rsidRPr="00932A5D" w:rsidRDefault="00EC70CE" w:rsidP="00EC7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Закон Российской Федерации «Об образовании».</w:t>
      </w:r>
    </w:p>
    <w:p w14:paraId="7F5F7F7A" w14:textId="77777777" w:rsidR="00EC70CE" w:rsidRPr="00932A5D" w:rsidRDefault="00EC70CE" w:rsidP="00EC7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Конвенция о правах ребёнка.</w:t>
      </w:r>
    </w:p>
    <w:p w14:paraId="0DAA5A71" w14:textId="77777777" w:rsidR="00EC70CE" w:rsidRPr="00932A5D" w:rsidRDefault="00EC70CE" w:rsidP="00EC7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Общенациональная программа развития воспитания детей </w:t>
      </w:r>
    </w:p>
    <w:p w14:paraId="5B5C62E9" w14:textId="77777777" w:rsidR="00EC70CE" w:rsidRPr="00932A5D" w:rsidRDefault="00EC70CE" w:rsidP="00EC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Особенность данной программы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 состоит в том, что обучающиеся  применяют полученные знания и практический опыт в работе над творческими проектами, за счет систематизации курсов и более углубленного изучения тем, что позволяет девушкам приобрести навыки современной, востребованной профессии «модельер-конструктор».</w:t>
      </w:r>
    </w:p>
    <w:p w14:paraId="024B77E3" w14:textId="77777777" w:rsidR="00EC70CE" w:rsidRPr="00932A5D" w:rsidRDefault="00EC70CE" w:rsidP="00EC70C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Доступность. </w:t>
      </w:r>
      <w:r w:rsidR="007F040E">
        <w:rPr>
          <w:rFonts w:ascii="Times New Roman" w:eastAsia="Times New Roman" w:hAnsi="Times New Roman" w:cs="Times New Roman"/>
          <w:color w:val="000000"/>
          <w:sz w:val="28"/>
        </w:rPr>
        <w:t>Программа «Театр моды  и пластики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»  может быть использована при организации учебного процесса, как в детском театре моды, так и в  творческом объединении с эстетическим уклоном, а также в детских школьных театрах моды.</w:t>
      </w:r>
    </w:p>
    <w:p w14:paraId="244300E1" w14:textId="77777777" w:rsidR="00EC70CE" w:rsidRPr="00932A5D" w:rsidRDefault="00EC70CE" w:rsidP="00EC70CE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программы: 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создание условий для творческой самореализации личности обучающегося и его профессионального и социального самоопределения в современном обществе.</w:t>
      </w:r>
    </w:p>
    <w:p w14:paraId="3985812C" w14:textId="77777777" w:rsidR="00EC70CE" w:rsidRPr="00932A5D" w:rsidRDefault="00EC70CE" w:rsidP="00EC70C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программы:</w:t>
      </w:r>
    </w:p>
    <w:p w14:paraId="51B93FC3" w14:textId="77777777" w:rsidR="00EC70CE" w:rsidRPr="00932A5D" w:rsidRDefault="00EC70CE" w:rsidP="00EC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Образовательные:</w:t>
      </w:r>
    </w:p>
    <w:p w14:paraId="4AD00051" w14:textId="77777777" w:rsidR="00EC70CE" w:rsidRPr="00932A5D" w:rsidRDefault="00EC70CE" w:rsidP="00EC70CE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Расширить теоретические и практические знания обучающихся по   основам дизайна, изготовлению сценического костюма, технологии декорирования изделий и аксессуаров.</w:t>
      </w:r>
    </w:p>
    <w:p w14:paraId="28A91385" w14:textId="77777777" w:rsidR="00EC70CE" w:rsidRPr="00932A5D" w:rsidRDefault="00EC70CE" w:rsidP="00EC70CE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Обучить основам актерского мастерства, сценического искусства, хореографии.</w:t>
      </w:r>
    </w:p>
    <w:p w14:paraId="795EA4F6" w14:textId="77777777" w:rsidR="00EC70CE" w:rsidRPr="00932A5D" w:rsidRDefault="00EC70CE" w:rsidP="00EC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Развивающие:</w:t>
      </w:r>
    </w:p>
    <w:p w14:paraId="3EEB74CB" w14:textId="77777777" w:rsidR="00EC70CE" w:rsidRPr="00932A5D" w:rsidRDefault="00EC70CE" w:rsidP="00EC70CE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Развить у обучающихся эстетический вкус, аккуратность, умение видеть перспективу своего труда, стремление к достижению намеченной цели.</w:t>
      </w:r>
    </w:p>
    <w:p w14:paraId="69EC5A4C" w14:textId="77777777" w:rsidR="00EC70CE" w:rsidRPr="00932A5D" w:rsidRDefault="00EC70CE" w:rsidP="00EC70CE">
      <w:pPr>
        <w:numPr>
          <w:ilvl w:val="0"/>
          <w:numId w:val="5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Раскрыть индивидуальность обучающегося, помогая ему познать и проявить себя, дать возможность для самостоятельного мышления, развития художественного воображения  и образного перевоплощения.  </w:t>
      </w:r>
    </w:p>
    <w:p w14:paraId="2B510B8C" w14:textId="77777777" w:rsidR="00EC70CE" w:rsidRPr="00932A5D" w:rsidRDefault="00EC70CE" w:rsidP="00EC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Воспитательные:</w:t>
      </w:r>
    </w:p>
    <w:p w14:paraId="5F34CFF3" w14:textId="77777777" w:rsidR="00EC70CE" w:rsidRPr="00932A5D" w:rsidRDefault="00EC70CE" w:rsidP="00EC70CE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Воспитать у обучающихся трудолюбие, усидчивость, толерантность, чувство взаимопомощи, такта;</w:t>
      </w:r>
    </w:p>
    <w:p w14:paraId="081A922B" w14:textId="77777777" w:rsidR="00EC70CE" w:rsidRPr="00932A5D" w:rsidRDefault="00EC70CE" w:rsidP="00EC70CE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Привить основы культуры труда, навыки публичных выступлений.</w:t>
      </w:r>
    </w:p>
    <w:p w14:paraId="7E663CE1" w14:textId="77777777" w:rsidR="00EC70CE" w:rsidRPr="00932A5D" w:rsidRDefault="00EC70CE" w:rsidP="00EC70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Решение педагогических задач осуществляется на основе известных педагогических принципов:</w:t>
      </w:r>
    </w:p>
    <w:p w14:paraId="333A8BF6" w14:textId="77777777" w:rsidR="00EC70CE" w:rsidRPr="00932A5D" w:rsidRDefault="00EC70CE" w:rsidP="00EC70CE">
      <w:pPr>
        <w:numPr>
          <w:ilvl w:val="0"/>
          <w:numId w:val="7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системности –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учебный материал программы разделен на образовательные курсы – от простого к сложному, каждый материал занятия обязательно несет и развивает основную тему курса;</w:t>
      </w:r>
    </w:p>
    <w:p w14:paraId="68181888" w14:textId="77777777" w:rsidR="00EC70CE" w:rsidRPr="00932A5D" w:rsidRDefault="00EC70CE" w:rsidP="00EC70CE">
      <w:pPr>
        <w:numPr>
          <w:ilvl w:val="0"/>
          <w:numId w:val="8"/>
        </w:numPr>
        <w:shd w:val="clear" w:color="auto" w:fill="FFFFFF"/>
        <w:spacing w:before="33" w:after="33" w:line="240" w:lineRule="auto"/>
        <w:ind w:left="718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доступности —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 выражается в соответствии информационного</w:t>
      </w:r>
    </w:p>
    <w:p w14:paraId="7F721423" w14:textId="77777777" w:rsidR="00EC70CE" w:rsidRPr="00932A5D" w:rsidRDefault="00EC70CE" w:rsidP="00EC70CE">
      <w:pPr>
        <w:shd w:val="clear" w:color="auto" w:fill="FFFFFF"/>
        <w:spacing w:after="0" w:line="240" w:lineRule="auto"/>
        <w:ind w:left="714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материала и форм его изложения с возрастными особенностями обучающихся;  </w:t>
      </w:r>
    </w:p>
    <w:p w14:paraId="567B70C9" w14:textId="77777777" w:rsidR="00EC70CE" w:rsidRPr="00932A5D" w:rsidRDefault="00EC70CE" w:rsidP="00EC70CE">
      <w:pPr>
        <w:numPr>
          <w:ilvl w:val="0"/>
          <w:numId w:val="9"/>
        </w:numPr>
        <w:shd w:val="clear" w:color="auto" w:fill="FFFFFF"/>
        <w:spacing w:before="33" w:after="33" w:line="240" w:lineRule="auto"/>
        <w:ind w:left="718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принцип </w:t>
      </w:r>
      <w:proofErr w:type="gramStart"/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сознательности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  -</w:t>
      </w:r>
      <w:proofErr w:type="gram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предусматривает  заинтересованное усвоение обучающимися знаний, умений и навыков</w:t>
      </w:r>
      <w:r w:rsidRPr="00932A5D">
        <w:rPr>
          <w:rFonts w:ascii="Times New Roman" w:eastAsia="Times New Roman" w:hAnsi="Times New Roman" w:cs="Times New Roman"/>
          <w:color w:val="008000"/>
          <w:sz w:val="28"/>
        </w:rPr>
        <w:t>;</w:t>
      </w:r>
    </w:p>
    <w:p w14:paraId="58A2A26A" w14:textId="77777777" w:rsidR="00EC70CE" w:rsidRPr="00932A5D" w:rsidRDefault="00EC70CE" w:rsidP="00EC70CE">
      <w:pPr>
        <w:numPr>
          <w:ilvl w:val="0"/>
          <w:numId w:val="9"/>
        </w:numPr>
        <w:shd w:val="clear" w:color="auto" w:fill="FFFFFF"/>
        <w:spacing w:before="33" w:after="33" w:line="240" w:lineRule="auto"/>
        <w:ind w:left="718"/>
        <w:jc w:val="both"/>
        <w:rPr>
          <w:rFonts w:ascii="Arial" w:eastAsia="Times New Roman" w:hAnsi="Arial" w:cs="Arial"/>
          <w:color w:val="000000"/>
        </w:rPr>
      </w:pPr>
      <w:proofErr w:type="spellStart"/>
      <w:r w:rsidRPr="00932A5D">
        <w:rPr>
          <w:rFonts w:ascii="Times New Roman" w:eastAsia="Times New Roman" w:hAnsi="Times New Roman" w:cs="Times New Roman"/>
          <w:b/>
          <w:bCs/>
          <w:color w:val="080808"/>
          <w:sz w:val="28"/>
        </w:rPr>
        <w:t>принци</w:t>
      </w: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r w:rsidRPr="00932A5D">
        <w:rPr>
          <w:rFonts w:ascii="Times New Roman" w:eastAsia="Times New Roman" w:hAnsi="Times New Roman" w:cs="Times New Roman"/>
          <w:b/>
          <w:bCs/>
          <w:color w:val="080808"/>
          <w:sz w:val="28"/>
        </w:rPr>
        <w:t>наглядности</w:t>
      </w:r>
      <w:r w:rsidRPr="00932A5D">
        <w:rPr>
          <w:rFonts w:ascii="Times New Roman" w:eastAsia="Times New Roman" w:hAnsi="Times New Roman" w:cs="Times New Roman"/>
          <w:color w:val="080808"/>
          <w:sz w:val="28"/>
        </w:rPr>
        <w:t>выражается</w:t>
      </w:r>
      <w:proofErr w:type="spellEnd"/>
      <w:r w:rsidRPr="00932A5D">
        <w:rPr>
          <w:rFonts w:ascii="Times New Roman" w:eastAsia="Times New Roman" w:hAnsi="Times New Roman" w:cs="Times New Roman"/>
          <w:color w:val="080808"/>
          <w:sz w:val="28"/>
        </w:rPr>
        <w:t xml:space="preserve"> в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наглядной демонстрации  возможностей обучающихся;</w:t>
      </w:r>
    </w:p>
    <w:p w14:paraId="723D9CB7" w14:textId="77777777" w:rsidR="00EC70CE" w:rsidRPr="00932A5D" w:rsidRDefault="00EC70CE" w:rsidP="00EC70CE">
      <w:pPr>
        <w:numPr>
          <w:ilvl w:val="0"/>
          <w:numId w:val="9"/>
        </w:numPr>
        <w:shd w:val="clear" w:color="auto" w:fill="FFFFFF"/>
        <w:spacing w:before="33" w:after="33" w:line="240" w:lineRule="auto"/>
        <w:ind w:left="718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80808"/>
          <w:sz w:val="28"/>
        </w:rPr>
        <w:t>принцип творчества – </w:t>
      </w:r>
      <w:r w:rsidRPr="00932A5D">
        <w:rPr>
          <w:rFonts w:ascii="Times New Roman" w:eastAsia="Times New Roman" w:hAnsi="Times New Roman" w:cs="Times New Roman"/>
          <w:color w:val="080808"/>
          <w:sz w:val="28"/>
        </w:rPr>
        <w:t>формирование образного мышления, воображения, восприятия окружающего мира через творческую деятельность;</w:t>
      </w:r>
    </w:p>
    <w:p w14:paraId="40B1FB03" w14:textId="77777777" w:rsidR="00EC70CE" w:rsidRPr="00932A5D" w:rsidRDefault="00EC70CE" w:rsidP="00EC70CE">
      <w:pPr>
        <w:numPr>
          <w:ilvl w:val="0"/>
          <w:numId w:val="9"/>
        </w:numPr>
        <w:shd w:val="clear" w:color="auto" w:fill="FFFFFF"/>
        <w:spacing w:before="33" w:after="33" w:line="240" w:lineRule="auto"/>
        <w:ind w:left="718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80808"/>
          <w:sz w:val="28"/>
        </w:rPr>
        <w:t>принцип сотрудничества </w:t>
      </w:r>
      <w:r w:rsidRPr="00932A5D">
        <w:rPr>
          <w:rFonts w:ascii="Times New Roman" w:eastAsia="Times New Roman" w:hAnsi="Times New Roman" w:cs="Times New Roman"/>
          <w:color w:val="080808"/>
          <w:sz w:val="28"/>
        </w:rPr>
        <w:t>предполагает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 взаимосвязь всех ступеней и форм образования и воспитания обучающихся (семьи, школы, творческого объединения).</w:t>
      </w:r>
    </w:p>
    <w:p w14:paraId="06F7768A" w14:textId="77777777" w:rsidR="00EC70CE" w:rsidRPr="00932A5D" w:rsidRDefault="00EC70CE" w:rsidP="00EC7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Структура дополнительной образовательной программы</w:t>
      </w:r>
    </w:p>
    <w:p w14:paraId="5E8B3471" w14:textId="77777777" w:rsidR="00EC70CE" w:rsidRPr="00932A5D" w:rsidRDefault="007F040E" w:rsidP="00EC70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«Театр моды  и  пластики</w:t>
      </w:r>
      <w:r w:rsidR="00EC70CE"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14:paraId="1D67C89E" w14:textId="77777777" w:rsidR="00EC70CE" w:rsidRPr="00932A5D" w:rsidRDefault="00EC70CE" w:rsidP="00EC70CE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В соответствии с концепцией учебного плана в образовательном учреждении  дополнительная образователь</w:t>
      </w:r>
      <w:r w:rsidR="007F040E">
        <w:rPr>
          <w:rFonts w:ascii="Times New Roman" w:eastAsia="Times New Roman" w:hAnsi="Times New Roman" w:cs="Times New Roman"/>
          <w:color w:val="000000"/>
          <w:sz w:val="28"/>
        </w:rPr>
        <w:t xml:space="preserve">ная программа «Театр моды и  пластики 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» р</w:t>
      </w:r>
      <w:r>
        <w:rPr>
          <w:rFonts w:ascii="Times New Roman" w:eastAsia="Times New Roman" w:hAnsi="Times New Roman" w:cs="Times New Roman"/>
          <w:color w:val="000000"/>
          <w:sz w:val="28"/>
        </w:rPr>
        <w:t>ассчитана на 1 год обучения -………..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часа.</w:t>
      </w:r>
    </w:p>
    <w:p w14:paraId="318808A7" w14:textId="77777777" w:rsidR="00EC70CE" w:rsidRPr="00932A5D" w:rsidRDefault="00EC70CE" w:rsidP="00EC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Периодичность занятий в </w:t>
      </w:r>
      <w:r>
        <w:rPr>
          <w:rFonts w:ascii="Times New Roman" w:eastAsia="Times New Roman" w:hAnsi="Times New Roman" w:cs="Times New Roman"/>
          <w:color w:val="000000"/>
          <w:sz w:val="28"/>
        </w:rPr>
        <w:t>неделю 2 раза по 1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часа</w:t>
      </w:r>
    </w:p>
    <w:p w14:paraId="4AC0AB6F" w14:textId="77777777" w:rsidR="00EC70CE" w:rsidRPr="00932A5D" w:rsidRDefault="00EC70CE" w:rsidP="00EC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 Количество обучающихся в учебных группах по годам обучения</w:t>
      </w:r>
      <w:r w:rsidR="00556011">
        <w:rPr>
          <w:rFonts w:ascii="Times New Roman" w:eastAsia="Times New Roman" w:hAnsi="Times New Roman" w:cs="Times New Roman"/>
          <w:color w:val="000000"/>
          <w:sz w:val="28"/>
        </w:rPr>
        <w:t xml:space="preserve"> 10-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15  человек.</w:t>
      </w:r>
    </w:p>
    <w:p w14:paraId="5C7DA713" w14:textId="77777777" w:rsidR="00EC70CE" w:rsidRPr="00932A5D" w:rsidRDefault="00EC70CE" w:rsidP="00EC70C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Программа «Театр моды «Стиль» состоит из отдельных образовательных курсов, овладение которыми предполагает приобретение специфических знаний, умений и навыков.   Образовательные курсы данной программы предусматривают усвоение теоретических знаний и формирование опыта практической деятельности.</w:t>
      </w:r>
    </w:p>
    <w:p w14:paraId="5B7F775E" w14:textId="77777777" w:rsidR="00EC70CE" w:rsidRPr="00932A5D" w:rsidRDefault="00EC70CE" w:rsidP="00EC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        Теоретические знания позволяют расширить кругозор обучающихся в области дизайна, изготовления сценического костюма, технологии декорирования изделий и аксессуаров.</w:t>
      </w:r>
    </w:p>
    <w:p w14:paraId="44132777" w14:textId="77777777" w:rsidR="00EC70CE" w:rsidRDefault="00EC70CE" w:rsidP="00EC70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Практические задания способствуют развитию у обучающихся творческих способностей, умение создавать авторские модели.</w:t>
      </w:r>
    </w:p>
    <w:p w14:paraId="2DDDE3A9" w14:textId="77777777" w:rsidR="008B73BD" w:rsidRDefault="008B73BD" w:rsidP="00EC70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473A5A9" w14:textId="77777777" w:rsidR="008B73BD" w:rsidRPr="00932A5D" w:rsidRDefault="008B73BD" w:rsidP="00EC70C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</w:p>
    <w:tbl>
      <w:tblPr>
        <w:tblW w:w="11341" w:type="dxa"/>
        <w:tblInd w:w="-1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647"/>
      </w:tblGrid>
      <w:tr w:rsidR="00EC70CE" w:rsidRPr="00932A5D" w14:paraId="3D4183B2" w14:textId="77777777" w:rsidTr="00FB6E18">
        <w:trPr>
          <w:trHeight w:val="4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70103" w14:textId="77777777" w:rsidR="00EC70CE" w:rsidRPr="00932A5D" w:rsidRDefault="00EC70CE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d11f145cbaab5d0c512247982e67777e768aadea"/>
            <w:bookmarkStart w:id="1" w:name="0"/>
            <w:bookmarkEnd w:id="0"/>
            <w:bookmarkEnd w:id="1"/>
            <w:r w:rsidRPr="0093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История костюма</w:t>
            </w:r>
          </w:p>
          <w:p w14:paraId="48DEA7E8" w14:textId="77777777" w:rsidR="00EC70CE" w:rsidRPr="00932A5D" w:rsidRDefault="00EC70CE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Основы композиции костюма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44A0" w14:textId="77777777" w:rsidR="00EC70CE" w:rsidRPr="00932A5D" w:rsidRDefault="00EC70CE" w:rsidP="00FB6E18">
            <w:pPr>
              <w:spacing w:after="0" w:line="240" w:lineRule="auto"/>
              <w:ind w:right="176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История костюма народов мира. Изучение основ </w:t>
            </w:r>
            <w:proofErr w:type="spellStart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цветоведения</w:t>
            </w:r>
            <w:proofErr w:type="spellEnd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EC70CE" w:rsidRPr="00932A5D" w14:paraId="34FD5302" w14:textId="77777777" w:rsidTr="00FB6E18">
        <w:trPr>
          <w:trHeight w:val="4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607C7" w14:textId="77777777" w:rsidR="00EC70CE" w:rsidRPr="00932A5D" w:rsidRDefault="00EC70CE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Конструктивное моделирование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5150B" w14:textId="77777777" w:rsidR="00EC70CE" w:rsidRPr="00932A5D" w:rsidRDefault="00EC70CE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методов конструирования поясных и плечевых изделий.</w:t>
            </w:r>
          </w:p>
          <w:p w14:paraId="2344FFDE" w14:textId="77777777" w:rsidR="00556011" w:rsidRDefault="00EC70CE" w:rsidP="005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Моделирование основ в соответствии с эскизами и задуманной темой </w:t>
            </w:r>
          </w:p>
          <w:p w14:paraId="2918BC52" w14:textId="77777777" w:rsidR="00EC70CE" w:rsidRPr="00932A5D" w:rsidRDefault="00EC70CE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будущей коллекции.</w:t>
            </w:r>
          </w:p>
        </w:tc>
      </w:tr>
      <w:tr w:rsidR="00EC70CE" w:rsidRPr="00932A5D" w14:paraId="5686CC72" w14:textId="77777777" w:rsidTr="00FB6E18">
        <w:trPr>
          <w:trHeight w:val="4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6368F" w14:textId="77777777" w:rsidR="00EC70CE" w:rsidRPr="00932A5D" w:rsidRDefault="00EC70CE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Технология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80D0C" w14:textId="77777777" w:rsidR="00EC70CE" w:rsidRPr="00932A5D" w:rsidRDefault="00EC70CE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Первоначальные навыки швейного производства.</w:t>
            </w:r>
          </w:p>
          <w:p w14:paraId="0029845E" w14:textId="77777777" w:rsidR="00EC70CE" w:rsidRPr="00932A5D" w:rsidRDefault="00EC70CE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технологии изготовления  плечевых изделий.</w:t>
            </w:r>
          </w:p>
          <w:p w14:paraId="53C7B921" w14:textId="77777777" w:rsidR="00556011" w:rsidRDefault="00EC70CE" w:rsidP="005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Углубленное изучение технологии изготовления поясных и плечевых</w:t>
            </w:r>
          </w:p>
          <w:p w14:paraId="3015FC8F" w14:textId="77777777" w:rsidR="00EC70CE" w:rsidRPr="00932A5D" w:rsidRDefault="00EC70CE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изделий. Изготовление коллекционных изделий.</w:t>
            </w:r>
          </w:p>
        </w:tc>
      </w:tr>
      <w:tr w:rsidR="00EC70CE" w:rsidRPr="00932A5D" w14:paraId="484B0A73" w14:textId="77777777" w:rsidTr="00FB6E18">
        <w:trPr>
          <w:trHeight w:val="6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E0ABB" w14:textId="77777777" w:rsidR="00EC70CE" w:rsidRPr="00932A5D" w:rsidRDefault="00EC70CE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Стилистика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6F32" w14:textId="77777777" w:rsidR="00EC70CE" w:rsidRPr="00932A5D" w:rsidRDefault="00EC70CE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Введение в историю косметологии,  изучение техники макияжа.</w:t>
            </w:r>
          </w:p>
          <w:p w14:paraId="208C7AAD" w14:textId="77777777" w:rsidR="00EC70CE" w:rsidRPr="00932A5D" w:rsidRDefault="00EC70CE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 со стилями и направлениями в одежде.</w:t>
            </w:r>
          </w:p>
        </w:tc>
      </w:tr>
      <w:tr w:rsidR="00EC70CE" w:rsidRPr="00932A5D" w14:paraId="5F328545" w14:textId="77777777" w:rsidTr="00FB6E18">
        <w:trPr>
          <w:trHeight w:val="6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CC22F" w14:textId="77777777" w:rsidR="00EC70CE" w:rsidRPr="00932A5D" w:rsidRDefault="00EC70CE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Изготовление аксессуаров и головных уборов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247D7" w14:textId="77777777" w:rsidR="00EC70CE" w:rsidRPr="00932A5D" w:rsidRDefault="00EC70CE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аксессуарами, их изготовление и декорирование.</w:t>
            </w:r>
          </w:p>
          <w:p w14:paraId="115AB084" w14:textId="77777777" w:rsidR="00EC70CE" w:rsidRPr="00932A5D" w:rsidRDefault="00EC70CE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Изготовления головных уборов по разработанным эскизам.</w:t>
            </w:r>
          </w:p>
        </w:tc>
      </w:tr>
      <w:tr w:rsidR="00EC70CE" w:rsidRPr="00932A5D" w14:paraId="00A3872C" w14:textId="77777777" w:rsidTr="00FB6E18">
        <w:trPr>
          <w:trHeight w:val="4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F840B" w14:textId="77777777" w:rsidR="00EC70CE" w:rsidRPr="00932A5D" w:rsidRDefault="00EC70CE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Хореография</w:t>
            </w:r>
          </w:p>
        </w:tc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95F3B" w14:textId="77777777" w:rsidR="00EC70CE" w:rsidRPr="00932A5D" w:rsidRDefault="00EC70CE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основ танцевального искусства.</w:t>
            </w:r>
          </w:p>
          <w:p w14:paraId="78F72DFA" w14:textId="77777777" w:rsidR="00EC70CE" w:rsidRPr="00932A5D" w:rsidRDefault="00EC70CE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выразительной пластики</w:t>
            </w:r>
            <w:r w:rsidRPr="0093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.</w:t>
            </w:r>
          </w:p>
          <w:p w14:paraId="3DABBDF7" w14:textId="77777777" w:rsidR="00EC70CE" w:rsidRPr="00932A5D" w:rsidRDefault="00EC70CE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Раскрытие индивидуальности подростка через танец.</w:t>
            </w:r>
          </w:p>
        </w:tc>
      </w:tr>
    </w:tbl>
    <w:p w14:paraId="1C855FAE" w14:textId="77777777" w:rsidR="00EC70CE" w:rsidRPr="00932A5D" w:rsidRDefault="00EC70CE" w:rsidP="00EC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Освоение программного материала позволит достичь следующих результатов:</w:t>
      </w:r>
    </w:p>
    <w:p w14:paraId="43B44EA2" w14:textId="77777777" w:rsidR="00EC70CE" w:rsidRPr="00932A5D" w:rsidRDefault="00EC70CE" w:rsidP="00EC70CE">
      <w:pPr>
        <w:numPr>
          <w:ilvl w:val="0"/>
          <w:numId w:val="10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Расширение теоретических и практических знаний обучающихся по   основам дизайна, изготовлению сценического костюма, технологии декорирования изделий и аксессуаров.</w:t>
      </w:r>
    </w:p>
    <w:p w14:paraId="77397993" w14:textId="77777777" w:rsidR="00EC70CE" w:rsidRPr="00932A5D" w:rsidRDefault="00EC70CE" w:rsidP="00EC70CE">
      <w:pPr>
        <w:numPr>
          <w:ilvl w:val="0"/>
          <w:numId w:val="10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Обучение основам актерского мастерства, сценического искусства, хореографии.</w:t>
      </w:r>
    </w:p>
    <w:p w14:paraId="72F9E0F4" w14:textId="77777777" w:rsidR="00EC70CE" w:rsidRPr="00932A5D" w:rsidRDefault="00EC70CE" w:rsidP="00EC70CE">
      <w:pPr>
        <w:numPr>
          <w:ilvl w:val="0"/>
          <w:numId w:val="11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Развитие у обучающихся эстетического вкуса, аккуратности, умения видеть перспективу своего труда, стремления к достижению намеченной цели.</w:t>
      </w:r>
    </w:p>
    <w:p w14:paraId="7737E7D9" w14:textId="77777777" w:rsidR="00EC70CE" w:rsidRPr="00932A5D" w:rsidRDefault="00EC70CE" w:rsidP="00EC70CE">
      <w:pPr>
        <w:numPr>
          <w:ilvl w:val="0"/>
          <w:numId w:val="12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Раскрытие индивидуальности обучающегося, помощь в познании и проявлении себя, предоставление возможности для самостоятельного мышления, развития художественного воображения  и образного перевоплощения.  </w:t>
      </w:r>
    </w:p>
    <w:p w14:paraId="36C66FBC" w14:textId="77777777" w:rsidR="00EC70CE" w:rsidRPr="00932A5D" w:rsidRDefault="00EC70CE" w:rsidP="00EC70CE">
      <w:pPr>
        <w:numPr>
          <w:ilvl w:val="0"/>
          <w:numId w:val="12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Воспитание у обучающихся трудолюбия, усидчивости, толерантности, чувства взаимопомощи, такта.</w:t>
      </w:r>
    </w:p>
    <w:p w14:paraId="75B95B88" w14:textId="77777777" w:rsidR="00EC70CE" w:rsidRPr="00932A5D" w:rsidRDefault="00EC70CE" w:rsidP="00EC70CE">
      <w:pPr>
        <w:numPr>
          <w:ilvl w:val="0"/>
          <w:numId w:val="12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Привитие основ культуры труда, навыка публичных выступлений.</w:t>
      </w:r>
    </w:p>
    <w:p w14:paraId="62F9613F" w14:textId="77777777" w:rsidR="00EC70CE" w:rsidRPr="00932A5D" w:rsidRDefault="00EC70CE" w:rsidP="00EC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В ходе обучения по дополнительной образователь</w:t>
      </w:r>
      <w:r w:rsidR="007F040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ной программе «Театр </w:t>
      </w:r>
      <w:proofErr w:type="gramStart"/>
      <w:r w:rsidR="007F040E">
        <w:rPr>
          <w:rFonts w:ascii="Times New Roman" w:eastAsia="Times New Roman" w:hAnsi="Times New Roman" w:cs="Times New Roman"/>
          <w:b/>
          <w:bCs/>
          <w:color w:val="000000"/>
          <w:sz w:val="28"/>
        </w:rPr>
        <w:t>моды  и</w:t>
      </w:r>
      <w:proofErr w:type="gramEnd"/>
      <w:r w:rsidR="007F040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пластики </w:t>
      </w: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» обучающиеся</w:t>
      </w:r>
    </w:p>
    <w:p w14:paraId="14149D02" w14:textId="77777777" w:rsidR="00EC70CE" w:rsidRPr="00932A5D" w:rsidRDefault="00EC70CE" w:rsidP="00EC70CE">
      <w:pPr>
        <w:shd w:val="clear" w:color="auto" w:fill="FFFFFF"/>
        <w:spacing w:after="0" w:line="240" w:lineRule="auto"/>
        <w:ind w:left="992" w:hanging="992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знают: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 основы дизайна и теории моды; основные моменты истории костюма; основные понятия и термины, использующиеся в художественном 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проектировании; категории, свойства и средства композиции; этапы проектирования коллекции одежды, основные тенденции в современной моде, основы танцевального искусства и имеют выразительную пластику;</w:t>
      </w:r>
    </w:p>
    <w:p w14:paraId="75D81783" w14:textId="77777777" w:rsidR="00EC70CE" w:rsidRPr="00932A5D" w:rsidRDefault="00EC70CE" w:rsidP="00EC70CE">
      <w:pPr>
        <w:shd w:val="clear" w:color="auto" w:fill="FFFFFF"/>
        <w:spacing w:after="0" w:line="240" w:lineRule="auto"/>
        <w:ind w:left="992" w:hanging="992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умеют: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 использовать знания средств и свойств композиции на практике; разрабатывать проект по изготовлению коллекции костюмов на заданную тему; точно и аккуратно выполнять все этапы создания костюма; создавать образное перевоплощение через пластические этюды; свободно оперировать полученными знаниями в реальной жизни.</w:t>
      </w:r>
    </w:p>
    <w:p w14:paraId="7E0AE8DC" w14:textId="77777777" w:rsidR="00EC70CE" w:rsidRPr="00932A5D" w:rsidRDefault="00EC70CE" w:rsidP="00EC70C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реализации программы у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воспитываются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>:  трудолюбие, усидчивость, толерантность, чувство взаимопомощи, такта;</w:t>
      </w:r>
    </w:p>
    <w:p w14:paraId="03942BE6" w14:textId="77777777" w:rsidR="00EC70CE" w:rsidRPr="00932A5D" w:rsidRDefault="00EC70CE" w:rsidP="00EC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развиваются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: эстетический вкус, художественное </w:t>
      </w:r>
      <w:proofErr w:type="gram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воображение,  образное</w:t>
      </w:r>
      <w:proofErr w:type="gram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перевоплощение,аккуратность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>, навыки публичных выступлений, умение видеть перспективу своего труда, стремление к достижению намеченной цели.</w:t>
      </w:r>
    </w:p>
    <w:p w14:paraId="6664C04A" w14:textId="77777777" w:rsidR="00EC70CE" w:rsidRPr="00932A5D" w:rsidRDefault="00EC70CE" w:rsidP="00EC70CE">
      <w:pPr>
        <w:shd w:val="clear" w:color="auto" w:fill="FFFFFF"/>
        <w:spacing w:after="0" w:line="240" w:lineRule="auto"/>
        <w:ind w:firstLine="382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80808"/>
          <w:sz w:val="28"/>
        </w:rPr>
        <w:t>Одним из важных этапов дополнительной образовательной программы является прогнозирование ожидаемых результатов и изучение эффективности учебно-воспитательного процесса.  Разработаны адекватные формы контроля, как текущего, так и итогового, которые  разбиты на три этапа:</w:t>
      </w:r>
    </w:p>
    <w:p w14:paraId="4231B764" w14:textId="77777777" w:rsidR="00EC70CE" w:rsidRPr="00932A5D" w:rsidRDefault="00EC70CE" w:rsidP="00EC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80808"/>
          <w:sz w:val="28"/>
        </w:rPr>
        <w:t>I этап – предварительный (диагностические методики, которые позволяют зафиксировать начальный уровень усвоения курса);</w:t>
      </w:r>
    </w:p>
    <w:p w14:paraId="08554F5F" w14:textId="77777777" w:rsidR="00EC70CE" w:rsidRPr="00932A5D" w:rsidRDefault="00EC70CE" w:rsidP="00EC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80808"/>
          <w:sz w:val="28"/>
        </w:rPr>
        <w:t xml:space="preserve">II этап – контрольно-коррекционный (реализуется контрольно -коррекционными методами, его девиз: обучая – контролируем, контролируя – обучаем. Практические </w:t>
      </w:r>
      <w:proofErr w:type="gramStart"/>
      <w:r w:rsidRPr="00932A5D">
        <w:rPr>
          <w:rFonts w:ascii="Times New Roman" w:eastAsia="Times New Roman" w:hAnsi="Times New Roman" w:cs="Times New Roman"/>
          <w:color w:val="080808"/>
          <w:sz w:val="28"/>
        </w:rPr>
        <w:t>задания,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 работа</w:t>
      </w:r>
      <w:proofErr w:type="gram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с технологическими картами,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творческиезадания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>, тестирования</w:t>
      </w:r>
      <w:r w:rsidRPr="00932A5D">
        <w:rPr>
          <w:rFonts w:ascii="Times New Roman" w:eastAsia="Times New Roman" w:hAnsi="Times New Roman" w:cs="Times New Roman"/>
          <w:color w:val="080808"/>
          <w:sz w:val="28"/>
        </w:rPr>
        <w:t>);</w:t>
      </w:r>
    </w:p>
    <w:p w14:paraId="4BD2B365" w14:textId="77777777" w:rsidR="00EC70CE" w:rsidRPr="00932A5D" w:rsidRDefault="00EC70CE" w:rsidP="00EC70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80808"/>
          <w:sz w:val="28"/>
        </w:rPr>
        <w:t>III этап – итоговый (реализуется в форме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отчетных концертов, участия в выставках, конкурсах, фестивалях</w:t>
      </w:r>
      <w:r w:rsidRPr="00932A5D">
        <w:rPr>
          <w:rFonts w:ascii="Times New Roman" w:eastAsia="Times New Roman" w:hAnsi="Times New Roman" w:cs="Times New Roman"/>
          <w:color w:val="080808"/>
          <w:sz w:val="28"/>
        </w:rPr>
        <w:t>, но для большинства обучающихся основным результатом является  изготовление изделий своими руками и его демонстрация).</w:t>
      </w:r>
    </w:p>
    <w:p w14:paraId="6D391942" w14:textId="77777777" w:rsidR="00556011" w:rsidRDefault="00556011" w:rsidP="00556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14:paraId="428AE493" w14:textId="77777777" w:rsidR="00556011" w:rsidRPr="00932A5D" w:rsidRDefault="00556011" w:rsidP="00FB6E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32"/>
        </w:rPr>
        <w:t>УЧЕБНО-ТЕМАТИЧЕСКИЙ ПЛАН</w:t>
      </w:r>
    </w:p>
    <w:tbl>
      <w:tblPr>
        <w:tblW w:w="11057" w:type="dxa"/>
        <w:tblInd w:w="-10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5303"/>
        <w:gridCol w:w="1386"/>
        <w:gridCol w:w="1819"/>
        <w:gridCol w:w="1708"/>
      </w:tblGrid>
      <w:tr w:rsidR="00556011" w:rsidRPr="00932A5D" w14:paraId="4C03E4C7" w14:textId="77777777" w:rsidTr="00FB6E18">
        <w:trPr>
          <w:trHeight w:val="452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FAEF2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2" w:name="3bbb4ca8ddb66dabe816cbe72797a1ef4ecc1939"/>
            <w:bookmarkStart w:id="3" w:name="1"/>
            <w:bookmarkEnd w:id="2"/>
            <w:bookmarkEnd w:id="3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5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76810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раздела</w:t>
            </w:r>
          </w:p>
        </w:tc>
        <w:tc>
          <w:tcPr>
            <w:tcW w:w="49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FE1BD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часов</w:t>
            </w:r>
          </w:p>
        </w:tc>
      </w:tr>
      <w:tr w:rsidR="00556011" w:rsidRPr="00932A5D" w14:paraId="3997F5E8" w14:textId="77777777" w:rsidTr="00FB6E18">
        <w:trPr>
          <w:trHeight w:val="240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6C8D52" w14:textId="77777777" w:rsidR="00556011" w:rsidRPr="00932A5D" w:rsidRDefault="00556011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765342" w14:textId="77777777" w:rsidR="00556011" w:rsidRPr="00932A5D" w:rsidRDefault="00556011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50E54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Всего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37007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Теория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8946" w14:textId="77777777" w:rsidR="00556011" w:rsidRPr="00932A5D" w:rsidRDefault="00556011" w:rsidP="005560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Практика</w:t>
            </w:r>
          </w:p>
        </w:tc>
      </w:tr>
      <w:tr w:rsidR="00556011" w:rsidRPr="00932A5D" w14:paraId="6101DF37" w14:textId="77777777" w:rsidTr="00FB6E1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196F5" w14:textId="77777777" w:rsidR="00556011" w:rsidRPr="00932A5D" w:rsidRDefault="00556011" w:rsidP="00543D65">
            <w:pPr>
              <w:spacing w:after="0" w:line="0" w:lineRule="atLeast"/>
              <w:ind w:left="284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F66B" w14:textId="77777777" w:rsidR="00556011" w:rsidRPr="00932A5D" w:rsidRDefault="00556011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История костюма</w:t>
            </w:r>
          </w:p>
          <w:p w14:paraId="3EA2304D" w14:textId="77777777" w:rsidR="00556011" w:rsidRPr="00932A5D" w:rsidRDefault="00556011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Основы композиции костюма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3D41C" w14:textId="77777777" w:rsidR="00556011" w:rsidRPr="00932A5D" w:rsidRDefault="00556011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D23B7" w14:textId="77777777" w:rsidR="00556011" w:rsidRPr="00932A5D" w:rsidRDefault="00556011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012E6" w14:textId="77777777" w:rsidR="00556011" w:rsidRPr="00932A5D" w:rsidRDefault="00556011" w:rsidP="0055601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556011" w:rsidRPr="00932A5D" w14:paraId="2596995A" w14:textId="77777777" w:rsidTr="00FB6E1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1CC5" w14:textId="77777777" w:rsidR="00556011" w:rsidRPr="00932A5D" w:rsidRDefault="00556011" w:rsidP="00543D65">
            <w:pPr>
              <w:spacing w:after="0" w:line="0" w:lineRule="atLeast"/>
              <w:ind w:left="284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789A" w14:textId="77777777" w:rsidR="00556011" w:rsidRPr="00932A5D" w:rsidRDefault="00556011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Конструктивное моделирование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066E9" w14:textId="77777777" w:rsidR="00556011" w:rsidRPr="00932A5D" w:rsidRDefault="00556011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8F6F9" w14:textId="77777777" w:rsidR="00556011" w:rsidRPr="00932A5D" w:rsidRDefault="00556011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79D34" w14:textId="77777777" w:rsidR="00556011" w:rsidRPr="00932A5D" w:rsidRDefault="00556011" w:rsidP="0055601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</w:tr>
      <w:tr w:rsidR="00556011" w:rsidRPr="00932A5D" w14:paraId="44CCC57F" w14:textId="77777777" w:rsidTr="00FB6E1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5D3C9" w14:textId="77777777" w:rsidR="00556011" w:rsidRPr="00932A5D" w:rsidRDefault="00556011" w:rsidP="00543D65">
            <w:pPr>
              <w:spacing w:after="0" w:line="0" w:lineRule="atLeast"/>
              <w:ind w:left="284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A8170" w14:textId="77777777" w:rsidR="00556011" w:rsidRPr="00932A5D" w:rsidRDefault="00556011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Технология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4811A" w14:textId="77777777" w:rsidR="00556011" w:rsidRPr="00932A5D" w:rsidRDefault="00556011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52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98D01" w14:textId="77777777" w:rsidR="00556011" w:rsidRPr="00932A5D" w:rsidRDefault="00556011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30892" w14:textId="77777777" w:rsidR="00556011" w:rsidRPr="00932A5D" w:rsidRDefault="00556011" w:rsidP="0055601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</w:p>
        </w:tc>
      </w:tr>
      <w:tr w:rsidR="00556011" w:rsidRPr="00932A5D" w14:paraId="0BB86457" w14:textId="77777777" w:rsidTr="00FB6E1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17EA9" w14:textId="77777777" w:rsidR="00556011" w:rsidRPr="00932A5D" w:rsidRDefault="00556011" w:rsidP="00543D65">
            <w:pPr>
              <w:spacing w:after="0" w:line="0" w:lineRule="atLeast"/>
              <w:ind w:left="284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1E51" w14:textId="77777777" w:rsidR="00556011" w:rsidRPr="00932A5D" w:rsidRDefault="00556011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Стилистика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EC42" w14:textId="77777777" w:rsidR="00556011" w:rsidRPr="00932A5D" w:rsidRDefault="00556011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C69DA" w14:textId="77777777" w:rsidR="00556011" w:rsidRPr="00932A5D" w:rsidRDefault="00556011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D425" w14:textId="77777777" w:rsidR="00556011" w:rsidRPr="00932A5D" w:rsidRDefault="00556011" w:rsidP="0055601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556011" w:rsidRPr="00932A5D" w14:paraId="7D7125F3" w14:textId="77777777" w:rsidTr="00FB6E1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E095D" w14:textId="77777777" w:rsidR="00556011" w:rsidRPr="00932A5D" w:rsidRDefault="00556011" w:rsidP="00543D65">
            <w:pPr>
              <w:spacing w:after="0" w:line="0" w:lineRule="atLeast"/>
              <w:ind w:left="284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119F" w14:textId="77777777" w:rsidR="00556011" w:rsidRPr="00932A5D" w:rsidRDefault="00556011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аксессуаров и головных уборов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2DC9F" w14:textId="77777777" w:rsidR="00556011" w:rsidRPr="00932A5D" w:rsidRDefault="00556011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6B420" w14:textId="77777777" w:rsidR="00556011" w:rsidRPr="00932A5D" w:rsidRDefault="00556011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90CE9" w14:textId="77777777" w:rsidR="00556011" w:rsidRPr="00932A5D" w:rsidRDefault="00556011" w:rsidP="0055601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</w:tr>
      <w:tr w:rsidR="00556011" w:rsidRPr="00932A5D" w14:paraId="17CE5118" w14:textId="77777777" w:rsidTr="00FB6E18">
        <w:trPr>
          <w:trHeight w:val="52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9DD46" w14:textId="77777777" w:rsidR="00556011" w:rsidRPr="00932A5D" w:rsidRDefault="00556011" w:rsidP="00543D65">
            <w:pPr>
              <w:spacing w:after="0" w:line="240" w:lineRule="auto"/>
              <w:ind w:left="284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CC53" w14:textId="77777777" w:rsidR="00556011" w:rsidRPr="00932A5D" w:rsidRDefault="00556011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Хореография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D7CC5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86BB4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8C5F0" w14:textId="77777777" w:rsidR="00556011" w:rsidRPr="00932A5D" w:rsidRDefault="00556011" w:rsidP="005560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</w:tr>
      <w:tr w:rsidR="00556011" w:rsidRPr="00932A5D" w14:paraId="07F1A807" w14:textId="77777777" w:rsidTr="00FB6E18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9D571" w14:textId="77777777" w:rsidR="00556011" w:rsidRPr="00932A5D" w:rsidRDefault="00556011" w:rsidP="00543D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3414" w14:textId="77777777" w:rsidR="00556011" w:rsidRPr="00932A5D" w:rsidRDefault="00556011" w:rsidP="00543D6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Итого: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0CFE9" w14:textId="77777777" w:rsidR="00556011" w:rsidRPr="00932A5D" w:rsidRDefault="00556011" w:rsidP="0055601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168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50605" w14:textId="77777777" w:rsidR="00556011" w:rsidRPr="00932A5D" w:rsidRDefault="00556011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74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4C8A0" w14:textId="77777777" w:rsidR="00556011" w:rsidRPr="00932A5D" w:rsidRDefault="00556011" w:rsidP="00556011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94</w:t>
            </w:r>
          </w:p>
        </w:tc>
      </w:tr>
    </w:tbl>
    <w:p w14:paraId="5CC7B86F" w14:textId="77777777" w:rsidR="00556011" w:rsidRDefault="00556011"/>
    <w:p w14:paraId="74FB5463" w14:textId="77777777" w:rsidR="00556011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t xml:space="preserve">                                                                   </w:t>
      </w:r>
      <w:r w:rsidR="00556011"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СОДЕРЖАНИЕ</w:t>
      </w:r>
    </w:p>
    <w:p w14:paraId="68E1408A" w14:textId="77777777" w:rsidR="00556011" w:rsidRPr="00932A5D" w:rsidRDefault="00556011" w:rsidP="005560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Учебно-тематический план  раздела</w:t>
      </w:r>
    </w:p>
    <w:p w14:paraId="2475E199" w14:textId="77777777" w:rsidR="00556011" w:rsidRPr="00932A5D" w:rsidRDefault="00556011" w:rsidP="005560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«История костюма. Основы композиции костюма»</w:t>
      </w:r>
    </w:p>
    <w:p w14:paraId="595C80E6" w14:textId="77777777" w:rsidR="00556011" w:rsidRPr="00932A5D" w:rsidRDefault="00556011" w:rsidP="005560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 курса: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r w:rsidR="007F040E">
        <w:rPr>
          <w:rFonts w:ascii="Times New Roman" w:eastAsia="Times New Roman" w:hAnsi="Times New Roman" w:cs="Times New Roman"/>
          <w:color w:val="000000"/>
          <w:sz w:val="28"/>
        </w:rPr>
        <w:t xml:space="preserve">Познакомить с историей  калмыцкого 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костюма  и народов древнего мира, изучение основы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цветоведения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и пропорций фигуры человека.</w:t>
      </w:r>
    </w:p>
    <w:tbl>
      <w:tblPr>
        <w:tblW w:w="11199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246"/>
        <w:gridCol w:w="1417"/>
        <w:gridCol w:w="1843"/>
        <w:gridCol w:w="1843"/>
      </w:tblGrid>
      <w:tr w:rsidR="00556011" w:rsidRPr="00932A5D" w14:paraId="671938D7" w14:textId="77777777" w:rsidTr="00FB6E18">
        <w:trPr>
          <w:trHeight w:val="6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9DAFC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4" w:name="554db6bc2516ecd839d296174db668fa8bd46847"/>
            <w:bookmarkStart w:id="5" w:name="2"/>
            <w:bookmarkEnd w:id="4"/>
            <w:bookmarkEnd w:id="5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14:paraId="76E2D0CE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темы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1782D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C5499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Кол-во часов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67455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9B95F" w14:textId="77777777" w:rsidR="00556011" w:rsidRPr="00932A5D" w:rsidRDefault="00556011" w:rsidP="00FB6E18">
            <w:pPr>
              <w:spacing w:after="0" w:line="240" w:lineRule="auto"/>
              <w:ind w:right="1252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Практика</w:t>
            </w:r>
          </w:p>
        </w:tc>
      </w:tr>
      <w:tr w:rsidR="00556011" w:rsidRPr="00932A5D" w14:paraId="67411DE2" w14:textId="77777777" w:rsidTr="00FB6E18">
        <w:trPr>
          <w:trHeight w:val="4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8D4F" w14:textId="77777777" w:rsidR="00556011" w:rsidRPr="00932A5D" w:rsidRDefault="00556011" w:rsidP="00543D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FD8C" w14:textId="77777777" w:rsidR="00556011" w:rsidRPr="00932A5D" w:rsidRDefault="00556011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Введение в образовательный курс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6A246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C3D09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4170" w14:textId="77777777" w:rsidR="00556011" w:rsidRPr="00932A5D" w:rsidRDefault="00556011" w:rsidP="005560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556011" w:rsidRPr="00932A5D" w14:paraId="7A8DE713" w14:textId="77777777" w:rsidTr="00FB6E18">
        <w:trPr>
          <w:trHeight w:val="3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449C8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5FF7" w14:textId="77777777" w:rsidR="00556011" w:rsidRPr="00932A5D" w:rsidRDefault="00556011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История костюма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14632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EC03B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18FFE" w14:textId="77777777" w:rsidR="00556011" w:rsidRPr="00932A5D" w:rsidRDefault="00556011" w:rsidP="005560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556011" w:rsidRPr="00932A5D" w14:paraId="5BCEDBFD" w14:textId="77777777" w:rsidTr="00FB6E18">
        <w:trPr>
          <w:trHeight w:val="42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C202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D952E" w14:textId="77777777" w:rsidR="00556011" w:rsidRPr="00932A5D" w:rsidRDefault="00556011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Основы композиции костюма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0C001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2CC58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079D" w14:textId="77777777" w:rsidR="00556011" w:rsidRPr="00932A5D" w:rsidRDefault="00556011" w:rsidP="005560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556011" w:rsidRPr="00932A5D" w14:paraId="60E1D03F" w14:textId="77777777" w:rsidTr="00FB6E18">
        <w:trPr>
          <w:trHeight w:val="4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A5D77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6EEE" w14:textId="77777777" w:rsidR="00556011" w:rsidRPr="00932A5D" w:rsidRDefault="00556011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</w:t>
            </w:r>
            <w:proofErr w:type="spellStart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цветоведения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6BFC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7A659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56B4B" w14:textId="77777777" w:rsidR="00556011" w:rsidRPr="00932A5D" w:rsidRDefault="00556011" w:rsidP="005560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556011" w:rsidRPr="00932A5D" w14:paraId="4F54E278" w14:textId="77777777" w:rsidTr="00FB6E18">
        <w:trPr>
          <w:trHeight w:val="4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EDCF9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1F5D" w14:textId="77777777" w:rsidR="00556011" w:rsidRPr="00932A5D" w:rsidRDefault="00556011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Рисунок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03A3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83750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EF3A0" w14:textId="77777777" w:rsidR="00556011" w:rsidRPr="00932A5D" w:rsidRDefault="00556011" w:rsidP="005560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556011" w:rsidRPr="00932A5D" w14:paraId="644345C6" w14:textId="77777777" w:rsidTr="00FB6E18">
        <w:trPr>
          <w:trHeight w:val="40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E8EB" w14:textId="77777777" w:rsidR="00556011" w:rsidRPr="00932A5D" w:rsidRDefault="00556011" w:rsidP="00543D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43240" w14:textId="77777777" w:rsidR="00556011" w:rsidRPr="00932A5D" w:rsidRDefault="00556011" w:rsidP="00543D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8189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E5F21" w14:textId="77777777" w:rsidR="00556011" w:rsidRPr="00932A5D" w:rsidRDefault="00556011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404B" w14:textId="77777777" w:rsidR="00556011" w:rsidRPr="00932A5D" w:rsidRDefault="00556011" w:rsidP="0055601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</w:tbl>
    <w:p w14:paraId="03D8B68B" w14:textId="77777777" w:rsidR="00556011" w:rsidRDefault="00556011" w:rsidP="00556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BDF9E68" w14:textId="77777777" w:rsidR="00556011" w:rsidRPr="00932A5D" w:rsidRDefault="00556011" w:rsidP="005560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Содержание раздела</w:t>
      </w:r>
    </w:p>
    <w:p w14:paraId="3CCCC031" w14:textId="77777777" w:rsidR="00556011" w:rsidRPr="00932A5D" w:rsidRDefault="00556011" w:rsidP="005560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Введение в образовательный курс  2 часа.</w:t>
      </w:r>
    </w:p>
    <w:p w14:paraId="15F5EB6C" w14:textId="77777777" w:rsidR="00556011" w:rsidRPr="00932A5D" w:rsidRDefault="00556011" w:rsidP="005560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Вводный инструктаж по ТБ. Общие представления об истории </w:t>
      </w:r>
      <w:r w:rsidR="00C83064">
        <w:rPr>
          <w:rFonts w:ascii="Times New Roman" w:eastAsia="Times New Roman" w:hAnsi="Times New Roman" w:cs="Times New Roman"/>
          <w:color w:val="000000"/>
          <w:sz w:val="28"/>
        </w:rPr>
        <w:t xml:space="preserve">калмыцкого 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костюма.</w:t>
      </w:r>
    </w:p>
    <w:p w14:paraId="16555CFD" w14:textId="77777777" w:rsidR="00556011" w:rsidRPr="00932A5D" w:rsidRDefault="00556011" w:rsidP="005560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 № I.  История костюма 2 часа.</w:t>
      </w:r>
    </w:p>
    <w:p w14:paraId="63DD05B6" w14:textId="77777777" w:rsidR="00556011" w:rsidRPr="00932A5D" w:rsidRDefault="00556011" w:rsidP="0055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313112FA" w14:textId="77777777" w:rsidR="00C83064" w:rsidRDefault="00556011" w:rsidP="00556011">
      <w:pPr>
        <w:shd w:val="clear" w:color="auto" w:fill="FFFFFF"/>
        <w:spacing w:after="0" w:line="240" w:lineRule="auto"/>
        <w:ind w:right="-424"/>
        <w:rPr>
          <w:rFonts w:ascii="Times New Roman" w:eastAsia="Times New Roman" w:hAnsi="Times New Roman" w:cs="Times New Roman"/>
          <w:color w:val="000000"/>
          <w:sz w:val="28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Ко</w:t>
      </w:r>
      <w:r w:rsidR="00C83064">
        <w:rPr>
          <w:rFonts w:ascii="Times New Roman" w:eastAsia="Times New Roman" w:hAnsi="Times New Roman" w:cs="Times New Roman"/>
          <w:color w:val="000000"/>
          <w:sz w:val="28"/>
        </w:rPr>
        <w:t>стюмы Калмыкии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14:paraId="42B1BDF6" w14:textId="77777777" w:rsidR="00C83064" w:rsidRDefault="00556011" w:rsidP="00556011">
      <w:pPr>
        <w:shd w:val="clear" w:color="auto" w:fill="FFFFFF"/>
        <w:spacing w:after="0" w:line="240" w:lineRule="auto"/>
        <w:ind w:right="-424"/>
        <w:rPr>
          <w:rFonts w:ascii="Times New Roman" w:eastAsia="Times New Roman" w:hAnsi="Times New Roman" w:cs="Times New Roman"/>
          <w:color w:val="000000"/>
          <w:sz w:val="28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Многообразие русского нар</w:t>
      </w:r>
      <w:r w:rsidR="00C83064">
        <w:rPr>
          <w:rFonts w:ascii="Times New Roman" w:eastAsia="Times New Roman" w:hAnsi="Times New Roman" w:cs="Times New Roman"/>
          <w:color w:val="000000"/>
          <w:sz w:val="28"/>
        </w:rPr>
        <w:t>одного костюма</w:t>
      </w:r>
    </w:p>
    <w:p w14:paraId="37D16899" w14:textId="77777777" w:rsidR="00556011" w:rsidRPr="00932A5D" w:rsidRDefault="00556011" w:rsidP="00556011">
      <w:pPr>
        <w:shd w:val="clear" w:color="auto" w:fill="FFFFFF"/>
        <w:spacing w:after="0" w:line="240" w:lineRule="auto"/>
        <w:ind w:right="-424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Общая характеристика эпохи, эстетический идеал красоты, ткани, цвет, орнамент.</w:t>
      </w:r>
    </w:p>
    <w:p w14:paraId="77A69470" w14:textId="77777777" w:rsidR="00556011" w:rsidRPr="00932A5D" w:rsidRDefault="00556011" w:rsidP="0055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Просмотр иллюстрационного материала. Знакомство с традициями народов  при создании костюмов.  </w:t>
      </w:r>
    </w:p>
    <w:p w14:paraId="4C998B3E" w14:textId="77777777" w:rsidR="00556011" w:rsidRPr="00932A5D" w:rsidRDefault="00556011" w:rsidP="0055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397F9B6C" w14:textId="77777777" w:rsidR="00556011" w:rsidRPr="00932A5D" w:rsidRDefault="00556011" w:rsidP="005560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Просмотр иллюстрационного материала, зарисовки элементов костюма с учетом народных традиций.  Создание костюма на бумаге в технике «Коллаж».</w:t>
      </w:r>
    </w:p>
    <w:p w14:paraId="6F7A462A" w14:textId="77777777" w:rsidR="00556011" w:rsidRPr="00932A5D" w:rsidRDefault="00556011" w:rsidP="00556011">
      <w:pPr>
        <w:shd w:val="clear" w:color="auto" w:fill="FFFFFF"/>
        <w:spacing w:after="0" w:line="240" w:lineRule="auto"/>
        <w:ind w:right="-568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 № II. Основы композиции костюма 2  часа.</w:t>
      </w:r>
    </w:p>
    <w:p w14:paraId="40E2A17C" w14:textId="77777777" w:rsidR="00556011" w:rsidRPr="00932A5D" w:rsidRDefault="00556011" w:rsidP="00556011">
      <w:pPr>
        <w:shd w:val="clear" w:color="auto" w:fill="FFFFFF"/>
        <w:spacing w:after="0" w:line="240" w:lineRule="auto"/>
        <w:ind w:right="-424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5159DEFF" w14:textId="77777777" w:rsidR="00556011" w:rsidRPr="00932A5D" w:rsidRDefault="00556011" w:rsidP="00556011">
      <w:pPr>
        <w:shd w:val="clear" w:color="auto" w:fill="FFFFFF"/>
        <w:spacing w:after="0" w:line="240" w:lineRule="auto"/>
        <w:ind w:right="-424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 Основы создания композиции костюма.</w:t>
      </w:r>
    </w:p>
    <w:p w14:paraId="7FCCCB61" w14:textId="77777777" w:rsidR="00556011" w:rsidRPr="00932A5D" w:rsidRDefault="00556011" w:rsidP="00556011">
      <w:pPr>
        <w:shd w:val="clear" w:color="auto" w:fill="FFFFFF"/>
        <w:spacing w:after="0" w:line="240" w:lineRule="auto"/>
        <w:ind w:right="-424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6EA333E8" w14:textId="77777777" w:rsidR="00556011" w:rsidRPr="00932A5D" w:rsidRDefault="00556011" w:rsidP="00556011">
      <w:pPr>
        <w:shd w:val="clear" w:color="auto" w:fill="FFFFFF"/>
        <w:spacing w:after="0" w:line="240" w:lineRule="auto"/>
        <w:ind w:right="-424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Просмотр иллюстрационного материала, зарисовки элементов костюма. Создание костюма на бумаге в технике «Коллаж».</w:t>
      </w:r>
    </w:p>
    <w:p w14:paraId="060B4C3D" w14:textId="77777777" w:rsidR="00556011" w:rsidRPr="00932A5D" w:rsidRDefault="00556011" w:rsidP="00556011">
      <w:pPr>
        <w:shd w:val="clear" w:color="auto" w:fill="FFFFFF"/>
        <w:spacing w:after="0" w:line="240" w:lineRule="auto"/>
        <w:ind w:right="-424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Тема №  III  Основы </w:t>
      </w:r>
      <w:proofErr w:type="spellStart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цветоведения</w:t>
      </w:r>
      <w:proofErr w:type="spellEnd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2 часа.</w:t>
      </w:r>
    </w:p>
    <w:p w14:paraId="7A78647F" w14:textId="77777777" w:rsidR="00556011" w:rsidRPr="00932A5D" w:rsidRDefault="00556011" w:rsidP="00556011">
      <w:pPr>
        <w:shd w:val="clear" w:color="auto" w:fill="FFFFFF"/>
        <w:spacing w:after="0" w:line="240" w:lineRule="auto"/>
        <w:ind w:right="-424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77B46002" w14:textId="77777777" w:rsidR="00556011" w:rsidRPr="00932A5D" w:rsidRDefault="00556011" w:rsidP="00FB6E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Цветовой круг. Колористическая теория цветовых рекомендаций. Основные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правилапо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подбору цветов. Правило подбора одежды по цветовой гамме.  Правило подбора одежды по структуре ткани.</w:t>
      </w:r>
    </w:p>
    <w:p w14:paraId="5DD420F0" w14:textId="77777777" w:rsidR="00556011" w:rsidRPr="00932A5D" w:rsidRDefault="00556011" w:rsidP="00556011">
      <w:pPr>
        <w:shd w:val="clear" w:color="auto" w:fill="FFFFFF"/>
        <w:spacing w:after="0" w:line="240" w:lineRule="auto"/>
        <w:ind w:right="-424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Практическая работа:</w:t>
      </w:r>
    </w:p>
    <w:p w14:paraId="2E008CE7" w14:textId="77777777" w:rsidR="00556011" w:rsidRPr="00932A5D" w:rsidRDefault="00556011" w:rsidP="00FB6E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Выполнение цветового круга на  6 и 12 цветов. Подбор одежды по цветовой  гамме.  Подбор ткани по цветовой гамме и по структуре ткани.</w:t>
      </w:r>
    </w:p>
    <w:p w14:paraId="662A3B1B" w14:textId="77777777" w:rsidR="00556011" w:rsidRPr="00932A5D" w:rsidRDefault="00556011" w:rsidP="00556011">
      <w:pPr>
        <w:shd w:val="clear" w:color="auto" w:fill="FFFFFF"/>
        <w:spacing w:after="0" w:line="240" w:lineRule="auto"/>
        <w:ind w:right="-424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 № IV   Рисунок  6  часов.</w:t>
      </w:r>
    </w:p>
    <w:p w14:paraId="7D2A55B1" w14:textId="77777777" w:rsidR="00556011" w:rsidRPr="00932A5D" w:rsidRDefault="00556011" w:rsidP="00556011">
      <w:pPr>
        <w:shd w:val="clear" w:color="auto" w:fill="FFFFFF"/>
        <w:spacing w:after="0" w:line="240" w:lineRule="auto"/>
        <w:ind w:right="-424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5C26742A" w14:textId="77777777" w:rsidR="00556011" w:rsidRPr="00932A5D" w:rsidRDefault="00556011" w:rsidP="00556011">
      <w:pPr>
        <w:shd w:val="clear" w:color="auto" w:fill="FFFFFF"/>
        <w:spacing w:after="0" w:line="240" w:lineRule="auto"/>
        <w:ind w:right="-424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Выполнение зарисовок  фигуры человека. Фигура человека</w:t>
      </w:r>
    </w:p>
    <w:p w14:paraId="4A435BAE" w14:textId="77777777" w:rsidR="00556011" w:rsidRPr="00932A5D" w:rsidRDefault="00556011" w:rsidP="00556011">
      <w:pPr>
        <w:shd w:val="clear" w:color="auto" w:fill="FFFFFF"/>
        <w:spacing w:after="0" w:line="240" w:lineRule="auto"/>
        <w:ind w:right="-424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 в движении. Типология фигуры.  </w:t>
      </w:r>
    </w:p>
    <w:p w14:paraId="1520F5AF" w14:textId="77777777" w:rsidR="00556011" w:rsidRPr="00932A5D" w:rsidRDefault="00556011" w:rsidP="00556011">
      <w:pPr>
        <w:shd w:val="clear" w:color="auto" w:fill="FFFFFF"/>
        <w:spacing w:after="0" w:line="240" w:lineRule="auto"/>
        <w:ind w:right="-424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2C7DFB64" w14:textId="77777777" w:rsidR="00556011" w:rsidRPr="00932A5D" w:rsidRDefault="00556011" w:rsidP="00556011">
      <w:pPr>
        <w:shd w:val="clear" w:color="auto" w:fill="FFFFFF"/>
        <w:spacing w:after="0" w:line="240" w:lineRule="auto"/>
        <w:ind w:right="-424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Выполнение зарисовок. Работа с журналами мод. Работа с конкретной фигурой.</w:t>
      </w:r>
    </w:p>
    <w:p w14:paraId="7821E35F" w14:textId="77777777" w:rsidR="00556011" w:rsidRPr="00932A5D" w:rsidRDefault="00556011" w:rsidP="00556011">
      <w:pPr>
        <w:shd w:val="clear" w:color="auto" w:fill="FFFFFF"/>
        <w:spacing w:after="0" w:line="240" w:lineRule="auto"/>
        <w:ind w:right="-424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Форма контроля по курсу.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Создание творческого отчета по теме:</w:t>
      </w:r>
    </w:p>
    <w:p w14:paraId="471CAE9E" w14:textId="77777777" w:rsidR="00556011" w:rsidRPr="00932A5D" w:rsidRDefault="00556011" w:rsidP="00556011">
      <w:pPr>
        <w:shd w:val="clear" w:color="auto" w:fill="FFFFFF"/>
        <w:spacing w:after="0" w:line="240" w:lineRule="auto"/>
        <w:ind w:right="-424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«История костюма».</w:t>
      </w:r>
    </w:p>
    <w:p w14:paraId="3263CE06" w14:textId="77777777" w:rsidR="00556011" w:rsidRPr="00932A5D" w:rsidRDefault="00556011" w:rsidP="005560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Учебно-тематический план раздела </w:t>
      </w: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«Конструктивное моделирование»</w:t>
      </w:r>
    </w:p>
    <w:p w14:paraId="39E381DD" w14:textId="77777777" w:rsidR="00556011" w:rsidRPr="00932A5D" w:rsidRDefault="00556011" w:rsidP="005560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 курса: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 Обучение конструированию поясных  и плечевых изделий, развивая знания, умения, навыки при работе с чертежным инструментом, воспитывая аккуратность и усидчивость.</w:t>
      </w:r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944"/>
        <w:gridCol w:w="1832"/>
        <w:gridCol w:w="1508"/>
        <w:gridCol w:w="1299"/>
      </w:tblGrid>
      <w:tr w:rsidR="00543D65" w:rsidRPr="00932A5D" w14:paraId="402E15AC" w14:textId="77777777" w:rsidTr="00FB6E18"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D246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5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C335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темы</w:t>
            </w:r>
          </w:p>
        </w:tc>
        <w:tc>
          <w:tcPr>
            <w:tcW w:w="1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1CB28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часов</w:t>
            </w:r>
          </w:p>
        </w:tc>
        <w:tc>
          <w:tcPr>
            <w:tcW w:w="24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7D99" w14:textId="77777777" w:rsidR="00543D65" w:rsidRPr="00932A5D" w:rsidRDefault="00543D65" w:rsidP="00FB6E18">
            <w:pPr>
              <w:spacing w:after="0" w:line="0" w:lineRule="atLeast"/>
              <w:ind w:right="969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Форма занятий</w:t>
            </w:r>
          </w:p>
        </w:tc>
      </w:tr>
      <w:tr w:rsidR="00543D65" w:rsidRPr="00932A5D" w14:paraId="0BD98BA8" w14:textId="77777777" w:rsidTr="00FB6E1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023F13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3AA2B4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80B553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8F423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теория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ACB65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практика</w:t>
            </w:r>
          </w:p>
        </w:tc>
      </w:tr>
      <w:tr w:rsidR="00543D65" w:rsidRPr="00932A5D" w14:paraId="515135D4" w14:textId="77777777" w:rsidTr="00FB6E18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54B8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1E286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Снятие мерок с фигуры человека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BF3B0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08BF1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570B3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543D65" w:rsidRPr="00932A5D" w14:paraId="31C38384" w14:textId="77777777" w:rsidTr="00FB6E18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E5B4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AF325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Построение юбки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EBA98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91F46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1BA42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543D65" w:rsidRPr="00932A5D" w14:paraId="30EF3B08" w14:textId="77777777" w:rsidTr="00FB6E18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93D70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6CD66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Построение брюк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2A87B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65C36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622D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543D65" w:rsidRPr="00932A5D" w14:paraId="5A768128" w14:textId="77777777" w:rsidTr="00FB6E18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85DD9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533AA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Построение основы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BAE77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0DD6D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B8266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543D65" w:rsidRPr="00932A5D" w14:paraId="6776B845" w14:textId="77777777" w:rsidTr="00FB6E18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5D059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6A0A1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Построение рукавов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D001B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C774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57718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543D65" w:rsidRPr="00932A5D" w14:paraId="13508160" w14:textId="77777777" w:rsidTr="00FB6E18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2620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8B85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Моделирование юбки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42464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4D735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0604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543D65" w:rsidRPr="00932A5D" w14:paraId="512EF6C5" w14:textId="77777777" w:rsidTr="00FB6E18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00304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05A56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Моделирование брюк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683B0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6C6BD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3054C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543D65" w:rsidRPr="00932A5D" w14:paraId="0D4AB0D2" w14:textId="77777777" w:rsidTr="00FB6E18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DCC52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16B8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Моделирование платья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85BC5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586FB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3309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543D65" w:rsidRPr="00932A5D" w14:paraId="11D4E1D5" w14:textId="77777777" w:rsidTr="00FB6E18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E25E2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5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00E6A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Итого: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5E502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F31CD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6888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</w:tr>
    </w:tbl>
    <w:p w14:paraId="2EE8533D" w14:textId="77777777" w:rsidR="00C83064" w:rsidRDefault="00C83064" w:rsidP="00543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21CE211B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Содержание раздела</w:t>
      </w:r>
    </w:p>
    <w:p w14:paraId="7BD8C965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Тема № I    Техника снятия мерок с фигуры человека 2 </w:t>
      </w:r>
      <w:proofErr w:type="spellStart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чаcа</w:t>
      </w:r>
      <w:proofErr w:type="spellEnd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14:paraId="46B3178F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5F9BAA21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Терминология </w:t>
      </w:r>
      <w:proofErr w:type="spellStart"/>
      <w:proofErr w:type="gram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измерений.Для</w:t>
      </w:r>
      <w:proofErr w:type="spellEnd"/>
      <w:proofErr w:type="gram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каких целей проводится измерение фигуры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человека.Работа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с журналами, умение находить выкройку.</w:t>
      </w:r>
    </w:p>
    <w:p w14:paraId="71DAA461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6BE108C2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Тренировочные упражнения по измерению фигуры человека. Перенос выкройки с журнала на кальку.</w:t>
      </w:r>
    </w:p>
    <w:p w14:paraId="3319ED7E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Форма контроля.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Работа с карточками: Измерение  фигуры человека.</w:t>
      </w:r>
    </w:p>
    <w:p w14:paraId="04B8CDB9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 № II Построение юбки 2 часа.</w:t>
      </w:r>
    </w:p>
    <w:p w14:paraId="40B8E89B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10C05735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Необходимые инструменты для построения выкройки  юбки.  Формулы для построения поясного изделия.  Виды юбок. Разновидность конструирования поясного изделия - юбки.</w:t>
      </w:r>
    </w:p>
    <w:p w14:paraId="3DDE3803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1117A7EE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lastRenderedPageBreak/>
        <w:t>Снятие мерок, построение переднего полотнища юбки, построение заднего полотнища юбки.</w:t>
      </w:r>
    </w:p>
    <w:p w14:paraId="53920AF5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 №  III  Построение брюк  2 час.</w:t>
      </w:r>
    </w:p>
    <w:p w14:paraId="24BB4D5F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4093EC5C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Необходимые мерки для построения брюк. Формулы для построения брюк.  Виды брюк. Разновидность конструирования поясного изделия - брюк.</w:t>
      </w:r>
    </w:p>
    <w:p w14:paraId="05DF5DC4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651CE199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Снятие мерок, расчет формул для построения контуров передней и задней половинок брюк. Построение передних половинок брюк, построение задних  половинок брюк.</w:t>
      </w:r>
    </w:p>
    <w:p w14:paraId="200789AB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 № IV  Построение основы 2 часа.</w:t>
      </w:r>
    </w:p>
    <w:p w14:paraId="5C392BDA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18543605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Разновидность верхней  части женского изделия. Необходимые мерки для построения основы. Формулы для построения основы.   Методы и способы переноса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грудовой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выточки относительно середины полочки в любую точку основы.</w:t>
      </w:r>
    </w:p>
    <w:p w14:paraId="71A91FE7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0039C2B4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Снятие мерок, построение базисной сетки, построение спинки, построение полочки.</w:t>
      </w:r>
    </w:p>
    <w:p w14:paraId="42EF2884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 № V  Построение рукава разной конструкции  2 часа.</w:t>
      </w:r>
    </w:p>
    <w:p w14:paraId="6BF22179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42FB1F29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Разновидность рукава (прямой,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двухшовный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одношовный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>, фонарик, колокольчик, качели по окату рукава).  Необходимые мерки, формулы для построения рукава.</w:t>
      </w:r>
    </w:p>
    <w:p w14:paraId="36E739A4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5F9B28EF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Снятие мерок, построение основы.</w:t>
      </w:r>
    </w:p>
    <w:p w14:paraId="5E7E494A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контроля по курсу.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Карточка-задание: подобрать формулы, необходимые для построения рукава, юбки, брюк.</w:t>
      </w:r>
    </w:p>
    <w:p w14:paraId="2DCE8E60" w14:textId="77777777" w:rsidR="00543D65" w:rsidRPr="00932A5D" w:rsidRDefault="00543D65" w:rsidP="00543D6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Тема № VI Моделирование юбки  2 часа.</w:t>
      </w:r>
    </w:p>
    <w:p w14:paraId="6838C154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645DA627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Методы моделирования основы юбки. Модельный ряд юбок.</w:t>
      </w:r>
    </w:p>
    <w:p w14:paraId="77BC22EC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0794A223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Просмотр журналов, выбор модели, моделирование прямой юбки. Работа на бумаге.</w:t>
      </w:r>
    </w:p>
    <w:p w14:paraId="6C1CC97E" w14:textId="77777777" w:rsidR="00543D65" w:rsidRPr="00932A5D" w:rsidRDefault="00543D65" w:rsidP="00543D6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                Тема №  VII  Моделирование брюк  2  часа.</w:t>
      </w:r>
    </w:p>
    <w:p w14:paraId="276ACA21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46D9286F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Методы моделирования основы брюк. Модельный ряд брюк.</w:t>
      </w:r>
    </w:p>
    <w:p w14:paraId="13F0F900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1E8D4434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Просмотр журналов, выбор модели, моделирование брюк – широкие к низу брюки, брюки с подрезами, брюки со складками,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защипами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>, воланами. Работа на бумаге.</w:t>
      </w:r>
    </w:p>
    <w:p w14:paraId="2C7E3225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 № VIII Моделирование платья 2 часа.</w:t>
      </w:r>
    </w:p>
    <w:p w14:paraId="00567236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0F684103" w14:textId="77777777" w:rsidR="00543D65" w:rsidRPr="00932A5D" w:rsidRDefault="00543D65" w:rsidP="00543D65">
      <w:pPr>
        <w:shd w:val="clear" w:color="auto" w:fill="FFFFFF"/>
        <w:spacing w:after="0" w:line="240" w:lineRule="auto"/>
        <w:ind w:right="-282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Моделирование основы платья. Перенос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грудовой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выточки в любую точку лифа.</w:t>
      </w:r>
    </w:p>
    <w:p w14:paraId="2D92B6D5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707CC7B3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Просмотр журналов, выбор модели, моделирование основы в соответствии с эскизом. Работа на бумаге, замена выточек рельефами, подрезами, увеличение или уменьшение выкройки.</w:t>
      </w:r>
    </w:p>
    <w:p w14:paraId="7E060487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Учебно-тематический план раздела </w:t>
      </w: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«Технология»</w:t>
      </w:r>
    </w:p>
    <w:p w14:paraId="47E89B77" w14:textId="77777777" w:rsidR="00543D65" w:rsidRDefault="00543D65" w:rsidP="0054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 курса: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  Обучение детей первоначальным навыкам швейного производства посредством  выполнения мелких  декоративных сувениров и изготовления простой прямой юбки без усложняющих элементов.</w:t>
      </w:r>
    </w:p>
    <w:p w14:paraId="41A0F7C7" w14:textId="77777777" w:rsidR="00FB6E18" w:rsidRDefault="00FB6E18" w:rsidP="0054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574E5513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4767"/>
        <w:gridCol w:w="1418"/>
        <w:gridCol w:w="1559"/>
        <w:gridCol w:w="1134"/>
      </w:tblGrid>
      <w:tr w:rsidR="00543D65" w:rsidRPr="00932A5D" w14:paraId="0E7056BB" w14:textId="77777777" w:rsidTr="00FB6E18">
        <w:trPr>
          <w:trHeight w:val="64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29430" w14:textId="77777777" w:rsidR="00543D65" w:rsidRPr="00932A5D" w:rsidRDefault="00543D65" w:rsidP="00543D65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6" w:name="ba4d674962125d65e53211f36f9628400ac7e0ec"/>
            <w:bookmarkStart w:id="7" w:name="4"/>
            <w:bookmarkEnd w:id="6"/>
            <w:bookmarkEnd w:id="7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14:paraId="109BF0EC" w14:textId="77777777" w:rsidR="00543D65" w:rsidRPr="00932A5D" w:rsidRDefault="00543D65" w:rsidP="00543D65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темы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64E66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темы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A6F87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Кол-во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56B07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7D558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Практика</w:t>
            </w:r>
          </w:p>
        </w:tc>
      </w:tr>
      <w:tr w:rsidR="00543D65" w:rsidRPr="00932A5D" w14:paraId="03677D12" w14:textId="77777777" w:rsidTr="00FB6E18">
        <w:trPr>
          <w:trHeight w:val="46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FB89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D61B3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Введение в образовательный курс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134D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353CD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2CFB8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543D65" w:rsidRPr="00932A5D" w14:paraId="7D2808F9" w14:textId="77777777" w:rsidTr="00FB6E18">
        <w:trPr>
          <w:trHeight w:val="42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5C9FF" w14:textId="77777777" w:rsidR="00543D65" w:rsidRPr="00932A5D" w:rsidRDefault="00543D65" w:rsidP="00543D65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1  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306CB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Ручные стежки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5457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6917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48F3D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543D65" w:rsidRPr="00932A5D" w14:paraId="3680DCF3" w14:textId="77777777" w:rsidTr="00FB6E18">
        <w:trPr>
          <w:trHeight w:val="42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D355E" w14:textId="77777777" w:rsidR="00543D65" w:rsidRPr="00932A5D" w:rsidRDefault="00543D65" w:rsidP="00543D65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502D5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Машинные швы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7B40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6FFDF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2DBA3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543D65" w:rsidRPr="00932A5D" w14:paraId="450E5DF9" w14:textId="77777777" w:rsidTr="00FB6E18">
        <w:trPr>
          <w:trHeight w:val="40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91CDD" w14:textId="77777777" w:rsidR="00543D65" w:rsidRPr="00932A5D" w:rsidRDefault="00543D65" w:rsidP="00543D65">
            <w:pPr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501CE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Поузловая обработка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32C87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01813" w14:textId="77777777" w:rsidR="00543D65" w:rsidRPr="00932A5D" w:rsidRDefault="00543D65" w:rsidP="00543D6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8735D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543D65" w:rsidRPr="00932A5D" w14:paraId="166EDC9E" w14:textId="77777777" w:rsidTr="00FB6E18"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7F339" w14:textId="77777777" w:rsidR="00543D65" w:rsidRPr="00932A5D" w:rsidRDefault="00543D65" w:rsidP="00543D65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AAA0D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Техника снятие мерок с фигуры человека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A6E1F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F53FC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B148" w14:textId="77777777" w:rsidR="00543D65" w:rsidRPr="00932A5D" w:rsidRDefault="00543D65" w:rsidP="00543D65">
            <w:p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       2        </w:t>
            </w:r>
          </w:p>
        </w:tc>
      </w:tr>
      <w:tr w:rsidR="00543D65" w:rsidRPr="00932A5D" w14:paraId="22E69723" w14:textId="77777777" w:rsidTr="00FB6E18"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25B7C" w14:textId="77777777" w:rsidR="00543D65" w:rsidRPr="00932A5D" w:rsidRDefault="00543D65" w:rsidP="00543D65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C85D3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юбки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F16F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8D385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73E87" w14:textId="77777777" w:rsidR="00543D65" w:rsidRPr="00932A5D" w:rsidRDefault="00543D65" w:rsidP="00543D65">
            <w:pPr>
              <w:spacing w:after="0" w:line="0" w:lineRule="atLeast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 8</w:t>
            </w:r>
          </w:p>
        </w:tc>
      </w:tr>
      <w:tr w:rsidR="00543D65" w:rsidRPr="00932A5D" w14:paraId="2443A6EB" w14:textId="77777777" w:rsidTr="00FB6E18"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E83E" w14:textId="77777777" w:rsidR="00543D65" w:rsidRPr="00932A5D" w:rsidRDefault="00543D65" w:rsidP="00543D65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A53C9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брюк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27E1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FB5D6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9715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8</w:t>
            </w:r>
          </w:p>
        </w:tc>
      </w:tr>
      <w:tr w:rsidR="00543D65" w:rsidRPr="00932A5D" w14:paraId="308873B3" w14:textId="77777777" w:rsidTr="00FB6E18"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583E" w14:textId="77777777" w:rsidR="00543D65" w:rsidRPr="00932A5D" w:rsidRDefault="00543D65" w:rsidP="00543D65">
            <w:pPr>
              <w:spacing w:after="0" w:line="0" w:lineRule="atLeast"/>
              <w:ind w:left="28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1851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платья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EB470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D24CD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98678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</w:tr>
      <w:tr w:rsidR="00543D65" w:rsidRPr="00932A5D" w14:paraId="0B2A27BF" w14:textId="77777777" w:rsidTr="00FB6E18">
        <w:trPr>
          <w:trHeight w:val="40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6627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D4FC" w14:textId="77777777" w:rsidR="00543D65" w:rsidRPr="00932A5D" w:rsidRDefault="00543D65" w:rsidP="00543D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9BA43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B79C6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B8E2D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</w:p>
        </w:tc>
      </w:tr>
    </w:tbl>
    <w:p w14:paraId="6B43843B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Содержание раздела</w:t>
      </w:r>
    </w:p>
    <w:p w14:paraId="1834ADF8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Введение в образовательный  курс </w:t>
      </w: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 часа.</w:t>
      </w:r>
    </w:p>
    <w:p w14:paraId="3802B12D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Вводный инструктаж по ТБ. Историческая справка о происхождении инструментов и швейного искусства.</w:t>
      </w:r>
    </w:p>
    <w:p w14:paraId="5A53DA05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 № I   Ручные стежки 2 часа.</w:t>
      </w:r>
    </w:p>
    <w:p w14:paraId="5DDFE761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71BC4DDA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Т.Б. при работе с инструментами (иглы, ножницы).</w:t>
      </w:r>
    </w:p>
    <w:p w14:paraId="60038753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Правила выполнения ручных стежков, технические условия и время  их применения. Соединительные, краевые стежки. Пришивание фурнитуры.</w:t>
      </w:r>
    </w:p>
    <w:p w14:paraId="026B60FC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6C745140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Т.Б. при работе с инструментами (иглы, ножницы). Правила выполнения краевых, соединительных стежков, технические условия выполнения стежков:</w:t>
      </w:r>
    </w:p>
    <w:p w14:paraId="455DFCD0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прямой сметочный, косой сметочный, назад иглой, петельный, обметочный.</w:t>
      </w:r>
    </w:p>
    <w:p w14:paraId="41B88C02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Форма контроля.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 Карточка-задание: составить технологическую карту изготовления «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Зигугу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>» и «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Берлинго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>» в нужной последовательности.</w:t>
      </w:r>
    </w:p>
    <w:p w14:paraId="5FDFF766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Тема № </w:t>
      </w:r>
      <w:proofErr w:type="spellStart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II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Машинные</w:t>
      </w:r>
      <w:proofErr w:type="spellEnd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швы  2 часа.</w:t>
      </w:r>
    </w:p>
    <w:p w14:paraId="2E22F99E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0ECEFC04" w14:textId="77777777" w:rsidR="00543D65" w:rsidRPr="00932A5D" w:rsidRDefault="00543D65" w:rsidP="00543D65">
      <w:pPr>
        <w:shd w:val="clear" w:color="auto" w:fill="FFFFFF"/>
        <w:spacing w:after="0" w:line="240" w:lineRule="auto"/>
        <w:ind w:right="-140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Общее знакомство с оборудованием кабинета. Т.Б.  при работе с </w:t>
      </w:r>
      <w:proofErr w:type="spellStart"/>
      <w:proofErr w:type="gram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оборудованием.Правила</w:t>
      </w:r>
      <w:proofErr w:type="spellEnd"/>
      <w:proofErr w:type="gram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выполнения машинных швов, соблюдение технических условий.</w:t>
      </w:r>
    </w:p>
    <w:p w14:paraId="35A6E239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Практическая работа:</w:t>
      </w:r>
    </w:p>
    <w:p w14:paraId="5E416418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Тренировочные упражнения на бытовых швейных машинах без заправки нити.</w:t>
      </w:r>
    </w:p>
    <w:p w14:paraId="0DA9E030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Тренировочные упражнения по заправке машин.</w:t>
      </w:r>
    </w:p>
    <w:p w14:paraId="490A4164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Тренировочные упражнения по прокладыванию строчек на кусочках ткани (прямые строчки, углы выгнутые и вогнутые).  Работа с образцами на тему машинные швы.</w:t>
      </w:r>
    </w:p>
    <w:p w14:paraId="297B7CC2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Форма контроля. 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Изготовление косметички.</w:t>
      </w:r>
    </w:p>
    <w:p w14:paraId="016DF9BE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 № II</w:t>
      </w:r>
      <w:r w:rsidR="00C83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Поузловая обработка 4 часа.</w:t>
      </w:r>
    </w:p>
    <w:p w14:paraId="7312AAA3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2E292D66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Т.Б.  при работе с оборудованием. Технологическая последовательность по узловой обработке.</w:t>
      </w:r>
      <w:r w:rsidR="00C830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Технические условия на обработку узлов.</w:t>
      </w:r>
    </w:p>
    <w:p w14:paraId="7CBF5C92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544F47EC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Выполнение образцов: обработка воротника, соединение воротника с</w:t>
      </w:r>
    </w:p>
    <w:p w14:paraId="0086FE62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горловиной, обработка манжеты и соединение с рукавом, накладной карман.</w:t>
      </w:r>
    </w:p>
    <w:p w14:paraId="55D99A51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Форма контроля.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Выполнение накладного кармана с элементами декоративного украшения.</w:t>
      </w:r>
    </w:p>
    <w:p w14:paraId="1801EF6B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 № IV</w:t>
      </w:r>
      <w:r w:rsidR="00C83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Техника снятия мерок с фигуры человека 2 </w:t>
      </w:r>
      <w:proofErr w:type="spellStart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чаcа</w:t>
      </w:r>
      <w:proofErr w:type="spellEnd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14:paraId="1D4AA095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52FF3D42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Терминология измерений.</w:t>
      </w:r>
      <w:r w:rsidR="00C830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Для каких целей проводится измерение фигуры </w:t>
      </w:r>
      <w:proofErr w:type="gramStart"/>
      <w:r w:rsidRPr="00932A5D">
        <w:rPr>
          <w:rFonts w:ascii="Times New Roman" w:eastAsia="Times New Roman" w:hAnsi="Times New Roman" w:cs="Times New Roman"/>
          <w:color w:val="000000"/>
          <w:sz w:val="28"/>
        </w:rPr>
        <w:t>человека</w:t>
      </w:r>
      <w:r w:rsidR="00C830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.Работа</w:t>
      </w:r>
      <w:proofErr w:type="gram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с журналами, умение находить выкройку.</w:t>
      </w:r>
    </w:p>
    <w:p w14:paraId="24DDF19B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718A9EF9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Тренировочные упражнения по измерению фигуры человека. Перенос выкройки с журнала на кальку.</w:t>
      </w:r>
    </w:p>
    <w:p w14:paraId="6E01A439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Форма контроля.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Работа с карточками: Измерение  фигуры человека.</w:t>
      </w:r>
    </w:p>
    <w:p w14:paraId="500622F4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 № V</w:t>
      </w:r>
      <w:r w:rsidR="00C83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Изготовление юбки  12 часов.</w:t>
      </w:r>
    </w:p>
    <w:p w14:paraId="1677DB69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    </w:t>
      </w:r>
    </w:p>
    <w:p w14:paraId="0F290CC9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История возникновения поясных изделий. Т.Б.  при работе с оборудованием. Терминология при изготовлении поясного изделия. Правило проведения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декатирования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ткани.</w:t>
      </w:r>
    </w:p>
    <w:p w14:paraId="34DC32FE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Местоположение ткани на столе раскроя. Правильное наложение выкроек на ткань. Знакомство с припусками при выкраивании изделия.</w:t>
      </w:r>
    </w:p>
    <w:p w14:paraId="7E9D080C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694AA307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Изготовление юбки прямого покроя с элементами декора в виде накладных карманов, складок.   Подготовка к первой примерке.  Проведение первой примерки.</w:t>
      </w:r>
      <w:r w:rsidR="00C8306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Последовательность окончательной обработки.</w:t>
      </w:r>
    </w:p>
    <w:p w14:paraId="6F5D2852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Форма контроля.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 Демонстрация изделия в творческом объединении.</w:t>
      </w:r>
    </w:p>
    <w:p w14:paraId="63E0B764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 № VIИ</w:t>
      </w:r>
      <w:r w:rsidR="00C830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зготовление</w:t>
      </w:r>
      <w:proofErr w:type="spellEnd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брюк 12 часов.</w:t>
      </w:r>
    </w:p>
    <w:p w14:paraId="3EE85CDB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733F1C1E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Т.Б. при работе с инструментами (иглы, ножницы) и оборудованием. Показать приемы переноса выкройки с журнала на бумагу. Терминология при изготовлении  поясного изделия.</w:t>
      </w:r>
    </w:p>
    <w:p w14:paraId="57268D94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Рассказ о  правильном  проведении  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декатирования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  ткани.  Правило расположения  ткани на столе при раскрое. Величина </w:t>
      </w:r>
      <w:proofErr w:type="spellStart"/>
      <w:proofErr w:type="gram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припусков.Влажно</w:t>
      </w:r>
      <w:proofErr w:type="spellEnd"/>
      <w:proofErr w:type="gram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тепловая обработка брюк, пришивание фурнитуры.</w:t>
      </w:r>
    </w:p>
    <w:p w14:paraId="7D124925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418CFD3D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Перенос выкройки брюк с журнала. Раскрой брюк. Перенос меловых линий, подготовка к первой примерке. Проведение первой примерки, уточнение неточности. Проведение ВТО половинок </w:t>
      </w:r>
      <w:proofErr w:type="spellStart"/>
      <w:proofErr w:type="gram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брюк.Стачивание</w:t>
      </w:r>
      <w:proofErr w:type="spellEnd"/>
      <w:proofErr w:type="gram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шаговых и боковых швов, соблюдение технических условий, ВТО швов брюк. Окончательная отделка брюк.</w:t>
      </w:r>
    </w:p>
    <w:p w14:paraId="58DBDD1C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Форма контроля.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Составить технологическую последовательность брюк по рисунку.</w:t>
      </w:r>
    </w:p>
    <w:p w14:paraId="05BE4DBF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Тема № </w:t>
      </w:r>
      <w:proofErr w:type="spellStart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VIIИзготовление</w:t>
      </w:r>
      <w:proofErr w:type="spellEnd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платья 16 часа.</w:t>
      </w:r>
    </w:p>
    <w:p w14:paraId="70B9524E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  </w:t>
      </w:r>
    </w:p>
    <w:p w14:paraId="109763D7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Терминология при изготовлении плечевого изделия. Разновидности декора в женском платье: платок, шнур, тесьма, стразы, цветы, ручная и машинная вышивка. Уход за одеждой, чистка, ВТО изделий.</w:t>
      </w:r>
    </w:p>
    <w:p w14:paraId="1ADDD8FE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4BDA505B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Раскрой изделия, перенос меловых линий, Подготовка к первой примерке.  Проведение первой примерки. Пошив платья с учетом технологической последовательности. Последовательность окончательной обработки.</w:t>
      </w:r>
    </w:p>
    <w:p w14:paraId="114982DC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Форма контроля: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 Найти самостоятельно дефекты в готовом изделии, перечислить способы их устранения.</w:t>
      </w:r>
    </w:p>
    <w:p w14:paraId="4C2DF68E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Тема №              </w:t>
      </w: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Стилистические направления в одежде 6 часов.</w:t>
      </w:r>
    </w:p>
    <w:p w14:paraId="1A588E1D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5250B0EC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Женские и </w:t>
      </w:r>
      <w:proofErr w:type="gram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мужские  стилистические</w:t>
      </w:r>
      <w:proofErr w:type="gram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 (спортивный, классический, фантазийный). Молодежные стилистические направления.</w:t>
      </w:r>
    </w:p>
    <w:p w14:paraId="7CA02506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26B94879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Определить по иллюстрациям стиль, в котором выполнена модель. Выполнение зарисовок в определенных направлениях.</w:t>
      </w:r>
    </w:p>
    <w:p w14:paraId="2D1E1603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Форма контроля.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Выбрать из журналов  классические модели.</w:t>
      </w:r>
    </w:p>
    <w:p w14:paraId="763F3293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 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               </w:t>
      </w: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Сценический макияж 4 часов</w:t>
      </w: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14:paraId="71842829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7605A959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История сценического макияжа. Профессиональное оборудование и терминология косметолога. Средства по уходу за кожей лица (народные, промышленные) до и после макияжа. Технологическая последовательность нанесения грима на лицо. Национальный, фантазийный макияж. Стилизация грима под животных.</w:t>
      </w:r>
    </w:p>
    <w:p w14:paraId="523EB04B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49FE1BEA" w14:textId="77777777" w:rsidR="00543D65" w:rsidRPr="00932A5D" w:rsidRDefault="00543D65" w:rsidP="00FB6E18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Работа с  иллюстрационными материалами журналов. Работа с наглядными пособиями. Просмотр видеоматериала. Нанесение макияжа с учетом формы лица. Тип лица (круглое, квадратное, овальное). Техника нанесения декоративной косметики. Способы устранения дефектов кожи при использовании декоративной косметики.</w:t>
      </w:r>
    </w:p>
    <w:p w14:paraId="3481C4B6" w14:textId="77777777" w:rsidR="00543D65" w:rsidRPr="00932A5D" w:rsidRDefault="00543D65" w:rsidP="00FB6E18">
      <w:pPr>
        <w:shd w:val="clear" w:color="auto" w:fill="FFFFFF"/>
        <w:spacing w:after="0" w:line="240" w:lineRule="auto"/>
        <w:ind w:right="-142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Нанесение грима в соответствии с национальными традициями народов, Китая, Японии по свободной теме. Создание искусственных морщин, затемнение глазных яблок.</w:t>
      </w:r>
    </w:p>
    <w:p w14:paraId="716458C0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Форма контроля.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Творческий отчет: придумать макияж для коллекции на свободную тему. Создание эскиза на бумаге, работа по парам.</w:t>
      </w:r>
    </w:p>
    <w:p w14:paraId="31ADA766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lastRenderedPageBreak/>
        <w:t>Учебно-тематический план раздела </w:t>
      </w: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«Изготовление аксессуаров»</w:t>
      </w:r>
    </w:p>
    <w:p w14:paraId="6DFBD263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 курса: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 Развитие умений у детей самостоятельно подбирать и изготавливать аксессуары к изделию, формирование знаний в области декора.</w:t>
      </w:r>
    </w:p>
    <w:tbl>
      <w:tblPr>
        <w:tblW w:w="10281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923"/>
        <w:gridCol w:w="2413"/>
        <w:gridCol w:w="1615"/>
        <w:gridCol w:w="1560"/>
      </w:tblGrid>
      <w:tr w:rsidR="00543D65" w:rsidRPr="00932A5D" w14:paraId="5E183BD1" w14:textId="77777777" w:rsidTr="00FB6E1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3141A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8" w:name="a9fd975fea8ea06846e89680bfe41f983feee543"/>
            <w:bookmarkStart w:id="9" w:name="6"/>
            <w:bookmarkEnd w:id="8"/>
            <w:bookmarkEnd w:id="9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71845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темы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AB50E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часов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0B772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теория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76B2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практика</w:t>
            </w:r>
          </w:p>
        </w:tc>
      </w:tr>
      <w:tr w:rsidR="00543D65" w:rsidRPr="00932A5D" w14:paraId="1FDF14FA" w14:textId="77777777" w:rsidTr="00FB6E1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BA0C2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31887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Введение в образовательный курс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0DC05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571A7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D23B" w14:textId="77777777" w:rsidR="00543D65" w:rsidRPr="00932A5D" w:rsidRDefault="00543D65" w:rsidP="00FB6E18">
            <w:pPr>
              <w:spacing w:after="0" w:line="0" w:lineRule="atLeast"/>
              <w:ind w:right="861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543D65" w:rsidRPr="00932A5D" w14:paraId="30F3A6CE" w14:textId="77777777" w:rsidTr="00FB6E1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471BE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C6556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поясов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84983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4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2C69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9A1DF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543D65" w:rsidRPr="00932A5D" w14:paraId="5F211EC6" w14:textId="77777777" w:rsidTr="00FB6E18">
        <w:trPr>
          <w:trHeight w:val="580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2E88F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06083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бижутерии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33BAA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9377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A2A9A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543D65" w:rsidRPr="00932A5D" w14:paraId="48EAAB6D" w14:textId="77777777" w:rsidTr="00FB6E1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810D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19182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Виды головного  убора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81481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4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3808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7A54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-</w:t>
            </w:r>
          </w:p>
        </w:tc>
      </w:tr>
      <w:tr w:rsidR="00543D65" w:rsidRPr="00932A5D" w14:paraId="6A6F9412" w14:textId="77777777" w:rsidTr="00FB6E1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F564D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C2C7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Декорирование головного убора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34168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108F3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127C5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543D65" w:rsidRPr="00932A5D" w14:paraId="7EA8E066" w14:textId="77777777" w:rsidTr="00FB6E1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058C5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A5C6E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Стилизация головных уборов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99CA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0AC33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B2E37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543D65" w:rsidRPr="00932A5D" w14:paraId="40FF96CC" w14:textId="77777777" w:rsidTr="00FB6E18"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5A2E4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6C5CA" w14:textId="77777777" w:rsidR="00543D65" w:rsidRPr="00932A5D" w:rsidRDefault="00543D65" w:rsidP="00543D6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Итого: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EC2BA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4C70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299E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12</w:t>
            </w:r>
          </w:p>
        </w:tc>
      </w:tr>
    </w:tbl>
    <w:p w14:paraId="2848E874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Содержание раздела</w:t>
      </w:r>
    </w:p>
    <w:p w14:paraId="100A638A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Введение в образовательный курс  2 часа</w:t>
      </w:r>
    </w:p>
    <w:p w14:paraId="79995DDA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Вводный инструктаж по ТБ. Виды аксессуаров.</w:t>
      </w:r>
    </w:p>
    <w:p w14:paraId="0BB2614B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 № I   Изготовление поясов   4 часа.</w:t>
      </w:r>
    </w:p>
    <w:p w14:paraId="554B3FB4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:  </w:t>
      </w:r>
    </w:p>
    <w:p w14:paraId="42D7C4D7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Выбор материалов, необходимых при изготовлении аксессуаров. Снятие размеров с фигуры человека. Построение выкройки. Технология изготовления.</w:t>
      </w:r>
    </w:p>
    <w:p w14:paraId="6AA74DE2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Новая жизнь старым вещам, изготовление поясов из ткани б/у.</w:t>
      </w:r>
    </w:p>
    <w:p w14:paraId="2F63D8E1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2483FA4B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Раскрой. Изготовление пояса из кожи и меха по технологии.  Декорирование</w:t>
      </w:r>
    </w:p>
    <w:p w14:paraId="7625DED1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пояса орнаментом с помощью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электровыжигателя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>. Декорирование цветами из кожи.</w:t>
      </w:r>
    </w:p>
    <w:p w14:paraId="25E1F462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Форма контроля.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Придумать и изготовить декоративный  пояс для ношения с джинсами, платьем, блузой с последующей демонстрацией поясов.</w:t>
      </w:r>
    </w:p>
    <w:p w14:paraId="68692233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 № II  Изготовление бижутерии 4 часа.</w:t>
      </w:r>
    </w:p>
    <w:p w14:paraId="2451ED20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:  </w:t>
      </w:r>
    </w:p>
    <w:p w14:paraId="76029BFE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История возникновения украшений. Виды и разновидности бижутерии. Подбор бижутерии для конкретного костюма. Знакомство с материалом для изготовления бижутерии.  Последовательность изготовления. Технология изготовления украшений из ткани, бумаги, кожи, бусинок, дерева. Иллюстрированный показ различных способов завязывания платка.</w:t>
      </w:r>
    </w:p>
    <w:p w14:paraId="5D276864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4BDCADC0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Просмотр журналов. Изготовление гарнитура из кожи. Самостоятельная работа по завязыванию платка на шее, голове, бедре, работа в паре.</w:t>
      </w:r>
    </w:p>
    <w:p w14:paraId="6C028E64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Форма контроля.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Конкурс «Самое лучшее украшение своими руками» с последующей демонстрацией.</w:t>
      </w:r>
    </w:p>
    <w:p w14:paraId="391D84E5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       </w:t>
      </w:r>
    </w:p>
    <w:p w14:paraId="3C8014B1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Тема № </w:t>
      </w:r>
      <w:proofErr w:type="gramStart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Ш  Виды</w:t>
      </w:r>
      <w:proofErr w:type="gramEnd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головного  убора 4 часа.</w:t>
      </w:r>
    </w:p>
    <w:p w14:paraId="18A6996E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:  </w:t>
      </w:r>
    </w:p>
    <w:p w14:paraId="4A58BD3E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История происхождения головных уборов. Головные уборы народов мира и их традиции. Традиционные русские головные </w:t>
      </w:r>
      <w:proofErr w:type="spellStart"/>
      <w:proofErr w:type="gramStart"/>
      <w:r w:rsidRPr="00932A5D">
        <w:rPr>
          <w:rFonts w:ascii="Times New Roman" w:eastAsia="Times New Roman" w:hAnsi="Times New Roman" w:cs="Times New Roman"/>
          <w:color w:val="000000"/>
          <w:sz w:val="28"/>
        </w:rPr>
        <w:t>уборы.Многообразие</w:t>
      </w:r>
      <w:proofErr w:type="spellEnd"/>
      <w:proofErr w:type="gram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головного убора. Связь головных уборов с чертами лица.  Зависимость головного убора от стиля.  </w:t>
      </w:r>
    </w:p>
    <w:p w14:paraId="4960DAC6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 работа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23B5C34F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Проектирование головных уборов.   Выбор материалов. Снятие размеров. Построение конструкции. Изготовление конструкции головного убора.  Последовательность изготовления. Технология изготовления головного  убора.</w:t>
      </w:r>
    </w:p>
    <w:p w14:paraId="0F127E53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Форма </w:t>
      </w:r>
      <w:proofErr w:type="spellStart"/>
      <w:proofErr w:type="gramStart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контроля.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Работа</w:t>
      </w:r>
      <w:proofErr w:type="spellEnd"/>
      <w:proofErr w:type="gram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по карточкам: перечислить технологическую последовательность при изготовлении шляпы.</w:t>
      </w:r>
    </w:p>
    <w:p w14:paraId="5384FAB6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Тема № </w:t>
      </w:r>
      <w:proofErr w:type="spellStart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IVДекорирование</w:t>
      </w:r>
      <w:proofErr w:type="spellEnd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головного </w:t>
      </w:r>
      <w:proofErr w:type="gramStart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убора  4</w:t>
      </w:r>
      <w:proofErr w:type="gramEnd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часа.</w:t>
      </w:r>
    </w:p>
    <w:p w14:paraId="2F92F9AD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3481285B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Виды декоративной отделки. Влияние декорирования на  головной убор. Уместность украшений на головном уборе.</w:t>
      </w:r>
    </w:p>
    <w:p w14:paraId="59F601F9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 работа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4DB6A245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Изготовление цветов из лент.  Изготовление искусственного цветка из органзы, декорирование шляп жгутом, лентами, бусами.</w:t>
      </w:r>
    </w:p>
    <w:p w14:paraId="727C11B9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Форма </w:t>
      </w:r>
      <w:proofErr w:type="spellStart"/>
      <w:proofErr w:type="gramStart"/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контроля.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Изготовление</w:t>
      </w:r>
      <w:proofErr w:type="spellEnd"/>
      <w:proofErr w:type="gram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розы из ткани.</w:t>
      </w:r>
    </w:p>
    <w:p w14:paraId="1CC0CC30" w14:textId="77777777" w:rsidR="00543D65" w:rsidRPr="00932A5D" w:rsidRDefault="00543D65" w:rsidP="00543D65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 № V Стилизация головных  уборов   4 часа.</w:t>
      </w:r>
    </w:p>
    <w:p w14:paraId="2B660928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047A1475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Знакомство с цветами: полевые, садовые, экзотические. Дизайнерские идеи при составлении эскиза головного убора в виде цветов. Ткани, применяемые для сюжетных изделий. Виды материалов, применяемых для создания формы.</w:t>
      </w:r>
    </w:p>
    <w:p w14:paraId="5A6F8692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Знакомство с миром животных. Отражение характерных особенностей животного в изготовлении головного убора. Ткани, применяемые для сюжетных изделий. Виды материалов, применяемых для создания формы.</w:t>
      </w:r>
    </w:p>
    <w:p w14:paraId="038A867B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Рассказ о разновидности архитектурных ансамблей. Ткани, применяемые для сюжетных изделий. Виды материалов, применяемых для создания формы.</w:t>
      </w:r>
    </w:p>
    <w:p w14:paraId="7455BE53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 работа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18736559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Зарисовка эскизов, обсуждение. Подбор ткани  для головного убора. Проектирование головного  убора.   Снятие размеров. Построение конструкции. Изготовление конструкции головного убора.  Последовательность изготовления. Технология изготовления головных уборов.  </w:t>
      </w:r>
    </w:p>
    <w:p w14:paraId="1E03D017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Зарисовка и обсуждение эскизов. Подбор ткани  для головного убора. Проектирование головного  убора.   Снятие размеров. Построение конструкции. Изготовление конструкции головного убора.  Последовательность изготовления. Технология изготовления головных уборов.  Технология изготовления головного убора.</w:t>
      </w:r>
    </w:p>
    <w:p w14:paraId="1352C425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Просмотр материала архитектурных сооружений. Формы головных уборов. Проектирование головных уборов. Зарисовка эскизов головных уборов. Выбор материалов. Снятие размеров. Построение конструкции. Технология изготовления головных уборов.  </w:t>
      </w:r>
    </w:p>
    <w:p w14:paraId="693B8559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Форма контроля</w:t>
      </w: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.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Выставка эскизов головных уборов.</w:t>
      </w:r>
    </w:p>
    <w:p w14:paraId="2B77933B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Тема №      </w:t>
      </w: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 Дефиле   8 часов.</w:t>
      </w:r>
    </w:p>
    <w:p w14:paraId="2558077E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Практическая работа:</w:t>
      </w:r>
    </w:p>
    <w:p w14:paraId="3D242412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Проходки под музыку: индивидуальные, в паре, массовый выход, сохраняя правильную осанку. Подиумный шаг. Классическое дефиле. Поворот: частичный, полный.  «Циркуль». Приставной шаг. Художественное дефиле (создание образа). Рекламно-художественное дефиле. Упражнения на импровизационное поведение на сцене (движения в линиях,  по кругу, по диагонали и т.д.).  </w:t>
      </w:r>
    </w:p>
    <w:p w14:paraId="2E88A254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Форма контроля.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Подведение итогов после каждого занятия.  Контрольный урок на сцене.</w:t>
      </w:r>
    </w:p>
    <w:p w14:paraId="4AC8378C" w14:textId="77777777" w:rsidR="008B73BD" w:rsidRDefault="008B73BD" w:rsidP="00543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14:paraId="7E07D730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Тема  №       </w:t>
      </w: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Постановочная работа  6 часов.</w:t>
      </w:r>
    </w:p>
    <w:p w14:paraId="0DD74AC5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Теоретические сведения:</w:t>
      </w:r>
    </w:p>
    <w:p w14:paraId="175C24A3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Знакомство с сюжетом танцевального номера.</w:t>
      </w:r>
    </w:p>
    <w:p w14:paraId="44F6361D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3486D984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Знакомство с музыкой сценического номера (определение характера, темпа, ритма, динамики, музыкальных  фраз). Изучение и отработка движений сценического номера.  Разводка сценического номера  по рисункам.</w:t>
      </w:r>
    </w:p>
    <w:p w14:paraId="345374C5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Форма контроля.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Показ сценического номера педагогам творческого объединения.</w:t>
      </w:r>
    </w:p>
    <w:p w14:paraId="00B37EEA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Тема №      </w:t>
      </w: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Репетиционная работа  8 часов.</w:t>
      </w:r>
    </w:p>
    <w:p w14:paraId="01188638" w14:textId="77777777" w:rsidR="00543D65" w:rsidRPr="00932A5D" w:rsidRDefault="00543D65" w:rsidP="00543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Практическая работа:</w:t>
      </w:r>
    </w:p>
    <w:p w14:paraId="24E1B018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Отработка танцевальных движений и соединение основных рисунков (фигур) сценического номера. Индивидуальная работа с учащимися над отдельными элементами, движениями сценической постановки. Полное хореографическое раскрытие характера музыкального сопровождения. Работа над эмоциональным исполнением сценического номера. Прогон сценического номера в костюмах.</w:t>
      </w:r>
    </w:p>
    <w:p w14:paraId="012D4BF8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Форма контроля. 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Подведение итогов после каждого занятия.  Выступления на мероприятиях внутри Дворца творчества.</w:t>
      </w:r>
    </w:p>
    <w:p w14:paraId="41C8199C" w14:textId="77777777" w:rsidR="00543D65" w:rsidRDefault="00543D65" w:rsidP="00543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348B53D2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МЕТОДИЧЕСКОЕ ОБЕСПЕЧЕНИЕ</w:t>
      </w:r>
    </w:p>
    <w:p w14:paraId="601B7A53" w14:textId="77777777" w:rsidR="00543D65" w:rsidRPr="00932A5D" w:rsidRDefault="00543D65" w:rsidP="00543D65">
      <w:pPr>
        <w:shd w:val="clear" w:color="auto" w:fill="FFFFFF"/>
        <w:spacing w:after="0" w:line="240" w:lineRule="auto"/>
        <w:ind w:firstLine="438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80808"/>
          <w:sz w:val="28"/>
        </w:rPr>
        <w:t>Основно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й </w:t>
      </w:r>
      <w:r w:rsidRPr="00932A5D">
        <w:rPr>
          <w:rFonts w:ascii="Times New Roman" w:eastAsia="Times New Roman" w:hAnsi="Times New Roman" w:cs="Times New Roman"/>
          <w:b/>
          <w:bCs/>
          <w:color w:val="080808"/>
          <w:sz w:val="28"/>
        </w:rPr>
        <w:t>формой организации образовательного процесса</w:t>
      </w:r>
      <w:r w:rsidRPr="00932A5D">
        <w:rPr>
          <w:rFonts w:ascii="Times New Roman" w:eastAsia="Times New Roman" w:hAnsi="Times New Roman" w:cs="Times New Roman"/>
          <w:color w:val="080808"/>
          <w:sz w:val="28"/>
        </w:rPr>
        <w:t> является учебное занятие. Использование наглядных пособий, электронных презентаций, дидактического материала, специализированных журналов способствует полноценному усвоению учебного материала, поддержанию мотивации при его изучении.</w:t>
      </w:r>
    </w:p>
    <w:p w14:paraId="1930B698" w14:textId="77777777" w:rsidR="00543D65" w:rsidRPr="00932A5D" w:rsidRDefault="00543D65" w:rsidP="00543D65">
      <w:pPr>
        <w:shd w:val="clear" w:color="auto" w:fill="FFFFFF"/>
        <w:spacing w:after="0" w:line="240" w:lineRule="auto"/>
        <w:ind w:firstLine="438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80808"/>
          <w:sz w:val="28"/>
        </w:rPr>
        <w:t>При реализации  программы применяются следующие </w:t>
      </w:r>
      <w:r w:rsidRPr="00932A5D">
        <w:rPr>
          <w:rFonts w:ascii="Times New Roman" w:eastAsia="Times New Roman" w:hAnsi="Times New Roman" w:cs="Times New Roman"/>
          <w:b/>
          <w:bCs/>
          <w:color w:val="080808"/>
          <w:sz w:val="28"/>
        </w:rPr>
        <w:t>формы занятий:</w:t>
      </w:r>
    </w:p>
    <w:p w14:paraId="7CD9A308" w14:textId="77777777" w:rsidR="00543D65" w:rsidRPr="00932A5D" w:rsidRDefault="00543D65" w:rsidP="00543D65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80808"/>
          <w:sz w:val="28"/>
        </w:rPr>
        <w:t>рассказ, беседа;</w:t>
      </w:r>
    </w:p>
    <w:p w14:paraId="4450647D" w14:textId="77777777" w:rsidR="00543D65" w:rsidRPr="00932A5D" w:rsidRDefault="00543D65" w:rsidP="00543D65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80808"/>
          <w:sz w:val="28"/>
        </w:rPr>
        <w:t>работа с литературой;</w:t>
      </w:r>
    </w:p>
    <w:p w14:paraId="5B2BEF8B" w14:textId="77777777" w:rsidR="00543D65" w:rsidRPr="00932A5D" w:rsidRDefault="00543D65" w:rsidP="00543D65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80808"/>
          <w:sz w:val="28"/>
        </w:rPr>
        <w:t>практическая работа;</w:t>
      </w:r>
    </w:p>
    <w:p w14:paraId="3F91830F" w14:textId="77777777" w:rsidR="00543D65" w:rsidRPr="00932A5D" w:rsidRDefault="00543D65" w:rsidP="00543D65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80808"/>
          <w:sz w:val="28"/>
        </w:rPr>
        <w:t>проектная деятельность;</w:t>
      </w:r>
    </w:p>
    <w:p w14:paraId="4C5DAEF0" w14:textId="77777777" w:rsidR="00543D65" w:rsidRPr="00932A5D" w:rsidRDefault="00543D65" w:rsidP="00543D65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80808"/>
          <w:sz w:val="28"/>
        </w:rPr>
        <w:t>выставки, конкурсы, фестивали;</w:t>
      </w:r>
    </w:p>
    <w:p w14:paraId="410D1AE2" w14:textId="77777777" w:rsidR="00543D65" w:rsidRPr="00932A5D" w:rsidRDefault="00543D65" w:rsidP="00543D65">
      <w:pPr>
        <w:numPr>
          <w:ilvl w:val="0"/>
          <w:numId w:val="14"/>
        </w:numPr>
        <w:shd w:val="clear" w:color="auto" w:fill="FFFFFF"/>
        <w:spacing w:before="33" w:after="33" w:line="240" w:lineRule="auto"/>
        <w:ind w:left="1134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80808"/>
          <w:sz w:val="28"/>
        </w:rPr>
        <w:t>демонстрация моделей.</w:t>
      </w:r>
    </w:p>
    <w:p w14:paraId="2ECD26F2" w14:textId="77777777" w:rsidR="00543D65" w:rsidRPr="00932A5D" w:rsidRDefault="00543D65" w:rsidP="00543D65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Имеют место различные </w:t>
      </w: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типы занятий:</w:t>
      </w:r>
    </w:p>
    <w:p w14:paraId="0F5BD966" w14:textId="77777777" w:rsidR="00543D65" w:rsidRPr="00932A5D" w:rsidRDefault="00543D65" w:rsidP="00543D65">
      <w:pPr>
        <w:numPr>
          <w:ilvl w:val="0"/>
          <w:numId w:val="15"/>
        </w:numPr>
        <w:shd w:val="clear" w:color="auto" w:fill="FFFFFF"/>
        <w:spacing w:before="33" w:after="33" w:line="240" w:lineRule="auto"/>
        <w:ind w:left="940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изучение нового материала;</w:t>
      </w:r>
    </w:p>
    <w:p w14:paraId="51AFDC78" w14:textId="77777777" w:rsidR="00543D65" w:rsidRPr="00932A5D" w:rsidRDefault="00543D65" w:rsidP="00543D65">
      <w:pPr>
        <w:numPr>
          <w:ilvl w:val="0"/>
          <w:numId w:val="15"/>
        </w:numPr>
        <w:shd w:val="clear" w:color="auto" w:fill="FFFFFF"/>
        <w:spacing w:before="33" w:after="33" w:line="240" w:lineRule="auto"/>
        <w:ind w:left="940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формирование новых умений и навыков;</w:t>
      </w:r>
    </w:p>
    <w:p w14:paraId="62A9CD32" w14:textId="77777777" w:rsidR="00543D65" w:rsidRPr="00932A5D" w:rsidRDefault="00543D65" w:rsidP="00543D65">
      <w:pPr>
        <w:numPr>
          <w:ilvl w:val="0"/>
          <w:numId w:val="15"/>
        </w:numPr>
        <w:shd w:val="clear" w:color="auto" w:fill="FFFFFF"/>
        <w:spacing w:before="33" w:after="33" w:line="240" w:lineRule="auto"/>
        <w:ind w:left="940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практического применения умений и навыков;</w:t>
      </w:r>
    </w:p>
    <w:p w14:paraId="2731DCB2" w14:textId="77777777" w:rsidR="00543D65" w:rsidRPr="00932A5D" w:rsidRDefault="00543D65" w:rsidP="00543D65">
      <w:pPr>
        <w:numPr>
          <w:ilvl w:val="0"/>
          <w:numId w:val="15"/>
        </w:numPr>
        <w:shd w:val="clear" w:color="auto" w:fill="FFFFFF"/>
        <w:spacing w:before="33" w:after="33" w:line="240" w:lineRule="auto"/>
        <w:ind w:left="940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обобщения и систематизации знаний;</w:t>
      </w:r>
    </w:p>
    <w:p w14:paraId="3EEC50DC" w14:textId="77777777" w:rsidR="00543D65" w:rsidRPr="00932A5D" w:rsidRDefault="00543D65" w:rsidP="00543D65">
      <w:pPr>
        <w:numPr>
          <w:ilvl w:val="0"/>
          <w:numId w:val="15"/>
        </w:numPr>
        <w:shd w:val="clear" w:color="auto" w:fill="FFFFFF"/>
        <w:spacing w:before="33" w:after="33" w:line="240" w:lineRule="auto"/>
        <w:ind w:left="940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творческие занятия.</w:t>
      </w:r>
    </w:p>
    <w:p w14:paraId="0AE6EA9B" w14:textId="77777777" w:rsidR="00543D65" w:rsidRPr="00932A5D" w:rsidRDefault="00543D65" w:rsidP="00543D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Содержание занятий дифференцировано с учетом возрастных и индивидуальных особенностей обучающихся и предусматривает организацию учебного процесса в двух взаимосвязанных и взаимодополняющих формах:</w:t>
      </w:r>
    </w:p>
    <w:p w14:paraId="57C2F840" w14:textId="77777777" w:rsidR="00543D65" w:rsidRPr="00932A5D" w:rsidRDefault="00543D65" w:rsidP="00543D65">
      <w:pPr>
        <w:numPr>
          <w:ilvl w:val="0"/>
          <w:numId w:val="16"/>
        </w:numPr>
        <w:shd w:val="clear" w:color="auto" w:fill="FFFFFF"/>
        <w:spacing w:before="33" w:after="33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групповая (беседа, работа с картами-схемами, с карточками-заданиями, групповые творческие задания);</w:t>
      </w:r>
    </w:p>
    <w:p w14:paraId="6DBA9513" w14:textId="77777777" w:rsidR="00543D65" w:rsidRPr="00932A5D" w:rsidRDefault="00543D65" w:rsidP="00543D65">
      <w:pPr>
        <w:numPr>
          <w:ilvl w:val="0"/>
          <w:numId w:val="16"/>
        </w:numPr>
        <w:shd w:val="clear" w:color="auto" w:fill="FFFFFF"/>
        <w:spacing w:before="33" w:after="33" w:line="240" w:lineRule="auto"/>
        <w:ind w:left="426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индивидуальная (консультация, работа с литературой или электронными источниками информации, выполнение </w:t>
      </w:r>
      <w:r w:rsidRPr="00932A5D">
        <w:rPr>
          <w:rFonts w:ascii="Times New Roman" w:eastAsia="Times New Roman" w:hAnsi="Times New Roman" w:cs="Times New Roman"/>
          <w:color w:val="080808"/>
          <w:sz w:val="28"/>
        </w:rPr>
        <w:t>дополнительных индивидуальных заданий, подготовка творческого проекта для участия в конкурсных мероприятиях).</w:t>
      </w:r>
    </w:p>
    <w:p w14:paraId="29F5F456" w14:textId="77777777" w:rsidR="00543D65" w:rsidRDefault="00543D65" w:rsidP="00543D6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Обучение  проводится как в группах, так и индивидуально, так как программа обучения требует личностно-ориентированного подхода. С    обучающимися ведется работа по разработке более сложных коллекций, </w:t>
      </w:r>
      <w:proofErr w:type="gram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как  персональных</w:t>
      </w:r>
      <w:proofErr w:type="gramEnd"/>
      <w:r w:rsidRPr="00932A5D">
        <w:rPr>
          <w:rFonts w:ascii="Times New Roman" w:eastAsia="Times New Roman" w:hAnsi="Times New Roman" w:cs="Times New Roman"/>
          <w:color w:val="000000"/>
          <w:sz w:val="28"/>
        </w:rPr>
        <w:t>, так и групповых.</w:t>
      </w:r>
    </w:p>
    <w:p w14:paraId="5BAB5996" w14:textId="77777777" w:rsidR="00543D65" w:rsidRPr="00932A5D" w:rsidRDefault="00543D65" w:rsidP="00543D65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</w:rPr>
      </w:pPr>
    </w:p>
    <w:tbl>
      <w:tblPr>
        <w:tblW w:w="10139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7797"/>
      </w:tblGrid>
      <w:tr w:rsidR="00543D65" w:rsidRPr="00932A5D" w14:paraId="3ADE34BC" w14:textId="77777777" w:rsidTr="00FB6E18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C13B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0" w:name="2098f93e17c67454000177647718d4039df9478c"/>
            <w:bookmarkStart w:id="11" w:name="8"/>
            <w:bookmarkEnd w:id="10"/>
            <w:bookmarkEnd w:id="11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Курс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EA4C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Используемые материалы</w:t>
            </w:r>
          </w:p>
        </w:tc>
      </w:tr>
      <w:tr w:rsidR="00543D65" w:rsidRPr="00932A5D" w14:paraId="1962BCC5" w14:textId="77777777" w:rsidTr="00FB6E18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9E2F1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Технология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41ECE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Дидактический материал:</w:t>
            </w:r>
          </w:p>
          <w:p w14:paraId="763E83FF" w14:textId="77777777" w:rsidR="00543D65" w:rsidRDefault="00543D65" w:rsidP="005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Инструкционно</w:t>
            </w:r>
            <w:proofErr w:type="spellEnd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технологические карты, наглядные </w:t>
            </w:r>
          </w:p>
          <w:p w14:paraId="575AD28F" w14:textId="77777777" w:rsidR="00543D65" w:rsidRDefault="00543D65" w:rsidP="005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пособия,</w:t>
            </w:r>
          </w:p>
          <w:p w14:paraId="524C9AC7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раздаточный материал</w:t>
            </w:r>
          </w:p>
          <w:p w14:paraId="5FDAB489" w14:textId="77777777" w:rsidR="00543D65" w:rsidRPr="00932A5D" w:rsidRDefault="00543D65" w:rsidP="00543D65">
            <w:pPr>
              <w:numPr>
                <w:ilvl w:val="0"/>
                <w:numId w:val="17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ручные стежки, машинные швы</w:t>
            </w:r>
          </w:p>
          <w:p w14:paraId="644CC95A" w14:textId="77777777" w:rsidR="00543D65" w:rsidRPr="00932A5D" w:rsidRDefault="00543D65" w:rsidP="00543D65">
            <w:pPr>
              <w:numPr>
                <w:ilvl w:val="0"/>
                <w:numId w:val="17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изготовление </w:t>
            </w:r>
            <w:proofErr w:type="spellStart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кривулек</w:t>
            </w:r>
            <w:proofErr w:type="spellEnd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14:paraId="70D57CE0" w14:textId="77777777" w:rsidR="00543D65" w:rsidRPr="00932A5D" w:rsidRDefault="00543D65" w:rsidP="00543D65">
            <w:pPr>
              <w:numPr>
                <w:ilvl w:val="0"/>
                <w:numId w:val="17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сумок</w:t>
            </w:r>
          </w:p>
          <w:p w14:paraId="49248EE4" w14:textId="77777777" w:rsidR="00543D65" w:rsidRPr="00932A5D" w:rsidRDefault="00543D65" w:rsidP="00543D65">
            <w:pPr>
              <w:numPr>
                <w:ilvl w:val="0"/>
                <w:numId w:val="17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технология снятия мерок с фигуры человека</w:t>
            </w:r>
          </w:p>
          <w:p w14:paraId="1A8AA1DD" w14:textId="77777777" w:rsidR="00543D65" w:rsidRPr="00543D65" w:rsidRDefault="00543D65" w:rsidP="00543D65">
            <w:pPr>
              <w:numPr>
                <w:ilvl w:val="0"/>
                <w:numId w:val="17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изготовление юбки (поузловая технология обработки с </w:t>
            </w:r>
          </w:p>
          <w:p w14:paraId="53705760" w14:textId="77777777" w:rsidR="00543D65" w:rsidRPr="00932A5D" w:rsidRDefault="00543D65" w:rsidP="00543D65">
            <w:pPr>
              <w:spacing w:before="33" w:after="33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образцами в последовательности).</w:t>
            </w:r>
          </w:p>
          <w:p w14:paraId="17D4F1A4" w14:textId="77777777" w:rsidR="00543D65" w:rsidRPr="00932A5D" w:rsidRDefault="00543D65" w:rsidP="00543D65">
            <w:pPr>
              <w:numPr>
                <w:ilvl w:val="0"/>
                <w:numId w:val="18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 брюк (образцы в последовательности)</w:t>
            </w:r>
          </w:p>
          <w:p w14:paraId="5F46EC67" w14:textId="77777777" w:rsidR="00543D65" w:rsidRPr="00932A5D" w:rsidRDefault="00543D65" w:rsidP="00543D65">
            <w:pPr>
              <w:numPr>
                <w:ilvl w:val="0"/>
                <w:numId w:val="18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Ведущие модельеры мира</w:t>
            </w:r>
          </w:p>
          <w:p w14:paraId="3EE824BA" w14:textId="77777777" w:rsidR="00543D65" w:rsidRPr="00543D65" w:rsidRDefault="00543D65" w:rsidP="00543D65">
            <w:pPr>
              <w:numPr>
                <w:ilvl w:val="0"/>
                <w:numId w:val="18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юбки (поузловая технология обработки с</w:t>
            </w:r>
          </w:p>
          <w:p w14:paraId="6AD5D054" w14:textId="77777777" w:rsidR="00543D65" w:rsidRPr="00932A5D" w:rsidRDefault="00543D65" w:rsidP="00543D65">
            <w:pPr>
              <w:spacing w:before="33" w:after="33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образцами в последовательности)</w:t>
            </w:r>
          </w:p>
          <w:p w14:paraId="27A621C6" w14:textId="77777777" w:rsidR="00543D65" w:rsidRPr="00543D65" w:rsidRDefault="00543D65" w:rsidP="00543D65">
            <w:pPr>
              <w:numPr>
                <w:ilvl w:val="0"/>
                <w:numId w:val="18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Изготовление брюк (поузловая технология обработки с </w:t>
            </w:r>
          </w:p>
          <w:p w14:paraId="2B6A7B21" w14:textId="77777777" w:rsidR="00543D65" w:rsidRPr="00932A5D" w:rsidRDefault="00543D65" w:rsidP="00543D65">
            <w:pPr>
              <w:spacing w:before="33" w:after="33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образцами в последовательности)</w:t>
            </w:r>
          </w:p>
          <w:p w14:paraId="2F025E6E" w14:textId="77777777" w:rsidR="00543D65" w:rsidRPr="00543D65" w:rsidRDefault="00543D65" w:rsidP="00543D65">
            <w:pPr>
              <w:numPr>
                <w:ilvl w:val="0"/>
                <w:numId w:val="18"/>
              </w:numPr>
              <w:spacing w:before="33" w:after="33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Изготовление плечевого изделия с рукавом (поузловая </w:t>
            </w:r>
          </w:p>
          <w:p w14:paraId="08ED79B5" w14:textId="77777777" w:rsidR="00543D65" w:rsidRPr="00932A5D" w:rsidRDefault="00543D65" w:rsidP="00543D65">
            <w:pPr>
              <w:numPr>
                <w:ilvl w:val="0"/>
                <w:numId w:val="18"/>
              </w:numPr>
              <w:spacing w:before="33" w:after="33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технология обработки с образцами в последовательности)</w:t>
            </w:r>
          </w:p>
        </w:tc>
      </w:tr>
      <w:tr w:rsidR="00543D65" w:rsidRPr="00932A5D" w14:paraId="55543930" w14:textId="77777777" w:rsidTr="00FB6E18">
        <w:trPr>
          <w:trHeight w:val="720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84E4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Стилистика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708ED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Дидактический материал:</w:t>
            </w:r>
          </w:p>
          <w:p w14:paraId="558E4DBA" w14:textId="77777777" w:rsidR="00543D65" w:rsidRDefault="00543D65" w:rsidP="0054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Инструкционно</w:t>
            </w:r>
            <w:proofErr w:type="spellEnd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технологические карты, наглядные</w:t>
            </w:r>
          </w:p>
          <w:p w14:paraId="4F48CC69" w14:textId="77777777" w:rsidR="00543D65" w:rsidRPr="00543D65" w:rsidRDefault="00543D65" w:rsidP="0054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пособия,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раздаточный материал</w:t>
            </w:r>
          </w:p>
          <w:p w14:paraId="36D6AAF1" w14:textId="77777777" w:rsidR="00543D65" w:rsidRPr="00932A5D" w:rsidRDefault="00543D65" w:rsidP="00543D65">
            <w:pPr>
              <w:numPr>
                <w:ilvl w:val="0"/>
                <w:numId w:val="19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история косметики</w:t>
            </w:r>
          </w:p>
          <w:p w14:paraId="6468AE60" w14:textId="77777777" w:rsidR="00543D65" w:rsidRPr="00932A5D" w:rsidRDefault="00543D65" w:rsidP="00543D65">
            <w:pPr>
              <w:numPr>
                <w:ilvl w:val="0"/>
                <w:numId w:val="20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типы кожи</w:t>
            </w:r>
          </w:p>
          <w:p w14:paraId="1EF67603" w14:textId="77777777" w:rsidR="00543D65" w:rsidRPr="00932A5D" w:rsidRDefault="00543D65" w:rsidP="00543D65">
            <w:pPr>
              <w:numPr>
                <w:ilvl w:val="0"/>
                <w:numId w:val="20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формы лица</w:t>
            </w:r>
          </w:p>
          <w:p w14:paraId="701A2276" w14:textId="77777777" w:rsidR="00543D65" w:rsidRPr="00932A5D" w:rsidRDefault="00543D65" w:rsidP="00543D65">
            <w:pPr>
              <w:numPr>
                <w:ilvl w:val="0"/>
                <w:numId w:val="20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макияж</w:t>
            </w:r>
          </w:p>
          <w:p w14:paraId="35A8ECBF" w14:textId="77777777" w:rsidR="00543D65" w:rsidRPr="00932A5D" w:rsidRDefault="00543D65" w:rsidP="00543D65">
            <w:pPr>
              <w:numPr>
                <w:ilvl w:val="0"/>
                <w:numId w:val="20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стилистические направления в одежде</w:t>
            </w:r>
          </w:p>
          <w:p w14:paraId="2C8F3A2C" w14:textId="77777777" w:rsidR="00543D65" w:rsidRPr="00932A5D" w:rsidRDefault="00543D65" w:rsidP="00543D65">
            <w:pPr>
              <w:numPr>
                <w:ilvl w:val="0"/>
                <w:numId w:val="21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Цветовой шестисекторный круг</w:t>
            </w:r>
          </w:p>
          <w:p w14:paraId="0DB77B36" w14:textId="77777777" w:rsidR="00543D65" w:rsidRPr="00932A5D" w:rsidRDefault="00543D65" w:rsidP="00543D65">
            <w:pPr>
              <w:numPr>
                <w:ilvl w:val="0"/>
                <w:numId w:val="21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Двенадцатичастный</w:t>
            </w:r>
            <w:proofErr w:type="spellEnd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цветовой круг</w:t>
            </w:r>
          </w:p>
          <w:p w14:paraId="52FE7632" w14:textId="77777777" w:rsidR="00543D65" w:rsidRPr="00932A5D" w:rsidRDefault="00543D65" w:rsidP="00543D65">
            <w:pPr>
              <w:numPr>
                <w:ilvl w:val="0"/>
                <w:numId w:val="21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Цветовое воздействие</w:t>
            </w:r>
          </w:p>
          <w:p w14:paraId="0709431F" w14:textId="77777777" w:rsidR="00543D65" w:rsidRPr="00932A5D" w:rsidRDefault="00543D65" w:rsidP="00543D65">
            <w:pPr>
              <w:numPr>
                <w:ilvl w:val="0"/>
                <w:numId w:val="21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Типы фигур</w:t>
            </w:r>
          </w:p>
          <w:p w14:paraId="09609F68" w14:textId="77777777" w:rsidR="00543D65" w:rsidRPr="00932A5D" w:rsidRDefault="00543D65" w:rsidP="00543D65">
            <w:pPr>
              <w:numPr>
                <w:ilvl w:val="0"/>
                <w:numId w:val="21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Стили в одежде</w:t>
            </w:r>
          </w:p>
          <w:tbl>
            <w:tblPr>
              <w:tblW w:w="868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8"/>
            </w:tblGrid>
            <w:tr w:rsidR="00543D65" w:rsidRPr="00932A5D" w14:paraId="74270616" w14:textId="77777777" w:rsidTr="00FB6E18">
              <w:trPr>
                <w:trHeight w:val="60"/>
              </w:trPr>
              <w:tc>
                <w:tcPr>
                  <w:tcW w:w="101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D01386" w14:textId="77777777" w:rsidR="00543D65" w:rsidRPr="00932A5D" w:rsidRDefault="00543D65" w:rsidP="00543D65">
                  <w:pPr>
                    <w:numPr>
                      <w:ilvl w:val="0"/>
                      <w:numId w:val="22"/>
                    </w:numPr>
                    <w:spacing w:before="33" w:after="33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bookmarkStart w:id="12" w:name="9"/>
                  <w:bookmarkStart w:id="13" w:name="5f19aef27426bf073e4e8a54669579f3409707a4"/>
                  <w:bookmarkEnd w:id="12"/>
                  <w:bookmarkEnd w:id="13"/>
                  <w:r w:rsidRPr="00932A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«Сценический грим»</w:t>
                  </w:r>
                </w:p>
                <w:p w14:paraId="7B89E51A" w14:textId="77777777" w:rsidR="00543D65" w:rsidRPr="00932A5D" w:rsidRDefault="00543D65" w:rsidP="00543D65">
                  <w:pPr>
                    <w:numPr>
                      <w:ilvl w:val="0"/>
                      <w:numId w:val="22"/>
                    </w:numPr>
                    <w:spacing w:before="33" w:after="33" w:line="6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932A5D">
                    <w:rPr>
                      <w:rFonts w:ascii="Times New Roman" w:eastAsia="Times New Roman" w:hAnsi="Times New Roman" w:cs="Times New Roman"/>
                      <w:color w:val="000000"/>
                      <w:sz w:val="28"/>
                    </w:rPr>
                    <w:t>«Как красиво завязать платок»</w:t>
                  </w:r>
                </w:p>
              </w:tc>
            </w:tr>
          </w:tbl>
          <w:p w14:paraId="18216CB6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</w:p>
        </w:tc>
      </w:tr>
      <w:tr w:rsidR="00543D65" w:rsidRPr="00932A5D" w14:paraId="0E82998D" w14:textId="77777777" w:rsidTr="00FB6E18">
        <w:trPr>
          <w:trHeight w:val="60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D3AF" w14:textId="77777777" w:rsidR="00543D65" w:rsidRPr="00932A5D" w:rsidRDefault="00543D65" w:rsidP="00543D65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История костюма. Основы композиции костюма.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FB3F9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Методическая разработка  по теме</w:t>
            </w: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14:paraId="3548114D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«История костюма»</w:t>
            </w:r>
          </w:p>
          <w:p w14:paraId="28CC9981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Дидактический материал:</w:t>
            </w:r>
          </w:p>
          <w:p w14:paraId="4C29BE3B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пособия, раздаточный материал</w:t>
            </w:r>
          </w:p>
          <w:p w14:paraId="7873CB80" w14:textId="77777777" w:rsidR="00543D65" w:rsidRPr="00932A5D" w:rsidRDefault="00543D65" w:rsidP="00543D65">
            <w:pPr>
              <w:numPr>
                <w:ilvl w:val="0"/>
                <w:numId w:val="23"/>
              </w:numPr>
              <w:spacing w:before="33" w:after="33" w:line="240" w:lineRule="auto"/>
              <w:ind w:left="800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Русский костюм</w:t>
            </w:r>
          </w:p>
          <w:p w14:paraId="0D52E730" w14:textId="77777777" w:rsidR="00543D65" w:rsidRPr="00932A5D" w:rsidRDefault="00543D65" w:rsidP="00543D65">
            <w:pPr>
              <w:numPr>
                <w:ilvl w:val="0"/>
                <w:numId w:val="23"/>
              </w:numPr>
              <w:spacing w:before="33" w:after="33" w:line="240" w:lineRule="auto"/>
              <w:ind w:left="800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Костюмы древнего мира</w:t>
            </w:r>
          </w:p>
          <w:p w14:paraId="407BCF50" w14:textId="77777777" w:rsidR="00543D65" w:rsidRPr="00932A5D" w:rsidRDefault="00543D65" w:rsidP="00543D65">
            <w:pPr>
              <w:numPr>
                <w:ilvl w:val="0"/>
                <w:numId w:val="23"/>
              </w:numPr>
              <w:spacing w:before="33" w:after="33" w:line="240" w:lineRule="auto"/>
              <w:ind w:left="800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Испанское </w:t>
            </w:r>
            <w:proofErr w:type="spellStart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борокко</w:t>
            </w:r>
            <w:proofErr w:type="spellEnd"/>
          </w:p>
          <w:p w14:paraId="68CD16B6" w14:textId="77777777" w:rsidR="00543D65" w:rsidRPr="00932A5D" w:rsidRDefault="00543D65" w:rsidP="00543D65">
            <w:pPr>
              <w:numPr>
                <w:ilvl w:val="0"/>
                <w:numId w:val="23"/>
              </w:numPr>
              <w:spacing w:before="33" w:after="33" w:line="240" w:lineRule="auto"/>
              <w:ind w:left="800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Императорский стиль</w:t>
            </w:r>
          </w:p>
          <w:p w14:paraId="1EED3E7A" w14:textId="77777777" w:rsidR="00543D65" w:rsidRPr="00932A5D" w:rsidRDefault="00543D65" w:rsidP="00543D65">
            <w:pPr>
              <w:numPr>
                <w:ilvl w:val="0"/>
                <w:numId w:val="23"/>
              </w:numPr>
              <w:spacing w:before="33" w:after="33" w:line="60" w:lineRule="atLeast"/>
              <w:ind w:left="800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Практичный романтизм</w:t>
            </w:r>
          </w:p>
        </w:tc>
      </w:tr>
      <w:tr w:rsidR="00543D65" w:rsidRPr="00932A5D" w14:paraId="6FCFEE33" w14:textId="77777777" w:rsidTr="00FB6E18">
        <w:trPr>
          <w:trHeight w:val="60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977C9" w14:textId="77777777" w:rsidR="00543D65" w:rsidRPr="00932A5D" w:rsidRDefault="00543D65" w:rsidP="00543D65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Конструктивное моделирование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53162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Дидактический материал:</w:t>
            </w:r>
          </w:p>
          <w:p w14:paraId="34C474DD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       наглядные пособия, раздаточный материал</w:t>
            </w:r>
          </w:p>
          <w:p w14:paraId="6FC40A4A" w14:textId="77777777" w:rsidR="00543D65" w:rsidRPr="00932A5D" w:rsidRDefault="00543D65" w:rsidP="00543D65">
            <w:pPr>
              <w:numPr>
                <w:ilvl w:val="0"/>
                <w:numId w:val="24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построение юбки</w:t>
            </w:r>
          </w:p>
          <w:p w14:paraId="4ECBA813" w14:textId="77777777" w:rsidR="00543D65" w:rsidRPr="00932A5D" w:rsidRDefault="00543D65" w:rsidP="00543D65">
            <w:pPr>
              <w:numPr>
                <w:ilvl w:val="0"/>
                <w:numId w:val="24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построение брюк</w:t>
            </w:r>
          </w:p>
          <w:p w14:paraId="75FBD005" w14:textId="77777777" w:rsidR="00543D65" w:rsidRPr="00932A5D" w:rsidRDefault="00543D65" w:rsidP="00543D65">
            <w:pPr>
              <w:numPr>
                <w:ilvl w:val="0"/>
                <w:numId w:val="24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построение основы</w:t>
            </w:r>
          </w:p>
          <w:p w14:paraId="586837F7" w14:textId="77777777" w:rsidR="00543D65" w:rsidRPr="00932A5D" w:rsidRDefault="00543D65" w:rsidP="00543D65">
            <w:pPr>
              <w:numPr>
                <w:ilvl w:val="0"/>
                <w:numId w:val="24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построение рукава</w:t>
            </w:r>
          </w:p>
          <w:p w14:paraId="3137EB27" w14:textId="77777777" w:rsidR="00543D65" w:rsidRPr="00932A5D" w:rsidRDefault="00543D65" w:rsidP="00543D65">
            <w:pPr>
              <w:numPr>
                <w:ilvl w:val="0"/>
                <w:numId w:val="24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дефекты юбок</w:t>
            </w:r>
          </w:p>
          <w:p w14:paraId="49450AA3" w14:textId="77777777" w:rsidR="00543D65" w:rsidRPr="00932A5D" w:rsidRDefault="00543D65" w:rsidP="00543D65">
            <w:pPr>
              <w:numPr>
                <w:ilvl w:val="0"/>
                <w:numId w:val="24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коррекция выкройки юбки на нестандартную фигуру</w:t>
            </w:r>
          </w:p>
          <w:p w14:paraId="78B5F663" w14:textId="77777777" w:rsidR="00543D65" w:rsidRPr="00932A5D" w:rsidRDefault="00543D65" w:rsidP="00543D65">
            <w:pPr>
              <w:numPr>
                <w:ilvl w:val="0"/>
                <w:numId w:val="25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моделирование брюк</w:t>
            </w:r>
          </w:p>
          <w:p w14:paraId="77BA38BC" w14:textId="77777777" w:rsidR="00543D65" w:rsidRPr="00932A5D" w:rsidRDefault="00543D65" w:rsidP="00543D65">
            <w:pPr>
              <w:numPr>
                <w:ilvl w:val="0"/>
                <w:numId w:val="25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моделирование юбки</w:t>
            </w:r>
          </w:p>
          <w:p w14:paraId="3E1F7F68" w14:textId="77777777" w:rsidR="00543D65" w:rsidRPr="00932A5D" w:rsidRDefault="00543D65" w:rsidP="00543D65">
            <w:pPr>
              <w:numPr>
                <w:ilvl w:val="0"/>
                <w:numId w:val="25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моделирование рукава</w:t>
            </w:r>
          </w:p>
          <w:p w14:paraId="59677D0A" w14:textId="77777777" w:rsidR="00543D65" w:rsidRPr="00932A5D" w:rsidRDefault="00543D65" w:rsidP="00FB6E18">
            <w:pPr>
              <w:numPr>
                <w:ilvl w:val="0"/>
                <w:numId w:val="25"/>
              </w:numPr>
              <w:spacing w:before="33" w:after="33" w:line="240" w:lineRule="auto"/>
              <w:ind w:right="1286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моделирование лифа                      </w:t>
            </w:r>
          </w:p>
          <w:p w14:paraId="7234D4AD" w14:textId="77777777" w:rsidR="00543D65" w:rsidRPr="00932A5D" w:rsidRDefault="00543D65" w:rsidP="00543D65">
            <w:pPr>
              <w:numPr>
                <w:ilvl w:val="0"/>
                <w:numId w:val="26"/>
              </w:numPr>
              <w:spacing w:before="33" w:after="33" w:line="6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перенос выточки в любую часть полочки</w:t>
            </w:r>
          </w:p>
        </w:tc>
      </w:tr>
      <w:tr w:rsidR="00543D65" w:rsidRPr="00932A5D" w14:paraId="51D7CE8B" w14:textId="77777777" w:rsidTr="00FB6E18">
        <w:trPr>
          <w:trHeight w:val="60"/>
        </w:trPr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21663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</w:t>
            </w:r>
            <w:proofErr w:type="spellEnd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  <w:p w14:paraId="6051912E" w14:textId="77777777" w:rsidR="00543D65" w:rsidRPr="00932A5D" w:rsidRDefault="00543D65" w:rsidP="00543D65">
            <w:pPr>
              <w:spacing w:after="0" w:line="60" w:lineRule="atLeast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ние</w:t>
            </w:r>
            <w:proofErr w:type="spellEnd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аксессуаров и головных уборов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B7AE9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Методическая разработка  по теме:</w:t>
            </w:r>
          </w:p>
          <w:p w14:paraId="68E71761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«Изготовление и декорирование  головного убора»,</w:t>
            </w:r>
          </w:p>
          <w:p w14:paraId="0478E32C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Дидактический материал:</w:t>
            </w:r>
          </w:p>
          <w:p w14:paraId="2CAFB6EC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Инструкционно</w:t>
            </w:r>
            <w:proofErr w:type="spellEnd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технологические карты, наглядные пособия, раздаточный материал</w:t>
            </w:r>
          </w:p>
          <w:p w14:paraId="6C094E74" w14:textId="77777777" w:rsidR="00543D65" w:rsidRPr="00932A5D" w:rsidRDefault="00543D65" w:rsidP="00543D65">
            <w:pPr>
              <w:numPr>
                <w:ilvl w:val="0"/>
                <w:numId w:val="27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 и декорирование поясов</w:t>
            </w:r>
          </w:p>
          <w:p w14:paraId="3C13A65C" w14:textId="77777777" w:rsidR="00543D65" w:rsidRPr="00932A5D" w:rsidRDefault="00543D65" w:rsidP="00543D65">
            <w:pPr>
              <w:numPr>
                <w:ilvl w:val="0"/>
                <w:numId w:val="27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и декорирование цветов</w:t>
            </w:r>
          </w:p>
          <w:p w14:paraId="58E1F8C1" w14:textId="77777777" w:rsidR="00543D65" w:rsidRPr="00932A5D" w:rsidRDefault="00543D65" w:rsidP="00543D65">
            <w:pPr>
              <w:numPr>
                <w:ilvl w:val="0"/>
                <w:numId w:val="27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бижутерии</w:t>
            </w:r>
          </w:p>
          <w:p w14:paraId="7010DC14" w14:textId="77777777" w:rsidR="00543D65" w:rsidRPr="00932A5D" w:rsidRDefault="00543D65" w:rsidP="00543D65">
            <w:pPr>
              <w:numPr>
                <w:ilvl w:val="0"/>
                <w:numId w:val="27"/>
              </w:numPr>
              <w:spacing w:before="33" w:after="33" w:line="6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Изготовление головных уборов</w:t>
            </w:r>
          </w:p>
        </w:tc>
      </w:tr>
      <w:tr w:rsidR="00543D65" w:rsidRPr="00932A5D" w14:paraId="73C28A15" w14:textId="77777777" w:rsidTr="00FB6E18">
        <w:trPr>
          <w:trHeight w:val="1720"/>
        </w:trPr>
        <w:tc>
          <w:tcPr>
            <w:tcW w:w="10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9E42" w14:textId="77777777" w:rsidR="00543D65" w:rsidRPr="00932A5D" w:rsidRDefault="00543D65" w:rsidP="00543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Условия реализации программы:</w:t>
            </w:r>
          </w:p>
          <w:p w14:paraId="41933C2B" w14:textId="77777777" w:rsidR="00543D65" w:rsidRPr="00932A5D" w:rsidRDefault="00543D65" w:rsidP="00543D65">
            <w:pPr>
              <w:numPr>
                <w:ilvl w:val="0"/>
                <w:numId w:val="28"/>
              </w:numPr>
              <w:spacing w:before="33" w:after="33" w:line="240" w:lineRule="auto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кабинет, оснащенный швейным оборудованием и примерочной кабиной;</w:t>
            </w:r>
          </w:p>
          <w:p w14:paraId="48781091" w14:textId="77777777" w:rsidR="00543D65" w:rsidRPr="00932A5D" w:rsidRDefault="00543D65" w:rsidP="00543D65">
            <w:pPr>
              <w:numPr>
                <w:ilvl w:val="0"/>
                <w:numId w:val="29"/>
              </w:numPr>
              <w:spacing w:before="33" w:after="33" w:line="240" w:lineRule="auto"/>
              <w:ind w:left="78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репетиционный зал, сценическая площадка;</w:t>
            </w:r>
          </w:p>
          <w:p w14:paraId="41206770" w14:textId="77777777" w:rsidR="00543D65" w:rsidRPr="00932A5D" w:rsidRDefault="00543D65" w:rsidP="00543D65">
            <w:pPr>
              <w:numPr>
                <w:ilvl w:val="0"/>
                <w:numId w:val="29"/>
              </w:numPr>
              <w:spacing w:before="33" w:after="33" w:line="240" w:lineRule="auto"/>
              <w:ind w:left="78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технические средства обучения (магнитофон, компьютер, фонотека);</w:t>
            </w:r>
          </w:p>
          <w:p w14:paraId="132D0896" w14:textId="77777777" w:rsidR="00543D65" w:rsidRPr="00932A5D" w:rsidRDefault="00543D65" w:rsidP="00543D65">
            <w:pPr>
              <w:numPr>
                <w:ilvl w:val="0"/>
                <w:numId w:val="29"/>
              </w:numPr>
              <w:spacing w:before="33" w:after="33" w:line="240" w:lineRule="auto"/>
              <w:ind w:left="78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тематические коллекционные модели</w:t>
            </w:r>
          </w:p>
          <w:p w14:paraId="41AF0E40" w14:textId="77777777" w:rsidR="00543D65" w:rsidRPr="00932A5D" w:rsidRDefault="00543D65" w:rsidP="00543D65">
            <w:pPr>
              <w:numPr>
                <w:ilvl w:val="0"/>
                <w:numId w:val="29"/>
              </w:numPr>
              <w:spacing w:before="33" w:after="33" w:line="240" w:lineRule="auto"/>
              <w:ind w:left="78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 аксессуары и реквизит</w:t>
            </w:r>
          </w:p>
        </w:tc>
      </w:tr>
    </w:tbl>
    <w:p w14:paraId="093849DC" w14:textId="77777777" w:rsidR="008B73BD" w:rsidRDefault="008B73BD" w:rsidP="00543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4F7624B5" w14:textId="77777777" w:rsidR="008B73BD" w:rsidRDefault="008B73BD" w:rsidP="00543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026B1EE8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ЛИТЕРАТУРЫ</w:t>
      </w:r>
    </w:p>
    <w:p w14:paraId="628D5404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Список литературы   для педагога</w:t>
      </w:r>
    </w:p>
    <w:p w14:paraId="62DCFDF6" w14:textId="77777777" w:rsidR="00543D65" w:rsidRPr="00932A5D" w:rsidRDefault="00543D65" w:rsidP="00543D65">
      <w:pPr>
        <w:numPr>
          <w:ilvl w:val="0"/>
          <w:numId w:val="30"/>
        </w:num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000000"/>
        </w:rPr>
      </w:pP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Бюлер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, Р. Пэчворк [Текст] / Р.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Бюлер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>, С. Клар // Учебный курс. – М.: АРТ - Родник, 20</w:t>
      </w:r>
      <w:r>
        <w:rPr>
          <w:rFonts w:ascii="Times New Roman" w:eastAsia="Times New Roman" w:hAnsi="Times New Roman" w:cs="Times New Roman"/>
          <w:color w:val="000000"/>
          <w:sz w:val="28"/>
        </w:rPr>
        <w:t>22</w:t>
      </w:r>
    </w:p>
    <w:p w14:paraId="5307B569" w14:textId="77777777" w:rsidR="00543D65" w:rsidRPr="00932A5D" w:rsidRDefault="00543D65" w:rsidP="00543D65">
      <w:pPr>
        <w:numPr>
          <w:ilvl w:val="0"/>
          <w:numId w:val="30"/>
        </w:num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000000"/>
        </w:rPr>
      </w:pP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Васинская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, Е.Б. Сборник программ педагогов детских театров и студий моделирования одежды Кемеровской области РФ [Текст] /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Е.Б.Васинская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, Н.Н.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Шипачева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, С.А. Пахомова // Программа детского театра моды на базе студии «Модница», Программа «Конструирование, моделирование и пошив одежды. – Кемерово, </w:t>
      </w:r>
      <w:r>
        <w:rPr>
          <w:rFonts w:ascii="Times New Roman" w:eastAsia="Times New Roman" w:hAnsi="Times New Roman" w:cs="Times New Roman"/>
          <w:color w:val="000000"/>
          <w:sz w:val="28"/>
        </w:rPr>
        <w:t>2021</w:t>
      </w:r>
    </w:p>
    <w:p w14:paraId="69C75E53" w14:textId="77777777" w:rsidR="00543D65" w:rsidRPr="00932A5D" w:rsidRDefault="00543D65" w:rsidP="00543D65">
      <w:pPr>
        <w:numPr>
          <w:ilvl w:val="0"/>
          <w:numId w:val="30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Карейд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, Э. Шьем модные сумки [Текст] / Э.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Карейд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// перевод с английского Л.П.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Яркина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. – М.: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Ниола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>-Пресс, 20</w:t>
      </w:r>
      <w:r>
        <w:rPr>
          <w:rFonts w:ascii="Times New Roman" w:eastAsia="Times New Roman" w:hAnsi="Times New Roman" w:cs="Times New Roman"/>
          <w:color w:val="000000"/>
          <w:sz w:val="28"/>
        </w:rPr>
        <w:t>22</w:t>
      </w:r>
    </w:p>
    <w:p w14:paraId="207A868C" w14:textId="77777777" w:rsidR="00543D65" w:rsidRPr="00932A5D" w:rsidRDefault="00543D65" w:rsidP="00543D65">
      <w:pPr>
        <w:numPr>
          <w:ilvl w:val="0"/>
          <w:numId w:val="30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Коршунова, Т.Т. Костюм в России XVII - начала XX века из собраний государственного Эрмитажа [Иллюстрации] / Т.Т.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Коргунова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// сборник иллюстраций государственного Эрмитажа. - СПб, </w:t>
      </w:r>
      <w:r>
        <w:rPr>
          <w:rFonts w:ascii="Times New Roman" w:eastAsia="Times New Roman" w:hAnsi="Times New Roman" w:cs="Times New Roman"/>
          <w:color w:val="000000"/>
          <w:sz w:val="28"/>
        </w:rPr>
        <w:t>2020</w:t>
      </w:r>
    </w:p>
    <w:p w14:paraId="17886E05" w14:textId="77777777" w:rsidR="00543D65" w:rsidRPr="00932A5D" w:rsidRDefault="00543D65" w:rsidP="00543D65">
      <w:pPr>
        <w:numPr>
          <w:ilvl w:val="0"/>
          <w:numId w:val="30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Лущик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, Л. Маленькое черное платье [Текст] / Л.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Лущик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// Одна выкройка много идей. - М.: Эксмо, 20</w:t>
      </w:r>
      <w:r>
        <w:rPr>
          <w:rFonts w:ascii="Times New Roman" w:eastAsia="Times New Roman" w:hAnsi="Times New Roman" w:cs="Times New Roman"/>
          <w:color w:val="000000"/>
          <w:sz w:val="28"/>
        </w:rPr>
        <w:t>20</w:t>
      </w:r>
    </w:p>
    <w:p w14:paraId="67F18264" w14:textId="77777777" w:rsidR="00543D65" w:rsidRPr="00932A5D" w:rsidRDefault="00543D65" w:rsidP="00543D65">
      <w:pPr>
        <w:numPr>
          <w:ilvl w:val="0"/>
          <w:numId w:val="30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Маббс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, Л. Оригами из ткани [Текст] / Л.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Маббс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, В.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Лоуз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// Идеи для стильного интерьера. Перевод с английского У.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Сапциной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>. – М.: «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Контэнт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>», 20</w:t>
      </w:r>
      <w:r>
        <w:rPr>
          <w:rFonts w:ascii="Times New Roman" w:eastAsia="Times New Roman" w:hAnsi="Times New Roman" w:cs="Times New Roman"/>
          <w:color w:val="000000"/>
          <w:sz w:val="28"/>
        </w:rPr>
        <w:t>21</w:t>
      </w:r>
    </w:p>
    <w:p w14:paraId="37242898" w14:textId="77777777" w:rsidR="00543D65" w:rsidRPr="00932A5D" w:rsidRDefault="00543D65" w:rsidP="00543D65">
      <w:pPr>
        <w:numPr>
          <w:ilvl w:val="0"/>
          <w:numId w:val="30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Могузова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, Т.В. Практикум по производственному обучению профессии «Портной» [Текст] / Т.В.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Могузова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, Н.Н. Байкова,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Е.В.Тулупова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>, Е.В. Стрельцова // Учебное пособие для начального профессионального образования. – М.: «Академия», 20</w:t>
      </w:r>
      <w:r>
        <w:rPr>
          <w:rFonts w:ascii="Times New Roman" w:eastAsia="Times New Roman" w:hAnsi="Times New Roman" w:cs="Times New Roman"/>
          <w:color w:val="000000"/>
          <w:sz w:val="28"/>
        </w:rPr>
        <w:t>21</w:t>
      </w:r>
    </w:p>
    <w:p w14:paraId="01362923" w14:textId="77777777" w:rsidR="00543D65" w:rsidRPr="00932A5D" w:rsidRDefault="00543D65" w:rsidP="00543D65">
      <w:pPr>
        <w:numPr>
          <w:ilvl w:val="0"/>
          <w:numId w:val="30"/>
        </w:num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000000"/>
        </w:rPr>
      </w:pP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Рюдигер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, М. Изысканный макияж. [Текст] /М.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Рюдигер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// перевод с немецкого Т.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Набатниковой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. - ФРГ: «Кристина и КО», </w:t>
      </w:r>
      <w:r>
        <w:rPr>
          <w:rFonts w:ascii="Times New Roman" w:eastAsia="Times New Roman" w:hAnsi="Times New Roman" w:cs="Times New Roman"/>
          <w:color w:val="000000"/>
          <w:sz w:val="28"/>
        </w:rPr>
        <w:t>2020</w:t>
      </w:r>
    </w:p>
    <w:p w14:paraId="15D4D5FF" w14:textId="77777777" w:rsidR="00543D65" w:rsidRPr="00932A5D" w:rsidRDefault="00543D65" w:rsidP="00543D65">
      <w:pPr>
        <w:numPr>
          <w:ilvl w:val="0"/>
          <w:numId w:val="30"/>
        </w:num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000000"/>
        </w:rPr>
      </w:pP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Рюдигер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, М. 388 Причесок [Текст] / М.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Рюдигер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// перевод с немецкого</w:t>
      </w:r>
    </w:p>
    <w:p w14:paraId="2122468C" w14:textId="77777777" w:rsidR="00543D65" w:rsidRPr="00932A5D" w:rsidRDefault="00543D65" w:rsidP="00543D6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Т.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Набатниковой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. - ФРГ: «Кристина и КО», </w:t>
      </w:r>
      <w:r w:rsidR="006C4738">
        <w:rPr>
          <w:rFonts w:ascii="Times New Roman" w:eastAsia="Times New Roman" w:hAnsi="Times New Roman" w:cs="Times New Roman"/>
          <w:color w:val="000000"/>
          <w:sz w:val="28"/>
        </w:rPr>
        <w:t>2022</w:t>
      </w:r>
    </w:p>
    <w:p w14:paraId="3AF91C99" w14:textId="77777777" w:rsidR="00543D65" w:rsidRPr="00932A5D" w:rsidRDefault="00543D65" w:rsidP="00543D65">
      <w:pPr>
        <w:numPr>
          <w:ilvl w:val="0"/>
          <w:numId w:val="31"/>
        </w:num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000000"/>
        </w:rPr>
      </w:pP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Савостицкий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, Н.А. Материаловедение швейного производства [Текст] / Н.А.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Савостицкий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>, Э.К. Амирова // Серия «Учебники, учебные пособия</w:t>
      </w:r>
      <w:r w:rsidR="006C4738">
        <w:rPr>
          <w:rFonts w:ascii="Times New Roman" w:eastAsia="Times New Roman" w:hAnsi="Times New Roman" w:cs="Times New Roman"/>
          <w:color w:val="000000"/>
          <w:sz w:val="28"/>
        </w:rPr>
        <w:t>». – Ростов-на-Дону: Феникс, 202</w:t>
      </w:r>
      <w:r w:rsidRPr="00932A5D">
        <w:rPr>
          <w:rFonts w:ascii="Times New Roman" w:eastAsia="Times New Roman" w:hAnsi="Times New Roman" w:cs="Times New Roman"/>
          <w:color w:val="000000"/>
          <w:sz w:val="28"/>
        </w:rPr>
        <w:t>2</w:t>
      </w:r>
    </w:p>
    <w:p w14:paraId="01CAF077" w14:textId="77777777" w:rsidR="00543D65" w:rsidRPr="00932A5D" w:rsidRDefault="00543D65" w:rsidP="00543D65">
      <w:pPr>
        <w:numPr>
          <w:ilvl w:val="0"/>
          <w:numId w:val="31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Уэллс, Д. Пейзажи из ткани [Текст] / Д. Уэллс // Изысканная аппликация. – М.: Мой мир, 20</w:t>
      </w:r>
      <w:r w:rsidR="006C4738">
        <w:rPr>
          <w:rFonts w:ascii="Times New Roman" w:eastAsia="Times New Roman" w:hAnsi="Times New Roman" w:cs="Times New Roman"/>
          <w:color w:val="000000"/>
          <w:sz w:val="28"/>
        </w:rPr>
        <w:t>21</w:t>
      </w:r>
    </w:p>
    <w:p w14:paraId="6177BCFA" w14:textId="77777777" w:rsidR="00543D65" w:rsidRPr="00932A5D" w:rsidRDefault="00543D65" w:rsidP="00543D65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для обучающихся</w:t>
      </w:r>
    </w:p>
    <w:p w14:paraId="4999A20E" w14:textId="77777777" w:rsidR="00543D65" w:rsidRPr="00932A5D" w:rsidRDefault="00543D65" w:rsidP="00543D65">
      <w:pPr>
        <w:numPr>
          <w:ilvl w:val="0"/>
          <w:numId w:val="32"/>
        </w:num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000000"/>
        </w:rPr>
      </w:pP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lastRenderedPageBreak/>
        <w:t>Лерпер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, Л.А. Сколько цветов у радуги [Текст] / Л.А. 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Лерпер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 // пособие для начинающего художника. - М: Педагогика, </w:t>
      </w:r>
      <w:r w:rsidR="006C4738">
        <w:rPr>
          <w:rFonts w:ascii="Times New Roman" w:eastAsia="Times New Roman" w:hAnsi="Times New Roman" w:cs="Times New Roman"/>
          <w:color w:val="000000"/>
          <w:sz w:val="28"/>
        </w:rPr>
        <w:t>2021</w:t>
      </w:r>
    </w:p>
    <w:p w14:paraId="25EADEC3" w14:textId="77777777" w:rsidR="00543D65" w:rsidRPr="00932A5D" w:rsidRDefault="00543D65" w:rsidP="00543D65">
      <w:pPr>
        <w:numPr>
          <w:ilvl w:val="0"/>
          <w:numId w:val="32"/>
        </w:num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 xml:space="preserve">Орлова, Л.В. Азбука моды [Текст] / Л.В. Орлова // Научно-популярное издание. М.: Просвещение, </w:t>
      </w:r>
      <w:r w:rsidR="006C4738">
        <w:rPr>
          <w:rFonts w:ascii="Times New Roman" w:eastAsia="Times New Roman" w:hAnsi="Times New Roman" w:cs="Times New Roman"/>
          <w:color w:val="000000"/>
          <w:sz w:val="28"/>
        </w:rPr>
        <w:t>2021</w:t>
      </w:r>
    </w:p>
    <w:p w14:paraId="3E7092FE" w14:textId="77777777" w:rsidR="00543D65" w:rsidRPr="00932A5D" w:rsidRDefault="00543D65" w:rsidP="00543D65">
      <w:pPr>
        <w:numPr>
          <w:ilvl w:val="0"/>
          <w:numId w:val="32"/>
        </w:num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Спенсер, К. Выбери свой стиль [Текст] / К. Спенсер // Для женщин. – М: Экспо-пресс, 20</w:t>
      </w:r>
      <w:r w:rsidR="006C4738">
        <w:rPr>
          <w:rFonts w:ascii="Times New Roman" w:eastAsia="Times New Roman" w:hAnsi="Times New Roman" w:cs="Times New Roman"/>
          <w:color w:val="000000"/>
          <w:sz w:val="28"/>
        </w:rPr>
        <w:t>21</w:t>
      </w:r>
    </w:p>
    <w:p w14:paraId="7FC3DDEE" w14:textId="77777777" w:rsidR="00543D65" w:rsidRPr="00932A5D" w:rsidRDefault="00543D65" w:rsidP="00543D65">
      <w:pPr>
        <w:numPr>
          <w:ilvl w:val="0"/>
          <w:numId w:val="32"/>
        </w:numPr>
        <w:shd w:val="clear" w:color="auto" w:fill="FFFFFF"/>
        <w:spacing w:before="33" w:after="33" w:line="240" w:lineRule="auto"/>
        <w:jc w:val="both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color w:val="000000"/>
          <w:sz w:val="28"/>
        </w:rPr>
        <w:t>Храмова, Л. Энциклопедия моды для девочек [Текст] /      Л. Храмова //, М., «</w:t>
      </w:r>
      <w:proofErr w:type="spellStart"/>
      <w:r w:rsidRPr="00932A5D">
        <w:rPr>
          <w:rFonts w:ascii="Times New Roman" w:eastAsia="Times New Roman" w:hAnsi="Times New Roman" w:cs="Times New Roman"/>
          <w:color w:val="000000"/>
          <w:sz w:val="28"/>
        </w:rPr>
        <w:t>Делия</w:t>
      </w:r>
      <w:proofErr w:type="spellEnd"/>
      <w:r w:rsidRPr="00932A5D">
        <w:rPr>
          <w:rFonts w:ascii="Times New Roman" w:eastAsia="Times New Roman" w:hAnsi="Times New Roman" w:cs="Times New Roman"/>
          <w:color w:val="000000"/>
          <w:sz w:val="28"/>
        </w:rPr>
        <w:t>», 20</w:t>
      </w:r>
      <w:r w:rsidR="006C4738">
        <w:rPr>
          <w:rFonts w:ascii="Times New Roman" w:eastAsia="Times New Roman" w:hAnsi="Times New Roman" w:cs="Times New Roman"/>
          <w:color w:val="000000"/>
          <w:sz w:val="28"/>
        </w:rPr>
        <w:t>22</w:t>
      </w:r>
    </w:p>
    <w:p w14:paraId="1825F47D" w14:textId="77777777" w:rsidR="006C4738" w:rsidRDefault="006C4738" w:rsidP="00543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03213129" w14:textId="77777777" w:rsidR="008B73BD" w:rsidRDefault="008B73BD" w:rsidP="00543D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14:paraId="2B67ABE4" w14:textId="77777777" w:rsidR="00543D65" w:rsidRPr="00932A5D" w:rsidRDefault="00543D65" w:rsidP="00543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32A5D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КАЛЕНДАРНО-ТЕМАТИЧЕСКИЙ ПЛАН</w:t>
      </w:r>
    </w:p>
    <w:tbl>
      <w:tblPr>
        <w:tblW w:w="11483" w:type="dxa"/>
        <w:tblInd w:w="-1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781"/>
        <w:gridCol w:w="993"/>
      </w:tblGrid>
      <w:tr w:rsidR="00543D65" w:rsidRPr="00932A5D" w14:paraId="05F5B7CC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A13EF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4" w:name="89c8cf981a5f0bb2dbc9ce55441ca2830fca6aba"/>
            <w:bookmarkStart w:id="15" w:name="10"/>
            <w:bookmarkEnd w:id="14"/>
            <w:bookmarkEnd w:id="15"/>
            <w:r w:rsidRPr="0093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B9AF5" w14:textId="77777777" w:rsidR="00543D65" w:rsidRPr="008B73B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6866" w14:textId="77777777" w:rsidR="00543D65" w:rsidRPr="008B73B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B7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ЧАСЫ</w:t>
            </w:r>
          </w:p>
        </w:tc>
      </w:tr>
      <w:tr w:rsidR="00543D65" w:rsidRPr="00932A5D" w14:paraId="0E3D7501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BD10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9F23F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«История костюма»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F0FCA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543D65" w:rsidRPr="00932A5D" w14:paraId="29058454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E58D0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1F45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Вводный инструктаж по ОТ и ПБ. Введение в образовательный курс.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66FA2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756EBD44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24243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4E392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История костюма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5312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05FCA862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D0D7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B9AC0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Основы  композиции костюма.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C9F01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51CC6A0D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61DC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B1FD9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</w:t>
            </w:r>
            <w:proofErr w:type="spellStart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цветоведения</w:t>
            </w:r>
            <w:proofErr w:type="spellEnd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8307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0DE00C82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4BA4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BA107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Рисунок. Теория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6A33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50E2B75E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92DE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B3EF6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Рисунок. Практическая работа.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6E48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22F36988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6A9D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3DE3A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Рисунок. Творческий отчет.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14510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3766866A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3D67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47EB2" w14:textId="77777777" w:rsidR="00543D65" w:rsidRPr="00932A5D" w:rsidRDefault="00543D65" w:rsidP="006C47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«Конструктивное моделирование»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4A42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543D65" w:rsidRPr="00932A5D" w14:paraId="59126CFA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7270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1C09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Техника снятия мерок с фигуры человека.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E6E18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08DED738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B9FFE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59FB4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Построение юбки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C7A5C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42F72481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330DF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6B752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Построение брюк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BC99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5F9B6E00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04A6C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3D7BE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Построение основы платья.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86AF1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0B19C541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D6A8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2D102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Построение рукавов.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91BBB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192C1AFE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10CE0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7EB69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Моделирование юбки.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BC57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32D42C0F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448DB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BD772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Моделирование брюк.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4FABF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38CC158C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AF78C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75CE7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Моделирование платья.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AF63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1B3B9802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378A0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740A7" w14:textId="77777777" w:rsidR="00543D65" w:rsidRPr="00932A5D" w:rsidRDefault="00543D65" w:rsidP="006C47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«Технология»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83F26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543D65" w:rsidRPr="00932A5D" w14:paraId="329ABA4B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33A4D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070F1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Введение в образовательный курс.  Инструктаж по ТБ и ПБ.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9A6A4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79887F42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9AB7B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47E87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Ручные стежки.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6C9CD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54AD169D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6F341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EAF66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Машинные швы.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BAB08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6081A093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97488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43AD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Поузловая обработка изделия. Теория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F527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4BEE4CB5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0536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6D256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Поузловая обработка изделия.  Практическая работа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038C3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2C54E528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19A9E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513A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Техника снятия мерок с фигуры человека.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EFE5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70559CB8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F583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29575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юбки. Подготовка ткани к раскрою. Раскрой изделия.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C6E71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12B0165C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3D7A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523E6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юбки. Сметывание. Примерка. Подгонка по фигуре.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EF956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76FC5E76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9128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54D0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юбки. Обработка боковых срезов изделия.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B2FC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00F35CF5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0CACE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11714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юбки. Застёжка- молния.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36BA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350167D7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DF40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E4F39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юбки.  Обработка пояса изделия.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23328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643174F3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96293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4F1C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юбки.  Обработка низа изделия. ВТО  готового изделия.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2B75E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56685653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08C61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28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59FB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Изготовления брюк. Подготовка ткани к раскрою. Раскрой изделия.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6A583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20A2A864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48FC8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CDF7F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Изготовления брюк. Сметывание. Примерка. Подгонка по фигуре.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6DE15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63317D0E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2D939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431D5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Изготовления брюк. Обработка боковых  и шаговых срезов изделия.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86EDB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74D11701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77672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7F6FD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Изготовления брюк. Застёжка- молния.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B2041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6D2C6384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C86D0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CA05F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Изготовления брюк. Обработка пояса изделия.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28F1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623D69DA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2A11C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B8737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Изготовления брюк. Обработка низа изделия. ВТО  готового изделия.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F0CDE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1772D5D6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2BBCA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B2E4B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платья. Подготовка ткани к раскрою. Раскрой изделия.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BB07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2DF3FDEC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22180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35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EC2A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платья.  Сметывание.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D7BC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308D09D8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10A2C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FFFBF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платья. Примерка. Подгонка по фигуре.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2F9FB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58263E75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F8062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37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EC12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платья. Обработка плечевых и боковых срезов изделия.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386B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065387BD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6E352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38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B24F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платья. Застёжка- молния.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43B4A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585672FA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B08E5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39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10B9C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платья. Обработка горловины изделия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5861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12FEB525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5D6D6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F8671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платья. Втачивание и обработка рукавов.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56775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003FADA4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8046A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41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E2FC9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платья. Обработка низа изделия. Декоративные элементы. ВТО  готового изделия.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C08EF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5A2085B2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526F3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46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3FEDC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Стилистические направления в одежде. История стилей.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52A31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27447385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ED15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47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1C4A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Стилистические направления в одежде. Создание образа.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B1EAC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7D7E33EA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0704A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48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0787B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Стилистические направления в одежде. Практическая работа.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B1055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019A14F0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A8A33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4B08D" w14:textId="77777777" w:rsidR="00543D65" w:rsidRPr="00932A5D" w:rsidRDefault="00543D65" w:rsidP="006C4738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«Изготовление аксессуаров».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5EBF7" w14:textId="77777777" w:rsidR="00543D65" w:rsidRPr="00932A5D" w:rsidRDefault="00543D65" w:rsidP="00543D6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543D65" w:rsidRPr="00932A5D" w14:paraId="583AB1D7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E321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54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31559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Введение в образовательный курс.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6CAB0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1F9C273C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57CD7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55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327FC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поясов. Теория.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1CD41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40DC2993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DC7F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56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CDAB6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поясов. Практика.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6B82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2FB7DFEB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D3F4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57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71288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бижутерии. Теория.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EAB8C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5A912F6B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0DD7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58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DD848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Изготовление бижутерии. Практика.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2091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6CC8155F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5066C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59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41BF4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Виды головного  убора.  История стилей.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11464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096FF4F9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8BD92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60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D5EC8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Виды головного  убора. Современные изделия.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A0935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5ADA8EB7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5A935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61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2B4D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Декорирование головного убора. Подбор образа.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E2AB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781430B3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1DF18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62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862AE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Декорирование головного убора. Практическая работа.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E6135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010B4663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4C5F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63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B067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Стилизация головного убора. Подбор материала.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73BBC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6E5C4B21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7E216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64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94094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Стилизация головного убора. Практическая работа.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6A42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2FAF9258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1338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73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D2A47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Дефиле. Подиумный шаг.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BC4F4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1A92C436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DFB4E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74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EC829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Художественное дефиле.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1AB3B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74950F83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E13ED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75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F296F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Упражнения на импровизационное поведение на сцене (движения в линиях,  по кругу, по диагонали и т.д.). 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58C52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0C37DC77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0F9D2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76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CB00E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Постановочная работа. Знакомство с сюжетом танцевального номера.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B67D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4BC76B2C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168DE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77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E9DB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Постановочная работа.</w:t>
            </w:r>
            <w:r w:rsidR="006C47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музыкой сценического номера (определение характера, темпа, ритма, динамики, музыкальных  фраз).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87543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56D6B8C5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75D0A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78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0B3E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Постановочная работа.</w:t>
            </w:r>
            <w:r w:rsidR="006C47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Изучение и отработка движений сценического номера.  Разводка сценического номера  по рисункам.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35B9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2FD6062E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511C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79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35618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Репетиционная работа.</w:t>
            </w:r>
            <w:r w:rsidR="006C47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Отработка танцевальных движений и соединение основных рисунков (фигур) сценического номера.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B608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5625818F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7F22B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24531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Репетиционная работа.</w:t>
            </w:r>
            <w:r w:rsidR="006C47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Индивидуальная работа с учащимися над отдельными </w:t>
            </w: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элементами, движениями сценической постановки.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56661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476FD126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8418F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81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7F965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Репетиционная работа.</w:t>
            </w:r>
            <w:r w:rsidR="006C47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Полное хореографическое раскрытие характера музыкального сопровождения.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767A4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3AA57043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77F17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82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3587E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Репетиционная работа.</w:t>
            </w:r>
            <w:r w:rsidR="006C47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над эмоциональным исполнением сценического номера. Прогон сценического номера в костюмах.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AA06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30FC1554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08A23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83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4BB7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Тренаж современной </w:t>
            </w:r>
            <w:proofErr w:type="gramStart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пластики</w:t>
            </w:r>
            <w:r w:rsidR="006C47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.Комплексы</w:t>
            </w:r>
            <w:proofErr w:type="gramEnd"/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упражнений для разминки: классическая  аэробика, стрит-дан-с, джаз-дан-с. Упражнения на координацию и ориентацию в пространстве.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56DA5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3692038F" w14:textId="77777777" w:rsidTr="00FB6E1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B0ECE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84</w:t>
            </w:r>
          </w:p>
        </w:tc>
        <w:tc>
          <w:tcPr>
            <w:tcW w:w="9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3E620" w14:textId="77777777" w:rsidR="00543D65" w:rsidRPr="00932A5D" w:rsidRDefault="00543D65" w:rsidP="00543D65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Тренаж современной пластики.</w:t>
            </w:r>
            <w:r w:rsidR="006C47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932A5D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Танцевальные этюды. Партерная гимнастика (упражнения на гибкость, пластичность, растяжку).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04C0B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43D65" w:rsidRPr="00932A5D" w14:paraId="59937515" w14:textId="77777777" w:rsidTr="00FB6E18">
        <w:tc>
          <w:tcPr>
            <w:tcW w:w="104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F5C51" w14:textId="77777777" w:rsidR="00543D65" w:rsidRPr="00932A5D" w:rsidRDefault="00543D65" w:rsidP="00543D6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2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ИТОГО: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6152" w14:textId="77777777" w:rsidR="00543D65" w:rsidRPr="00932A5D" w:rsidRDefault="00543D65" w:rsidP="00543D6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08FF8EDC" w14:textId="77777777" w:rsidR="00543D65" w:rsidRDefault="00543D65" w:rsidP="00543D65"/>
    <w:p w14:paraId="4F18346F" w14:textId="77777777" w:rsidR="00543D65" w:rsidRPr="00556011" w:rsidRDefault="00543D65" w:rsidP="00556011"/>
    <w:sectPr w:rsidR="00543D65" w:rsidRPr="00556011" w:rsidSect="000B560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31F"/>
    <w:multiLevelType w:val="multilevel"/>
    <w:tmpl w:val="897E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C613B"/>
    <w:multiLevelType w:val="multilevel"/>
    <w:tmpl w:val="CCDC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767C7"/>
    <w:multiLevelType w:val="multilevel"/>
    <w:tmpl w:val="0784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07E43"/>
    <w:multiLevelType w:val="multilevel"/>
    <w:tmpl w:val="6152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33BD8"/>
    <w:multiLevelType w:val="multilevel"/>
    <w:tmpl w:val="F482D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142C3"/>
    <w:multiLevelType w:val="multilevel"/>
    <w:tmpl w:val="F5BA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9615A"/>
    <w:multiLevelType w:val="multilevel"/>
    <w:tmpl w:val="20FA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A09D4"/>
    <w:multiLevelType w:val="multilevel"/>
    <w:tmpl w:val="6CD2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05C0E"/>
    <w:multiLevelType w:val="multilevel"/>
    <w:tmpl w:val="987C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E43B1"/>
    <w:multiLevelType w:val="multilevel"/>
    <w:tmpl w:val="50B8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EE5625"/>
    <w:multiLevelType w:val="multilevel"/>
    <w:tmpl w:val="342E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C91586"/>
    <w:multiLevelType w:val="multilevel"/>
    <w:tmpl w:val="C24C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1724E1"/>
    <w:multiLevelType w:val="multilevel"/>
    <w:tmpl w:val="2056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575A63"/>
    <w:multiLevelType w:val="multilevel"/>
    <w:tmpl w:val="9CA8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69381A"/>
    <w:multiLevelType w:val="multilevel"/>
    <w:tmpl w:val="E4FE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E51072"/>
    <w:multiLevelType w:val="multilevel"/>
    <w:tmpl w:val="4E1C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1545B"/>
    <w:multiLevelType w:val="multilevel"/>
    <w:tmpl w:val="E636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8C01C6"/>
    <w:multiLevelType w:val="multilevel"/>
    <w:tmpl w:val="90E6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11374E"/>
    <w:multiLevelType w:val="multilevel"/>
    <w:tmpl w:val="EA00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3A6221"/>
    <w:multiLevelType w:val="multilevel"/>
    <w:tmpl w:val="B1246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5313B7"/>
    <w:multiLevelType w:val="multilevel"/>
    <w:tmpl w:val="050E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3B1A9B"/>
    <w:multiLevelType w:val="multilevel"/>
    <w:tmpl w:val="DEF0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A7457"/>
    <w:multiLevelType w:val="multilevel"/>
    <w:tmpl w:val="DB4A5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5C2CA6"/>
    <w:multiLevelType w:val="multilevel"/>
    <w:tmpl w:val="43E0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586E12"/>
    <w:multiLevelType w:val="multilevel"/>
    <w:tmpl w:val="030E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4D3D6C"/>
    <w:multiLevelType w:val="multilevel"/>
    <w:tmpl w:val="39E8C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366DE3"/>
    <w:multiLevelType w:val="multilevel"/>
    <w:tmpl w:val="D12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6F1FA8"/>
    <w:multiLevelType w:val="multilevel"/>
    <w:tmpl w:val="63A0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086B0F"/>
    <w:multiLevelType w:val="hybridMultilevel"/>
    <w:tmpl w:val="32DEC8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416AEE"/>
    <w:multiLevelType w:val="multilevel"/>
    <w:tmpl w:val="031E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A766EF"/>
    <w:multiLevelType w:val="multilevel"/>
    <w:tmpl w:val="6D10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541DB1"/>
    <w:multiLevelType w:val="multilevel"/>
    <w:tmpl w:val="B1AC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"/>
  </w:num>
  <w:num w:numId="3">
    <w:abstractNumId w:val="0"/>
  </w:num>
  <w:num w:numId="4">
    <w:abstractNumId w:val="16"/>
  </w:num>
  <w:num w:numId="5">
    <w:abstractNumId w:val="6"/>
  </w:num>
  <w:num w:numId="6">
    <w:abstractNumId w:val="10"/>
  </w:num>
  <w:num w:numId="7">
    <w:abstractNumId w:val="12"/>
  </w:num>
  <w:num w:numId="8">
    <w:abstractNumId w:val="8"/>
  </w:num>
  <w:num w:numId="9">
    <w:abstractNumId w:val="29"/>
  </w:num>
  <w:num w:numId="10">
    <w:abstractNumId w:val="31"/>
  </w:num>
  <w:num w:numId="11">
    <w:abstractNumId w:val="30"/>
  </w:num>
  <w:num w:numId="12">
    <w:abstractNumId w:val="19"/>
  </w:num>
  <w:num w:numId="13">
    <w:abstractNumId w:val="22"/>
  </w:num>
  <w:num w:numId="14">
    <w:abstractNumId w:val="17"/>
  </w:num>
  <w:num w:numId="15">
    <w:abstractNumId w:val="26"/>
  </w:num>
  <w:num w:numId="16">
    <w:abstractNumId w:val="24"/>
  </w:num>
  <w:num w:numId="17">
    <w:abstractNumId w:val="13"/>
  </w:num>
  <w:num w:numId="18">
    <w:abstractNumId w:val="2"/>
  </w:num>
  <w:num w:numId="19">
    <w:abstractNumId w:val="7"/>
  </w:num>
  <w:num w:numId="20">
    <w:abstractNumId w:val="25"/>
  </w:num>
  <w:num w:numId="21">
    <w:abstractNumId w:val="14"/>
  </w:num>
  <w:num w:numId="22">
    <w:abstractNumId w:val="1"/>
  </w:num>
  <w:num w:numId="23">
    <w:abstractNumId w:val="23"/>
  </w:num>
  <w:num w:numId="24">
    <w:abstractNumId w:val="20"/>
  </w:num>
  <w:num w:numId="25">
    <w:abstractNumId w:val="11"/>
  </w:num>
  <w:num w:numId="26">
    <w:abstractNumId w:val="21"/>
  </w:num>
  <w:num w:numId="27">
    <w:abstractNumId w:val="18"/>
  </w:num>
  <w:num w:numId="28">
    <w:abstractNumId w:val="5"/>
  </w:num>
  <w:num w:numId="29">
    <w:abstractNumId w:val="27"/>
  </w:num>
  <w:num w:numId="30">
    <w:abstractNumId w:val="3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CE"/>
    <w:rsid w:val="00096FE4"/>
    <w:rsid w:val="000B5602"/>
    <w:rsid w:val="00543D65"/>
    <w:rsid w:val="00556011"/>
    <w:rsid w:val="00561700"/>
    <w:rsid w:val="006C4738"/>
    <w:rsid w:val="007F040E"/>
    <w:rsid w:val="008B73BD"/>
    <w:rsid w:val="00C83064"/>
    <w:rsid w:val="00EC70CE"/>
    <w:rsid w:val="00F44AC8"/>
    <w:rsid w:val="00FB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A4E1"/>
  <w15:docId w15:val="{8CFAC35B-F1AF-4BA9-A1E4-FBE461EE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0C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">
    <w:name w:val="c2"/>
    <w:basedOn w:val="a"/>
    <w:rsid w:val="0054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543D65"/>
  </w:style>
  <w:style w:type="character" w:customStyle="1" w:styleId="c53">
    <w:name w:val="c53"/>
    <w:basedOn w:val="a0"/>
    <w:rsid w:val="00543D65"/>
  </w:style>
  <w:style w:type="character" w:customStyle="1" w:styleId="c63">
    <w:name w:val="c63"/>
    <w:basedOn w:val="a0"/>
    <w:rsid w:val="00543D65"/>
  </w:style>
  <w:style w:type="character" w:customStyle="1" w:styleId="c12">
    <w:name w:val="c12"/>
    <w:basedOn w:val="a0"/>
    <w:rsid w:val="00543D65"/>
  </w:style>
  <w:style w:type="paragraph" w:customStyle="1" w:styleId="c16">
    <w:name w:val="c16"/>
    <w:basedOn w:val="a"/>
    <w:rsid w:val="0054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43D65"/>
  </w:style>
  <w:style w:type="paragraph" w:customStyle="1" w:styleId="c72">
    <w:name w:val="c72"/>
    <w:basedOn w:val="a"/>
    <w:rsid w:val="0054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43D65"/>
  </w:style>
  <w:style w:type="paragraph" w:customStyle="1" w:styleId="c0">
    <w:name w:val="c0"/>
    <w:basedOn w:val="a"/>
    <w:rsid w:val="0054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43D65"/>
  </w:style>
  <w:style w:type="character" w:customStyle="1" w:styleId="c112">
    <w:name w:val="c112"/>
    <w:basedOn w:val="a0"/>
    <w:rsid w:val="00543D65"/>
  </w:style>
  <w:style w:type="character" w:customStyle="1" w:styleId="c134">
    <w:name w:val="c134"/>
    <w:basedOn w:val="a0"/>
    <w:rsid w:val="00543D65"/>
  </w:style>
  <w:style w:type="character" w:customStyle="1" w:styleId="c4">
    <w:name w:val="c4"/>
    <w:basedOn w:val="a0"/>
    <w:rsid w:val="00543D65"/>
  </w:style>
  <w:style w:type="paragraph" w:customStyle="1" w:styleId="c78">
    <w:name w:val="c78"/>
    <w:basedOn w:val="a"/>
    <w:rsid w:val="0054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54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4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54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2">
    <w:name w:val="c102"/>
    <w:basedOn w:val="a"/>
    <w:rsid w:val="0054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43D65"/>
  </w:style>
  <w:style w:type="paragraph" w:customStyle="1" w:styleId="c71">
    <w:name w:val="c71"/>
    <w:basedOn w:val="a"/>
    <w:rsid w:val="0054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8">
    <w:name w:val="c118"/>
    <w:basedOn w:val="a"/>
    <w:rsid w:val="0054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54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">
    <w:name w:val="c94"/>
    <w:basedOn w:val="a"/>
    <w:rsid w:val="0054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54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54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7">
    <w:name w:val="c127"/>
    <w:basedOn w:val="a0"/>
    <w:rsid w:val="00543D65"/>
  </w:style>
  <w:style w:type="table" w:styleId="a4">
    <w:name w:val="Table Grid"/>
    <w:basedOn w:val="a1"/>
    <w:uiPriority w:val="59"/>
    <w:unhideWhenUsed/>
    <w:rsid w:val="000B5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6052</Words>
  <Characters>34498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Школа</cp:lastModifiedBy>
  <cp:revision>2</cp:revision>
  <cp:lastPrinted>2024-10-22T06:34:00Z</cp:lastPrinted>
  <dcterms:created xsi:type="dcterms:W3CDTF">2024-10-22T06:34:00Z</dcterms:created>
  <dcterms:modified xsi:type="dcterms:W3CDTF">2024-10-22T06:34:00Z</dcterms:modified>
</cp:coreProperties>
</file>