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4062" w14:textId="77777777" w:rsidR="00344FC9" w:rsidRPr="008E2271" w:rsidRDefault="00344FC9" w:rsidP="00344FC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27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«Физика» </w:t>
      </w:r>
    </w:p>
    <w:p w14:paraId="14199884" w14:textId="77777777" w:rsidR="00344FC9" w:rsidRPr="008E2271" w:rsidRDefault="00344FC9" w:rsidP="00344FC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71">
        <w:rPr>
          <w:rFonts w:ascii="Times New Roman" w:hAnsi="Times New Roman" w:cs="Times New Roman"/>
          <w:sz w:val="24"/>
          <w:szCs w:val="24"/>
        </w:rPr>
        <w:t>Образовательная область:</w:t>
      </w:r>
      <w:r w:rsidRPr="008E2271">
        <w:rPr>
          <w:rFonts w:ascii="Times New Roman" w:hAnsi="Times New Roman" w:cs="Times New Roman"/>
          <w:b/>
          <w:sz w:val="24"/>
          <w:szCs w:val="24"/>
        </w:rPr>
        <w:t xml:space="preserve"> «Естественно-научные предметы»</w:t>
      </w:r>
    </w:p>
    <w:p w14:paraId="34FCBA2C" w14:textId="77777777" w:rsidR="00344FC9" w:rsidRPr="008E2271" w:rsidRDefault="00344FC9" w:rsidP="00344FC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71">
        <w:rPr>
          <w:rFonts w:ascii="Times New Roman" w:hAnsi="Times New Roman" w:cs="Times New Roman"/>
          <w:sz w:val="24"/>
          <w:szCs w:val="24"/>
        </w:rPr>
        <w:t xml:space="preserve">Наименование учебного предмета: </w:t>
      </w:r>
      <w:r w:rsidRPr="008E2271">
        <w:rPr>
          <w:rFonts w:ascii="Times New Roman" w:hAnsi="Times New Roman" w:cs="Times New Roman"/>
          <w:b/>
          <w:sz w:val="24"/>
          <w:szCs w:val="24"/>
        </w:rPr>
        <w:t>физика</w:t>
      </w:r>
    </w:p>
    <w:p w14:paraId="5E7F08FE" w14:textId="77777777" w:rsidR="00344FC9" w:rsidRPr="008E2271" w:rsidRDefault="00344FC9" w:rsidP="00344FC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71">
        <w:rPr>
          <w:rFonts w:ascii="Times New Roman" w:hAnsi="Times New Roman" w:cs="Times New Roman"/>
          <w:sz w:val="24"/>
          <w:szCs w:val="24"/>
        </w:rPr>
        <w:t xml:space="preserve">Класс: </w:t>
      </w:r>
      <w:proofErr w:type="gramStart"/>
      <w:r w:rsidRPr="008E2271">
        <w:rPr>
          <w:rFonts w:ascii="Times New Roman" w:hAnsi="Times New Roman" w:cs="Times New Roman"/>
          <w:b/>
          <w:sz w:val="24"/>
          <w:szCs w:val="24"/>
        </w:rPr>
        <w:t>10-11</w:t>
      </w:r>
      <w:proofErr w:type="gramEnd"/>
      <w:r w:rsidRPr="008E2271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14:paraId="4A88DE66" w14:textId="77777777" w:rsidR="00344FC9" w:rsidRPr="008E2271" w:rsidRDefault="00344FC9" w:rsidP="00344FC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71">
        <w:rPr>
          <w:rFonts w:ascii="Times New Roman" w:hAnsi="Times New Roman" w:cs="Times New Roman"/>
          <w:sz w:val="24"/>
          <w:szCs w:val="24"/>
        </w:rPr>
        <w:t xml:space="preserve">Уровень общего образования: </w:t>
      </w:r>
      <w:r w:rsidRPr="008E2271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</w:p>
    <w:p w14:paraId="7FC8DEFE" w14:textId="77777777" w:rsidR="00344FC9" w:rsidRPr="008E2271" w:rsidRDefault="00344FC9" w:rsidP="00344FC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71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 w:rsidRPr="008E227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581FC4B6" w14:textId="77777777" w:rsidR="00344FC9" w:rsidRPr="008E2271" w:rsidRDefault="00344FC9" w:rsidP="00344FC9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программы Г.Я. Мякишева / Сборник программ для общеобразовательных учреждений: Физика. </w:t>
      </w:r>
      <w:proofErr w:type="gramStart"/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– 11</w:t>
      </w:r>
      <w:proofErr w:type="gramEnd"/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кл</w:t>
      </w:r>
      <w:proofErr w:type="spellEnd"/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Н.Рымкевич</w:t>
      </w:r>
      <w:proofErr w:type="spellEnd"/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gramStart"/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А.Э.</w:t>
      </w:r>
      <w:proofErr w:type="gramEnd"/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Пушкарев. – М.: Просвещение</w:t>
      </w:r>
    </w:p>
    <w:p w14:paraId="55CA5F7F" w14:textId="77777777" w:rsidR="00344FC9" w:rsidRPr="008E2271" w:rsidRDefault="00344FC9" w:rsidP="00344FC9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14:paraId="4FBE5BC2" w14:textId="77777777" w:rsidR="00344FC9" w:rsidRPr="008E2271" w:rsidRDefault="00344FC9" w:rsidP="00344F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Мякишев Г.Я., </w:t>
      </w:r>
      <w:proofErr w:type="spellStart"/>
      <w:proofErr w:type="gramStart"/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БуховцевБ.Б.,Сотский</w:t>
      </w:r>
      <w:proofErr w:type="spellEnd"/>
      <w:proofErr w:type="gramEnd"/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Н.Н./Под ред. Парфентьевой Н.А. Физика (базовый уровень). 10 класс. М.: Просвещение</w:t>
      </w:r>
    </w:p>
    <w:p w14:paraId="54D30C66" w14:textId="77777777" w:rsidR="00344FC9" w:rsidRPr="008E2271" w:rsidRDefault="00344FC9" w:rsidP="00344F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Мякишев Г.Я., </w:t>
      </w:r>
      <w:proofErr w:type="spellStart"/>
      <w:proofErr w:type="gramStart"/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БуховцевБ.Б.,Сотский</w:t>
      </w:r>
      <w:proofErr w:type="spellEnd"/>
      <w:proofErr w:type="gramEnd"/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Н.Н./Под ред. Парфентьевой Н.А. Физика (базовый уровень). 11 класс. М.: Просвещение</w:t>
      </w:r>
    </w:p>
    <w:p w14:paraId="3F8F869D" w14:textId="77777777" w:rsidR="00344FC9" w:rsidRPr="008E2271" w:rsidRDefault="00344FC9" w:rsidP="00344FC9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14:paraId="002BFB8C" w14:textId="77777777" w:rsidR="00344FC9" w:rsidRPr="008E2271" w:rsidRDefault="00344FC9" w:rsidP="00344F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 – 2 часа в неделю, 68 часов в год</w:t>
      </w:r>
    </w:p>
    <w:p w14:paraId="325DDA6A" w14:textId="77777777" w:rsidR="00344FC9" w:rsidRPr="008E2271" w:rsidRDefault="00344FC9" w:rsidP="00344F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8E2271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 – 2 часа в неделю, 68 часов в год</w:t>
      </w:r>
    </w:p>
    <w:p w14:paraId="5590E2F5" w14:textId="77777777" w:rsidR="00344FC9" w:rsidRPr="008E2271" w:rsidRDefault="00344FC9" w:rsidP="00344FC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71">
        <w:rPr>
          <w:rFonts w:ascii="Times New Roman" w:hAnsi="Times New Roman" w:cs="Times New Roman"/>
          <w:b/>
          <w:sz w:val="24"/>
          <w:szCs w:val="24"/>
        </w:rPr>
        <w:t>Место учебного предмета «физика» в учебном плане</w:t>
      </w:r>
      <w:r w:rsidRPr="008E2271">
        <w:rPr>
          <w:rFonts w:ascii="Times New Roman" w:hAnsi="Times New Roman" w:cs="Times New Roman"/>
          <w:sz w:val="24"/>
          <w:szCs w:val="24"/>
        </w:rPr>
        <w:t>:</w:t>
      </w:r>
    </w:p>
    <w:p w14:paraId="325FC00C" w14:textId="77777777" w:rsidR="00344FC9" w:rsidRPr="008E2271" w:rsidRDefault="00344FC9" w:rsidP="00344FC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71">
        <w:rPr>
          <w:rFonts w:ascii="Times New Roman" w:hAnsi="Times New Roman" w:cs="Times New Roman"/>
          <w:sz w:val="24"/>
          <w:szCs w:val="24"/>
        </w:rPr>
        <w:t xml:space="preserve">Федеральный базисный (образовательный) учебный план для образовательных учреждений Российской Федерации отводит 68 часов для обязательного изучения физики в </w:t>
      </w:r>
      <w:proofErr w:type="gramStart"/>
      <w:r w:rsidRPr="008E2271">
        <w:rPr>
          <w:rFonts w:ascii="Times New Roman" w:hAnsi="Times New Roman" w:cs="Times New Roman"/>
          <w:sz w:val="24"/>
          <w:szCs w:val="24"/>
        </w:rPr>
        <w:t>10-11</w:t>
      </w:r>
      <w:proofErr w:type="gramEnd"/>
      <w:r w:rsidRPr="008E2271">
        <w:rPr>
          <w:rFonts w:ascii="Times New Roman" w:hAnsi="Times New Roman" w:cs="Times New Roman"/>
          <w:sz w:val="24"/>
          <w:szCs w:val="24"/>
        </w:rPr>
        <w:t xml:space="preserve"> классах по 2 часа в неделю.</w:t>
      </w:r>
    </w:p>
    <w:p w14:paraId="1E576D8B" w14:textId="77777777" w:rsidR="00344FC9" w:rsidRPr="008E2271" w:rsidRDefault="00344FC9" w:rsidP="00344FC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71">
        <w:rPr>
          <w:rFonts w:ascii="Times New Roman" w:hAnsi="Times New Roman" w:cs="Times New Roman"/>
          <w:sz w:val="24"/>
          <w:szCs w:val="24"/>
        </w:rPr>
        <w:t>В соответствии с учебным планом гимназии рабочая программа рассчитана на 68 часов</w:t>
      </w:r>
    </w:p>
    <w:p w14:paraId="1B123787" w14:textId="77777777" w:rsidR="00344FC9" w:rsidRPr="008E2271" w:rsidRDefault="00344FC9" w:rsidP="00344FC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8FB34" w14:textId="77777777" w:rsidR="00344FC9" w:rsidRPr="008E2271" w:rsidRDefault="00344FC9" w:rsidP="00344FC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9C678" w14:textId="77777777" w:rsidR="00344FC9" w:rsidRPr="008E2271" w:rsidRDefault="00344FC9" w:rsidP="00344FC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2A30D" w14:textId="77777777" w:rsidR="00344FC9" w:rsidRPr="008E2271" w:rsidRDefault="00344FC9" w:rsidP="00344FC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6025C" w14:textId="77777777" w:rsidR="00344FC9" w:rsidRPr="008E2271" w:rsidRDefault="00344FC9" w:rsidP="00344FC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57F0E" w14:textId="77777777" w:rsidR="00344FC9" w:rsidRPr="008E2271" w:rsidRDefault="00344FC9" w:rsidP="00344FC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80AD6" w14:textId="77777777" w:rsidR="00344FC9" w:rsidRPr="008E2271" w:rsidRDefault="00344FC9" w:rsidP="00344FC9">
      <w:pPr>
        <w:rPr>
          <w:rFonts w:ascii="Times New Roman" w:hAnsi="Times New Roman" w:cs="Times New Roman"/>
          <w:sz w:val="24"/>
          <w:szCs w:val="24"/>
        </w:rPr>
      </w:pPr>
    </w:p>
    <w:p w14:paraId="288168F7" w14:textId="77777777" w:rsidR="00344FC9" w:rsidRDefault="00344FC9"/>
    <w:sectPr w:rsidR="00344FC9" w:rsidSect="0085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B24E4"/>
    <w:multiLevelType w:val="multilevel"/>
    <w:tmpl w:val="0266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2E029E"/>
    <w:multiLevelType w:val="multilevel"/>
    <w:tmpl w:val="1C8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C9"/>
    <w:rsid w:val="0034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38EB"/>
  <w15:chartTrackingRefBased/>
  <w15:docId w15:val="{36FAA66D-7344-4411-908D-7CC33B0F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FC9"/>
    <w:pPr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мпг</dc:creator>
  <cp:keywords/>
  <dc:description/>
  <cp:lastModifiedBy>мпг</cp:lastModifiedBy>
  <cp:revision>1</cp:revision>
  <dcterms:created xsi:type="dcterms:W3CDTF">2022-02-02T11:17:00Z</dcterms:created>
  <dcterms:modified xsi:type="dcterms:W3CDTF">2022-02-02T11:18:00Z</dcterms:modified>
</cp:coreProperties>
</file>