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9E84" w14:textId="77777777" w:rsidR="002E626D" w:rsidRPr="005C79B1" w:rsidRDefault="002E626D" w:rsidP="002E626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5C79B1">
        <w:rPr>
          <w:b/>
          <w:sz w:val="32"/>
          <w:szCs w:val="32"/>
        </w:rPr>
        <w:t>Аннотация к рабочей программе по биологии 10 класс</w:t>
      </w:r>
    </w:p>
    <w:p w14:paraId="0A631E20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78761F5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>Рабочая программа разработана на основе требований к результатам освоения основной образовательной программы основного общего образования с учётом программ, включённых в структуру ООП СОО.</w:t>
      </w:r>
    </w:p>
    <w:p w14:paraId="3FC5AD8D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Программа среднего общего образования по биологии для </w:t>
      </w:r>
      <w:proofErr w:type="gramStart"/>
      <w:r w:rsidRPr="005C79B1">
        <w:rPr>
          <w:color w:val="000000"/>
        </w:rPr>
        <w:t>10-11</w:t>
      </w:r>
      <w:proofErr w:type="gramEnd"/>
      <w:r w:rsidRPr="005C79B1">
        <w:rPr>
          <w:color w:val="000000"/>
        </w:rPr>
        <w:t xml:space="preserve"> классов (автора </w:t>
      </w:r>
      <w:proofErr w:type="spellStart"/>
      <w:r w:rsidRPr="005C79B1">
        <w:rPr>
          <w:color w:val="000000"/>
        </w:rPr>
        <w:t>В.Б.Захарова</w:t>
      </w:r>
      <w:proofErr w:type="spellEnd"/>
      <w:r w:rsidRPr="005C79B1">
        <w:rPr>
          <w:color w:val="000000"/>
        </w:rPr>
        <w:t>, полностью отражает содержание Примерной программы, с дополнениями, не превышающими требований к уровню подготовки обучающихся.</w:t>
      </w:r>
    </w:p>
    <w:p w14:paraId="1D9FC0E2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>На изучение биологии на базо</w:t>
      </w:r>
      <w:r>
        <w:rPr>
          <w:color w:val="000000"/>
        </w:rPr>
        <w:t xml:space="preserve">вый уровне отводится 34 часов, </w:t>
      </w:r>
      <w:r w:rsidRPr="005C79B1">
        <w:rPr>
          <w:color w:val="000000"/>
        </w:rPr>
        <w:t>Согласно действующему учебному плану, рабочая программа для 10 класса предусматривает обучение биологии в объеме 1 </w:t>
      </w:r>
      <w:r w:rsidRPr="005C79B1">
        <w:rPr>
          <w:b/>
          <w:bCs/>
          <w:color w:val="000000"/>
        </w:rPr>
        <w:t>часа </w:t>
      </w:r>
      <w:r w:rsidRPr="005C79B1">
        <w:rPr>
          <w:color w:val="000000"/>
        </w:rPr>
        <w:t xml:space="preserve">в неделю в 10 </w:t>
      </w:r>
      <w:proofErr w:type="gramStart"/>
      <w:r w:rsidRPr="005C79B1">
        <w:rPr>
          <w:color w:val="000000"/>
        </w:rPr>
        <w:t xml:space="preserve">классе </w:t>
      </w:r>
      <w:r w:rsidRPr="005C79B1">
        <w:rPr>
          <w:b/>
          <w:bCs/>
          <w:color w:val="000000"/>
        </w:rPr>
        <w:t>.</w:t>
      </w:r>
      <w:proofErr w:type="gramEnd"/>
    </w:p>
    <w:p w14:paraId="14B75C98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Рабочая программа ориентирована на использование следующего </w:t>
      </w:r>
      <w:proofErr w:type="spellStart"/>
      <w:r w:rsidRPr="005C79B1">
        <w:rPr>
          <w:color w:val="000000"/>
        </w:rPr>
        <w:t>учебно</w:t>
      </w:r>
      <w:proofErr w:type="spellEnd"/>
      <w:r w:rsidRPr="005C79B1">
        <w:rPr>
          <w:color w:val="000000"/>
        </w:rPr>
        <w:t xml:space="preserve"> – методического комплекта:</w:t>
      </w:r>
    </w:p>
    <w:p w14:paraId="5967F96D" w14:textId="77777777" w:rsidR="002E626D" w:rsidRPr="005C79B1" w:rsidRDefault="002E626D" w:rsidP="002E62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Захаров </w:t>
      </w:r>
      <w:proofErr w:type="gramStart"/>
      <w:r w:rsidRPr="005C79B1">
        <w:rPr>
          <w:color w:val="000000"/>
        </w:rPr>
        <w:t>В.Б.</w:t>
      </w:r>
      <w:proofErr w:type="gramEnd"/>
      <w:r w:rsidRPr="005C79B1">
        <w:rPr>
          <w:color w:val="000000"/>
        </w:rPr>
        <w:t xml:space="preserve">, Мамонтов С.Г., Сонин Н.И. Общая биология. 10 класс. Профильный уровень. Ч.1/ Под ред. проф. </w:t>
      </w:r>
      <w:proofErr w:type="spellStart"/>
      <w:r w:rsidRPr="005C79B1">
        <w:rPr>
          <w:color w:val="000000"/>
        </w:rPr>
        <w:t>В.Б.Захарова</w:t>
      </w:r>
      <w:proofErr w:type="spellEnd"/>
      <w:r w:rsidRPr="005C79B1">
        <w:rPr>
          <w:color w:val="000000"/>
        </w:rPr>
        <w:t xml:space="preserve">. – </w:t>
      </w:r>
      <w:proofErr w:type="spellStart"/>
      <w:proofErr w:type="gramStart"/>
      <w:r w:rsidRPr="005C79B1">
        <w:rPr>
          <w:color w:val="000000"/>
        </w:rPr>
        <w:t>М.:Дрофа</w:t>
      </w:r>
      <w:proofErr w:type="spellEnd"/>
      <w:proofErr w:type="gramEnd"/>
      <w:r w:rsidRPr="005C79B1">
        <w:rPr>
          <w:color w:val="000000"/>
        </w:rPr>
        <w:t>, 2017.</w:t>
      </w:r>
    </w:p>
    <w:p w14:paraId="04D8AC02" w14:textId="77777777" w:rsidR="002E626D" w:rsidRPr="005C79B1" w:rsidRDefault="002E626D" w:rsidP="002E62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Захаров </w:t>
      </w:r>
      <w:proofErr w:type="gramStart"/>
      <w:r w:rsidRPr="005C79B1">
        <w:rPr>
          <w:color w:val="000000"/>
        </w:rPr>
        <w:t>В.Б.</w:t>
      </w:r>
      <w:proofErr w:type="gramEnd"/>
      <w:r w:rsidRPr="005C79B1">
        <w:rPr>
          <w:color w:val="000000"/>
        </w:rPr>
        <w:t xml:space="preserve">, Мамонтов С.Г., Сонин Н.И. Общая биология. 10 класс. Профильный уровень. Ч.2/ Под ред. проф. </w:t>
      </w:r>
      <w:proofErr w:type="spellStart"/>
      <w:r w:rsidRPr="005C79B1">
        <w:rPr>
          <w:color w:val="000000"/>
        </w:rPr>
        <w:t>В.Б.Захарова</w:t>
      </w:r>
      <w:proofErr w:type="spellEnd"/>
      <w:r w:rsidRPr="005C79B1">
        <w:rPr>
          <w:color w:val="000000"/>
        </w:rPr>
        <w:t xml:space="preserve">. – </w:t>
      </w:r>
      <w:proofErr w:type="spellStart"/>
      <w:proofErr w:type="gramStart"/>
      <w:r w:rsidRPr="005C79B1">
        <w:rPr>
          <w:color w:val="000000"/>
        </w:rPr>
        <w:t>М.:Дрофа</w:t>
      </w:r>
      <w:proofErr w:type="spellEnd"/>
      <w:proofErr w:type="gramEnd"/>
      <w:r w:rsidRPr="005C79B1">
        <w:rPr>
          <w:color w:val="000000"/>
        </w:rPr>
        <w:t>, 2017.</w:t>
      </w:r>
    </w:p>
    <w:p w14:paraId="074B814D" w14:textId="77777777" w:rsidR="002E626D" w:rsidRPr="005C79B1" w:rsidRDefault="002E626D" w:rsidP="002E62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Сухова </w:t>
      </w:r>
      <w:proofErr w:type="gramStart"/>
      <w:r w:rsidRPr="005C79B1">
        <w:rPr>
          <w:color w:val="000000"/>
        </w:rPr>
        <w:t>Т.С.</w:t>
      </w:r>
      <w:proofErr w:type="gramEnd"/>
      <w:r w:rsidRPr="005C79B1">
        <w:rPr>
          <w:color w:val="000000"/>
        </w:rPr>
        <w:t xml:space="preserve"> Биология. Общая биология. 10 -11 </w:t>
      </w:r>
      <w:proofErr w:type="spellStart"/>
      <w:r w:rsidRPr="005C79B1">
        <w:rPr>
          <w:color w:val="000000"/>
        </w:rPr>
        <w:t>кл</w:t>
      </w:r>
      <w:proofErr w:type="spellEnd"/>
      <w:r w:rsidRPr="005C79B1">
        <w:rPr>
          <w:color w:val="000000"/>
        </w:rPr>
        <w:t>.: рабочая тетрадь к учебнику. – М.: Дрофа, 2017.</w:t>
      </w:r>
    </w:p>
    <w:p w14:paraId="76AC1FC4" w14:textId="77777777" w:rsidR="002E626D" w:rsidRPr="005C79B1" w:rsidRDefault="002E626D" w:rsidP="002E62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Мультимедийная поддержка курса </w:t>
      </w:r>
      <w:proofErr w:type="gramStart"/>
      <w:r w:rsidRPr="005C79B1">
        <w:rPr>
          <w:color w:val="000000"/>
        </w:rPr>
        <w:t>« Общая</w:t>
      </w:r>
      <w:proofErr w:type="gramEnd"/>
      <w:r w:rsidRPr="005C79B1">
        <w:rPr>
          <w:color w:val="000000"/>
        </w:rPr>
        <w:t xml:space="preserve"> биология. 10 класс» CD.</w:t>
      </w:r>
    </w:p>
    <w:p w14:paraId="444B9644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>В рабочей программе нашли отражение цели и задачи изучения биологии на ступени среднего общего образования, к Примерной программе по биологии (профильный уровень):</w:t>
      </w:r>
    </w:p>
    <w:p w14:paraId="22D0967B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b/>
          <w:bCs/>
          <w:i/>
          <w:iCs/>
          <w:color w:val="000000"/>
        </w:rPr>
        <w:t>освоение знаний </w:t>
      </w:r>
      <w:r w:rsidRPr="005C79B1">
        <w:rPr>
          <w:color w:val="000000"/>
        </w:rPr>
        <w:t>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</w:t>
      </w:r>
      <w:r w:rsidRPr="005C79B1">
        <w:rPr>
          <w:color w:val="000000"/>
        </w:rPr>
        <w:br/>
        <w:t>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14:paraId="3729B61D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b/>
          <w:bCs/>
          <w:i/>
          <w:iCs/>
          <w:color w:val="000000"/>
        </w:rPr>
        <w:t>овладение умениями </w:t>
      </w:r>
      <w:r w:rsidRPr="005C79B1">
        <w:rPr>
          <w:color w:val="000000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14:paraId="563C50AC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b/>
          <w:bCs/>
          <w:i/>
          <w:iCs/>
          <w:color w:val="000000"/>
        </w:rPr>
        <w:t>развитие </w:t>
      </w:r>
      <w:r w:rsidRPr="005C79B1">
        <w:rPr>
          <w:color w:val="000000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62EFC407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b/>
          <w:bCs/>
          <w:i/>
          <w:iCs/>
          <w:color w:val="000000"/>
        </w:rPr>
        <w:t>воспитание </w:t>
      </w:r>
      <w:r w:rsidRPr="005C79B1">
        <w:rPr>
          <w:color w:val="000000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23402FD0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b/>
          <w:bCs/>
          <w:i/>
          <w:iCs/>
          <w:color w:val="000000"/>
        </w:rPr>
        <w:t>использование приобретенных знаний и умений в повседневной жизни </w:t>
      </w:r>
      <w:r w:rsidRPr="005C79B1">
        <w:rPr>
          <w:color w:val="000000"/>
        </w:rPr>
        <w:t>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 </w:t>
      </w:r>
      <w:r w:rsidRPr="005C79B1">
        <w:rPr>
          <w:b/>
          <w:bCs/>
          <w:i/>
          <w:iCs/>
          <w:color w:val="000000"/>
        </w:rPr>
        <w:t>развитие использование</w:t>
      </w:r>
    </w:p>
    <w:p w14:paraId="70770E49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 xml:space="preserve"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обучающихся. В основе отбора содержания на профильном уровне также лежит знание центрический подход, в соответствии с которым обучающиеся должны освоить знания и умения, составляющие достаточную базу для продолжения образования в вузе, обеспечивающие культуру поведения на природе, проведения и оформления биологических исследований, значимых для будущего биолога. Для формирования современной естественно-научной картины мира при изучении </w:t>
      </w:r>
      <w:r w:rsidRPr="005C79B1">
        <w:rPr>
          <w:color w:val="000000"/>
        </w:rPr>
        <w:lastRenderedPageBreak/>
        <w:t>биологии в графе «Элементы содержания» рабочей программы выделены следующие информационные единицы (компоненты знаний): </w:t>
      </w:r>
      <w:r w:rsidRPr="005C79B1">
        <w:rPr>
          <w:i/>
          <w:iCs/>
          <w:color w:val="000000"/>
        </w:rPr>
        <w:t>термины, факты, процессы и объекты, закономерности, законы.</w:t>
      </w:r>
    </w:p>
    <w:p w14:paraId="226BEA8D" w14:textId="77777777" w:rsidR="002E626D" w:rsidRPr="005C79B1" w:rsidRDefault="002E626D" w:rsidP="002E62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5C79B1">
        <w:rPr>
          <w:color w:val="000000"/>
        </w:rPr>
        <w:t>Для приобретения практических навыков и повышения у</w:t>
      </w:r>
      <w:r>
        <w:rPr>
          <w:color w:val="000000"/>
        </w:rPr>
        <w:t xml:space="preserve">ровня знаний в рабочую программу </w:t>
      </w:r>
      <w:r w:rsidRPr="005C79B1">
        <w:rPr>
          <w:color w:val="000000"/>
        </w:rPr>
        <w:t xml:space="preserve">включены лабораторные и практические работы, предусмотренные Примерной программой. При выполнении лабораторной работы изучаются живые биологические объекты, микропрепараты, гербарии, коллекции и </w:t>
      </w:r>
      <w:proofErr w:type="gramStart"/>
      <w:r w:rsidRPr="005C79B1">
        <w:rPr>
          <w:color w:val="000000"/>
        </w:rPr>
        <w:t>т.д.</w:t>
      </w:r>
      <w:proofErr w:type="gramEnd"/>
      <w:r w:rsidRPr="005C79B1">
        <w:rPr>
          <w:color w:val="000000"/>
        </w:rPr>
        <w:t xml:space="preserve"> Выполнение практической работы направлено на формирование </w:t>
      </w:r>
      <w:proofErr w:type="spellStart"/>
      <w:r w:rsidRPr="005C79B1">
        <w:rPr>
          <w:color w:val="000000"/>
        </w:rPr>
        <w:t>общеучебных</w:t>
      </w:r>
      <w:proofErr w:type="spellEnd"/>
      <w:r w:rsidRPr="005C79B1">
        <w:rPr>
          <w:color w:val="000000"/>
        </w:rPr>
        <w:t xml:space="preserve"> умений, а также умений учебно-познавательной деятельности. </w:t>
      </w:r>
    </w:p>
    <w:p w14:paraId="2111E995" w14:textId="77777777" w:rsidR="002E626D" w:rsidRPr="005C79B1" w:rsidRDefault="002E626D" w:rsidP="002E626D">
      <w:pPr>
        <w:spacing w:after="200" w:line="276" w:lineRule="auto"/>
        <w:rPr>
          <w:color w:val="000000"/>
        </w:rPr>
      </w:pPr>
      <w:r w:rsidRPr="005C79B1">
        <w:rPr>
          <w:color w:val="000000"/>
        </w:rPr>
        <w:br w:type="page"/>
      </w:r>
    </w:p>
    <w:p w14:paraId="473AC21C" w14:textId="77777777" w:rsidR="002E626D" w:rsidRPr="005C79B1" w:rsidRDefault="002E626D" w:rsidP="002E626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2"/>
          <w:szCs w:val="32"/>
        </w:rPr>
      </w:pPr>
      <w:r w:rsidRPr="005C79B1">
        <w:rPr>
          <w:b/>
          <w:sz w:val="32"/>
          <w:szCs w:val="32"/>
        </w:rPr>
        <w:lastRenderedPageBreak/>
        <w:t>Аннотация к рабочей программе по биологии 11 класс</w:t>
      </w:r>
    </w:p>
    <w:p w14:paraId="343582DD" w14:textId="77777777" w:rsidR="002E626D" w:rsidRPr="005C79B1" w:rsidRDefault="002E626D" w:rsidP="002E626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sz w:val="32"/>
          <w:szCs w:val="32"/>
        </w:rPr>
      </w:pPr>
    </w:p>
    <w:p w14:paraId="03EA3833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Рабочая программа по биологии для 11 класса составлена на основе федерального компонента государственного стандарта и примерной программы среднего общего образования.</w:t>
      </w:r>
    </w:p>
    <w:p w14:paraId="4B7A9CD2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Рабочая программа ориентирована на использование учебника В. Б. Захаров, С. Г. Мамонтов, Н. И. Сонин Общая биология, 11 класс. Учебник для общеобразовательных учреждений. – М.: Дрофа, 2018.</w:t>
      </w:r>
    </w:p>
    <w:p w14:paraId="39DF0925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Данная программа и поурочное планирование (базовый уровень, 1 час в неделю) составлены в соответствии с учебником В. Б. Захаров, С. Г. Мамонтов, Н. И. Сонин Общая биология. 11 класс. Учебник для общеобразовательных учреждений. – М.: Дрофа, 2017. Планирование составлено с учетом подготовки учащихся к ЕГЭ. Программа предполагает возможность реализации актуальных в настоящее время подходов: компетентностного, личностно-ориентированного, деятельностного, которые определяют задачи обучения предмету.</w:t>
      </w:r>
    </w:p>
    <w:p w14:paraId="3C6E96A6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Рабочая программа составлена с учетом следующих документов:</w:t>
      </w:r>
    </w:p>
    <w:p w14:paraId="79963FB5" w14:textId="77777777" w:rsidR="002E626D" w:rsidRPr="002B218D" w:rsidRDefault="002E626D" w:rsidP="002E62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Закон РФ «Об образовании в Российской Федерации» от 29.12.2012 г;</w:t>
      </w:r>
    </w:p>
    <w:p w14:paraId="1417080E" w14:textId="77777777" w:rsidR="002E626D" w:rsidRPr="002B218D" w:rsidRDefault="002E626D" w:rsidP="002E62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Обязательный минимум содержания среднего полного образования (Пр. МОРФ от 30.06.1999 г. № 56)</w:t>
      </w:r>
    </w:p>
    <w:p w14:paraId="529CB9F5" w14:textId="77777777" w:rsidR="002E626D" w:rsidRPr="002B218D" w:rsidRDefault="002E626D" w:rsidP="002E62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Федеральный компонент государственного стандарта основного общего образования (Пр. МО от 05.03.2004 г. № 1089)</w:t>
      </w:r>
    </w:p>
    <w:p w14:paraId="6196C0AC" w14:textId="77777777" w:rsidR="002E626D" w:rsidRPr="002B218D" w:rsidRDefault="002E626D" w:rsidP="002E626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 xml:space="preserve">Программы среднего (полного) общего образования по биологии для 11 классов (базовый уровень) автора </w:t>
      </w:r>
      <w:proofErr w:type="spellStart"/>
      <w:r w:rsidRPr="002B218D">
        <w:rPr>
          <w:color w:val="000000"/>
        </w:rPr>
        <w:t>В.Б.Захарова</w:t>
      </w:r>
      <w:proofErr w:type="spellEnd"/>
      <w:r w:rsidRPr="002B218D">
        <w:rPr>
          <w:color w:val="000000"/>
        </w:rPr>
        <w:t>.</w:t>
      </w:r>
    </w:p>
    <w:p w14:paraId="6F6A6A10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b/>
          <w:bCs/>
          <w:color w:val="000000"/>
        </w:rPr>
        <w:t>Структура рабочей программы</w:t>
      </w:r>
    </w:p>
    <w:p w14:paraId="6073D103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>Рабочая программа включает три раздела: пояснительную записку; календарно- тематическое планирование с указанием часов, отводимых на изучение каждого блока, перечнем лабораторных и практических работ, экскурсий; требования к уровню подготовки выпускников. Большинство представленных в программе лабораторных и практических работ являются фрагментами уроков, не требующими для их проведения дополнительных учебных часов.</w:t>
      </w:r>
    </w:p>
    <w:p w14:paraId="56263AD4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3ABAF95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b/>
          <w:bCs/>
          <w:color w:val="000000"/>
        </w:rPr>
        <w:t>Общая характеристика учебного предмета</w:t>
      </w:r>
    </w:p>
    <w:p w14:paraId="3C7BB56E" w14:textId="77777777" w:rsidR="002E626D" w:rsidRPr="002B218D" w:rsidRDefault="002E626D" w:rsidP="002E62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218D">
        <w:rPr>
          <w:color w:val="000000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2B218D">
        <w:rPr>
          <w:color w:val="000000"/>
        </w:rPr>
        <w:t>культуросообразный</w:t>
      </w:r>
      <w:proofErr w:type="spellEnd"/>
      <w:r w:rsidRPr="002B218D">
        <w:rPr>
          <w:color w:val="000000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гуманизацию биологического образования.</w:t>
      </w:r>
    </w:p>
    <w:p w14:paraId="12C1808B" w14:textId="2DA001C3" w:rsidR="002E626D" w:rsidRDefault="002E626D" w:rsidP="002E626D">
      <w:pPr>
        <w:pStyle w:val="a3"/>
        <w:shd w:val="clear" w:color="auto" w:fill="FFFFFF"/>
        <w:spacing w:before="0" w:beforeAutospacing="0" w:after="150" w:afterAutospacing="0"/>
      </w:pPr>
      <w:r w:rsidRPr="002B218D">
        <w:rPr>
          <w:color w:val="000000"/>
        </w:rPr>
        <w:t>В программе предусмотрен резерв свободного учебного времени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sectPr w:rsidR="002E626D" w:rsidSect="002B21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B97"/>
    <w:multiLevelType w:val="multilevel"/>
    <w:tmpl w:val="808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54864"/>
    <w:multiLevelType w:val="multilevel"/>
    <w:tmpl w:val="CE5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D"/>
    <w:rsid w:val="002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CB31"/>
  <w15:chartTrackingRefBased/>
  <w15:docId w15:val="{015383A0-A724-4D94-8A6C-D64844F6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626D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2E6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2022-02-02T10:50:00Z</dcterms:created>
  <dcterms:modified xsi:type="dcterms:W3CDTF">2022-02-02T10:50:00Z</dcterms:modified>
</cp:coreProperties>
</file>