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7303" w14:textId="77777777" w:rsidR="00052540" w:rsidRDefault="00052540" w:rsidP="00E917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2540">
        <w:rPr>
          <w:rFonts w:ascii="Times New Roman" w:hAnsi="Times New Roman" w:cs="Times New Roman"/>
          <w:b/>
          <w:sz w:val="32"/>
          <w:szCs w:val="32"/>
        </w:rPr>
        <w:t>Аннотация к рабочей программе по химии 8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14:paraId="64832B01" w14:textId="77777777" w:rsidR="00E917B3" w:rsidRDefault="00E917B3" w:rsidP="00864B0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715BB4E" w14:textId="77777777" w:rsidR="00052540" w:rsidRPr="00237E55" w:rsidRDefault="00052540" w:rsidP="00864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E55">
        <w:rPr>
          <w:rFonts w:ascii="Times New Roman" w:hAnsi="Times New Roman" w:cs="Times New Roman"/>
          <w:sz w:val="24"/>
          <w:szCs w:val="24"/>
        </w:rPr>
        <w:t xml:space="preserve">Образовательная область: </w:t>
      </w:r>
      <w:r w:rsidRPr="00237E55">
        <w:rPr>
          <w:rFonts w:ascii="Times New Roman" w:hAnsi="Times New Roman" w:cs="Times New Roman"/>
          <w:b/>
          <w:sz w:val="24"/>
          <w:szCs w:val="24"/>
        </w:rPr>
        <w:t>«Естественные науки»</w:t>
      </w:r>
    </w:p>
    <w:p w14:paraId="37BF4F11" w14:textId="77777777" w:rsidR="00052540" w:rsidRPr="00237E55" w:rsidRDefault="00052540" w:rsidP="00864B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E55">
        <w:rPr>
          <w:rFonts w:ascii="Times New Roman" w:hAnsi="Times New Roman" w:cs="Times New Roman"/>
          <w:sz w:val="24"/>
          <w:szCs w:val="24"/>
        </w:rPr>
        <w:t xml:space="preserve">Наименование учебного предмета: </w:t>
      </w:r>
      <w:r w:rsidRPr="00237E55">
        <w:rPr>
          <w:rFonts w:ascii="Times New Roman" w:hAnsi="Times New Roman" w:cs="Times New Roman"/>
          <w:b/>
          <w:sz w:val="24"/>
          <w:szCs w:val="24"/>
        </w:rPr>
        <w:t>Химия</w:t>
      </w:r>
    </w:p>
    <w:p w14:paraId="41490DB3" w14:textId="77777777" w:rsidR="00052540" w:rsidRPr="00237E55" w:rsidRDefault="00052540" w:rsidP="00864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E55">
        <w:rPr>
          <w:rFonts w:ascii="Times New Roman" w:hAnsi="Times New Roman" w:cs="Times New Roman"/>
          <w:sz w:val="24"/>
          <w:szCs w:val="24"/>
        </w:rPr>
        <w:t xml:space="preserve">Класс: </w:t>
      </w:r>
      <w:r w:rsidRPr="00563ECA">
        <w:rPr>
          <w:rFonts w:ascii="Times New Roman" w:hAnsi="Times New Roman" w:cs="Times New Roman"/>
          <w:b/>
          <w:sz w:val="24"/>
          <w:szCs w:val="24"/>
        </w:rPr>
        <w:t>8</w:t>
      </w:r>
    </w:p>
    <w:p w14:paraId="2A9F73A8" w14:textId="77777777" w:rsidR="00052540" w:rsidRPr="00237E55" w:rsidRDefault="00052540" w:rsidP="00864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E55">
        <w:rPr>
          <w:rFonts w:ascii="Times New Roman" w:hAnsi="Times New Roman" w:cs="Times New Roman"/>
          <w:sz w:val="24"/>
          <w:szCs w:val="24"/>
        </w:rPr>
        <w:t xml:space="preserve">Уровень общего образования: </w:t>
      </w:r>
      <w:r w:rsidR="00833467">
        <w:rPr>
          <w:rFonts w:ascii="Times New Roman" w:hAnsi="Times New Roman" w:cs="Times New Roman"/>
          <w:b/>
          <w:sz w:val="24"/>
          <w:szCs w:val="24"/>
        </w:rPr>
        <w:t>основная</w:t>
      </w:r>
      <w:r w:rsidRPr="00563ECA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общеобразовательная школа</w:t>
      </w:r>
    </w:p>
    <w:p w14:paraId="4224AF86" w14:textId="77777777" w:rsidR="00052540" w:rsidRPr="00237E55" w:rsidRDefault="00052540" w:rsidP="00864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E55">
        <w:rPr>
          <w:rFonts w:ascii="Times New Roman" w:hAnsi="Times New Roman" w:cs="Times New Roman"/>
          <w:sz w:val="24"/>
          <w:szCs w:val="24"/>
        </w:rPr>
        <w:t xml:space="preserve">Срок реализации программы: </w:t>
      </w:r>
      <w:r w:rsidRPr="00563ECA">
        <w:rPr>
          <w:rFonts w:ascii="Times New Roman" w:hAnsi="Times New Roman" w:cs="Times New Roman"/>
          <w:b/>
          <w:sz w:val="24"/>
          <w:szCs w:val="24"/>
        </w:rPr>
        <w:t>учебный год.</w:t>
      </w:r>
    </w:p>
    <w:p w14:paraId="146E8A10" w14:textId="77777777" w:rsidR="00052540" w:rsidRPr="008A10F1" w:rsidRDefault="00052540" w:rsidP="00864B0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A10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Рабочая программа составлена на основе федерального базисного учебного плана для образовательных учреждений РФ (ФПУБ) с изменениями, утвержденными приказами Министерс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тва Образования и науки РФ от 17.12.2010 №1897</w:t>
      </w:r>
      <w:r w:rsidRPr="008A10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примерной программы по химии 8-9 классы под редакцией О. С. Габриелян</w:t>
      </w:r>
      <w:r w:rsidR="008543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-М.</w:t>
      </w:r>
      <w:r w:rsidR="006F36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Дрофа, 2017</w:t>
      </w:r>
      <w:r w:rsidRPr="008A10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6FB34E3E" w14:textId="77777777" w:rsidR="00052540" w:rsidRPr="008A10F1" w:rsidRDefault="00052540" w:rsidP="00864B0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CCD96D6" w14:textId="77777777" w:rsidR="00052540" w:rsidRPr="008A10F1" w:rsidRDefault="00052540" w:rsidP="00864B0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A10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Реализация учебной программы обеспечивается учебником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Химия. 8</w:t>
      </w:r>
      <w:r w:rsidRPr="008A10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класс. Учебник для общеобразовательных учреждений.</w:t>
      </w:r>
    </w:p>
    <w:p w14:paraId="06206264" w14:textId="77777777" w:rsidR="00052540" w:rsidRPr="008A10F1" w:rsidRDefault="00052540" w:rsidP="00864B0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14:paraId="236B5738" w14:textId="77777777" w:rsidR="00052540" w:rsidRPr="008A10F1" w:rsidRDefault="00052540" w:rsidP="00864B0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A10F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Место учебного предмета «Химия» в учебном плане:</w:t>
      </w:r>
    </w:p>
    <w:p w14:paraId="67FDBE5B" w14:textId="77777777" w:rsidR="00052540" w:rsidRPr="008A10F1" w:rsidRDefault="00052540" w:rsidP="00864B0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A10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Федеральный базисный (образовательный) учебный план для образовательных учреждений Российской Федерации  предусматривает обязательное изучение химии на этапе основного общего об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разования в 8</w:t>
      </w:r>
      <w:r w:rsidRPr="008A10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классе в объёме 70 часов.</w:t>
      </w:r>
    </w:p>
    <w:p w14:paraId="0C7CA00C" w14:textId="77777777" w:rsidR="00052540" w:rsidRPr="008A10F1" w:rsidRDefault="00052540" w:rsidP="00864B0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8A10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с учебным планом </w:t>
      </w:r>
      <w:r w:rsidR="008543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гимназии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A10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рабочая программа </w:t>
      </w:r>
      <w:r w:rsidRPr="008A10F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рассчитана на </w:t>
      </w:r>
      <w:proofErr w:type="gramStart"/>
      <w:r w:rsidRPr="008A10F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70  часов</w:t>
      </w:r>
      <w:proofErr w:type="gramEnd"/>
      <w:r w:rsidRPr="008A10F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. </w:t>
      </w:r>
    </w:p>
    <w:p w14:paraId="2414B0EC" w14:textId="77777777" w:rsidR="00052540" w:rsidRPr="008A10F1" w:rsidRDefault="00052540" w:rsidP="00864B0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8D408ED" w14:textId="77777777" w:rsidR="00052540" w:rsidRDefault="00052540" w:rsidP="00864B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96758F9" w14:textId="77777777" w:rsidR="00052540" w:rsidRPr="00EF01D6" w:rsidRDefault="00052540" w:rsidP="00864B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0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Pr="00EF0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химии в 8 классе:</w:t>
      </w:r>
    </w:p>
    <w:p w14:paraId="5CCCF902" w14:textId="77777777" w:rsidR="00052540" w:rsidRPr="00EF01D6" w:rsidRDefault="00052540" w:rsidP="00864B00">
      <w:pPr>
        <w:numPr>
          <w:ilvl w:val="0"/>
          <w:numId w:val="1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0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важнейших знаний об основных понятиях и законах химии, химической символике;</w:t>
      </w:r>
    </w:p>
    <w:p w14:paraId="3E79B68A" w14:textId="77777777" w:rsidR="00052540" w:rsidRPr="00EF01D6" w:rsidRDefault="00052540" w:rsidP="00864B00">
      <w:pPr>
        <w:numPr>
          <w:ilvl w:val="0"/>
          <w:numId w:val="2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0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14:paraId="5E5CACCA" w14:textId="77777777" w:rsidR="00052540" w:rsidRPr="00EF01D6" w:rsidRDefault="00052540" w:rsidP="00864B00">
      <w:pPr>
        <w:numPr>
          <w:ilvl w:val="0"/>
          <w:numId w:val="3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0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14:paraId="245DA75D" w14:textId="77777777" w:rsidR="00052540" w:rsidRDefault="00052540" w:rsidP="00864B0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7EA566E" w14:textId="77777777" w:rsidR="00052540" w:rsidRPr="00EF01D6" w:rsidRDefault="00052540" w:rsidP="00864B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0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340283EB" w14:textId="77777777" w:rsidR="00052540" w:rsidRPr="00EF01D6" w:rsidRDefault="00052540" w:rsidP="00864B00">
      <w:pPr>
        <w:shd w:val="clear" w:color="auto" w:fill="FFFFFF"/>
        <w:spacing w:after="0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0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1.Сформировать знание основных понятий и законов химии;</w:t>
      </w:r>
    </w:p>
    <w:p w14:paraId="5F8B8C8F" w14:textId="77777777" w:rsidR="00052540" w:rsidRPr="00EF01D6" w:rsidRDefault="00052540" w:rsidP="00864B00">
      <w:pPr>
        <w:numPr>
          <w:ilvl w:val="0"/>
          <w:numId w:val="6"/>
        </w:numPr>
        <w:shd w:val="clear" w:color="auto" w:fill="FFFFFF"/>
        <w:spacing w:after="0"/>
        <w:ind w:left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0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общечеловеческую культуру;</w:t>
      </w:r>
    </w:p>
    <w:p w14:paraId="079C4104" w14:textId="77777777" w:rsidR="00052540" w:rsidRPr="00EF01D6" w:rsidRDefault="00052540" w:rsidP="00864B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0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3. Учить наблюдать, применять полученные знания на практике.</w:t>
      </w:r>
    </w:p>
    <w:p w14:paraId="1076DB9F" w14:textId="77777777" w:rsidR="00E917B3" w:rsidRDefault="00E917B3" w:rsidP="00864B00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AD419D6" w14:textId="77777777" w:rsidR="00052540" w:rsidRPr="00EF01D6" w:rsidRDefault="00052540" w:rsidP="00864B00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0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используется система консультационной поддержки, индивидуальных занятий, самостоятельная работа учащихся с использованием современных информационных технологий.</w:t>
      </w:r>
    </w:p>
    <w:p w14:paraId="75EFED9F" w14:textId="77777777" w:rsidR="00052540" w:rsidRPr="00EF01D6" w:rsidRDefault="00854387" w:rsidP="00864B00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Преобладающей формой </w:t>
      </w:r>
      <w:r w:rsidR="00052540" w:rsidRPr="00EF0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контроля выступают </w:t>
      </w:r>
      <w:proofErr w:type="gramStart"/>
      <w:r w:rsidR="00052540" w:rsidRPr="00EF0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письменный  (</w:t>
      </w:r>
      <w:proofErr w:type="gramEnd"/>
      <w:r w:rsidR="00052540" w:rsidRPr="00EF0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самостоятельные и контрольные работы) и устный опрос (собеседование).  </w:t>
      </w:r>
    </w:p>
    <w:p w14:paraId="107BE686" w14:textId="77777777" w:rsidR="00052540" w:rsidRDefault="00052540" w:rsidP="0005254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C475C99" w14:textId="77777777" w:rsidR="00486638" w:rsidRDefault="00486638"/>
    <w:p w14:paraId="58B84314" w14:textId="77777777" w:rsidR="00AC194D" w:rsidRDefault="00AC194D" w:rsidP="00864B00">
      <w:pPr>
        <w:rPr>
          <w:rFonts w:ascii="Times New Roman" w:hAnsi="Times New Roman" w:cs="Times New Roman"/>
          <w:b/>
          <w:sz w:val="32"/>
          <w:szCs w:val="32"/>
        </w:rPr>
      </w:pPr>
    </w:p>
    <w:p w14:paraId="2FF24CE1" w14:textId="77777777" w:rsidR="00C6572A" w:rsidRDefault="00C6572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7D7C1BD1" w14:textId="77777777" w:rsidR="00052540" w:rsidRDefault="00052540" w:rsidP="00E917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2540">
        <w:rPr>
          <w:rFonts w:ascii="Times New Roman" w:hAnsi="Times New Roman" w:cs="Times New Roman"/>
          <w:b/>
          <w:sz w:val="32"/>
          <w:szCs w:val="32"/>
        </w:rPr>
        <w:lastRenderedPageBreak/>
        <w:t>Аннотаци</w:t>
      </w:r>
      <w:r>
        <w:rPr>
          <w:rFonts w:ascii="Times New Roman" w:hAnsi="Times New Roman" w:cs="Times New Roman"/>
          <w:b/>
          <w:sz w:val="32"/>
          <w:szCs w:val="32"/>
        </w:rPr>
        <w:t>я к рабочей программе по химии 9 класс</w:t>
      </w:r>
    </w:p>
    <w:p w14:paraId="1D441717" w14:textId="77777777" w:rsidR="00052540" w:rsidRPr="00052540" w:rsidRDefault="00052540" w:rsidP="00864B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5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область:</w:t>
      </w:r>
      <w:r w:rsidRPr="00052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«Естественные науки»</w:t>
      </w:r>
    </w:p>
    <w:p w14:paraId="58369210" w14:textId="77777777" w:rsidR="00052540" w:rsidRPr="00052540" w:rsidRDefault="00052540" w:rsidP="00864B00">
      <w:pPr>
        <w:spacing w:after="0"/>
        <w:ind w:right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учебного предмета</w:t>
      </w:r>
      <w:r w:rsidR="00292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 Химия</w:t>
      </w:r>
    </w:p>
    <w:p w14:paraId="408E5F4E" w14:textId="77777777" w:rsidR="00052540" w:rsidRPr="00052540" w:rsidRDefault="00052540" w:rsidP="00864B00">
      <w:pPr>
        <w:spacing w:after="0"/>
        <w:ind w:right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 w:rsidRPr="00052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9</w:t>
      </w:r>
    </w:p>
    <w:p w14:paraId="30EB17F7" w14:textId="77777777" w:rsidR="00052540" w:rsidRPr="00052540" w:rsidRDefault="00052540" w:rsidP="00864B00">
      <w:pPr>
        <w:spacing w:after="0"/>
        <w:ind w:right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общего образования:   </w:t>
      </w:r>
      <w:r w:rsidR="008334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</w:t>
      </w:r>
      <w:r w:rsidRPr="00052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общеобразовательная школа</w:t>
      </w:r>
    </w:p>
    <w:p w14:paraId="46033666" w14:textId="77777777" w:rsidR="00C6572A" w:rsidRPr="00237E55" w:rsidRDefault="00C6572A" w:rsidP="00C65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E55">
        <w:rPr>
          <w:rFonts w:ascii="Times New Roman" w:hAnsi="Times New Roman" w:cs="Times New Roman"/>
          <w:sz w:val="24"/>
          <w:szCs w:val="24"/>
        </w:rPr>
        <w:t xml:space="preserve">Срок реализации программы: </w:t>
      </w:r>
      <w:r w:rsidRPr="00563ECA">
        <w:rPr>
          <w:rFonts w:ascii="Times New Roman" w:hAnsi="Times New Roman" w:cs="Times New Roman"/>
          <w:b/>
          <w:sz w:val="24"/>
          <w:szCs w:val="24"/>
        </w:rPr>
        <w:t>учебный год.</w:t>
      </w:r>
    </w:p>
    <w:p w14:paraId="044AAE77" w14:textId="77777777" w:rsidR="00052540" w:rsidRPr="00052540" w:rsidRDefault="00052540" w:rsidP="00864B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федерального базисного учебного плана для образовательных учреждений РФ (ФПУБ) с изменениями, утвержденными приказами Министерства Образования и науки РФ от 03.06.2011 №1994 от  01.02.2012 № 74, примерной программы по химии 8-9 классы под редакцией О. С. Габриелян</w:t>
      </w:r>
      <w:r w:rsidR="00854387">
        <w:rPr>
          <w:rFonts w:ascii="Times New Roman" w:eastAsia="Times New Roman" w:hAnsi="Times New Roman" w:cs="Times New Roman"/>
          <w:sz w:val="24"/>
          <w:szCs w:val="24"/>
          <w:lang w:eastAsia="ru-RU"/>
        </w:rPr>
        <w:t>. -М.</w:t>
      </w:r>
      <w:r w:rsidR="006F3621">
        <w:rPr>
          <w:rFonts w:ascii="Times New Roman" w:eastAsia="Times New Roman" w:hAnsi="Times New Roman" w:cs="Times New Roman"/>
          <w:sz w:val="24"/>
          <w:szCs w:val="24"/>
          <w:lang w:eastAsia="ru-RU"/>
        </w:rPr>
        <w:t>: Дрофа, 2017</w:t>
      </w:r>
      <w:r w:rsidRPr="000525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13C2AD" w14:textId="77777777" w:rsidR="00052540" w:rsidRPr="00052540" w:rsidRDefault="00052540" w:rsidP="00864B0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205092" w14:textId="77777777" w:rsidR="00052540" w:rsidRPr="00052540" w:rsidRDefault="00052540" w:rsidP="00864B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учебной программы обеспечивается учебником: Химия. 9 класс. Учебник для общеобразовательных учреждений.</w:t>
      </w:r>
    </w:p>
    <w:p w14:paraId="5FBFD631" w14:textId="77777777" w:rsidR="00052540" w:rsidRPr="00052540" w:rsidRDefault="00052540" w:rsidP="00864B00">
      <w:pPr>
        <w:spacing w:after="0"/>
        <w:ind w:right="25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5D88F7E1" w14:textId="77777777" w:rsidR="00052540" w:rsidRPr="00052540" w:rsidRDefault="00052540" w:rsidP="00864B00">
      <w:pPr>
        <w:spacing w:after="0"/>
        <w:ind w:right="25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5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Место учебного предмета «Химия» в учебном плане:</w:t>
      </w:r>
    </w:p>
    <w:p w14:paraId="6A9A6A06" w14:textId="77777777" w:rsidR="00052540" w:rsidRPr="00052540" w:rsidRDefault="00052540" w:rsidP="00864B00">
      <w:pPr>
        <w:spacing w:after="0"/>
        <w:ind w:right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базисный (образовательный) учебный план для образовательных учреждений Российской Федерации  предусматривает обязательное изучение химии на этапе основного общего образования в 9 классе в объёме 70 часов.</w:t>
      </w:r>
    </w:p>
    <w:p w14:paraId="40E2489D" w14:textId="77777777" w:rsidR="00052540" w:rsidRPr="00052540" w:rsidRDefault="00052540" w:rsidP="00864B00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52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учебным планом </w:t>
      </w:r>
      <w:r w:rsidR="0085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052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рабочая программа </w:t>
      </w:r>
      <w:r w:rsidRPr="000525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рассчитана на </w:t>
      </w:r>
      <w:proofErr w:type="gramStart"/>
      <w:r w:rsidRPr="000525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70  часов</w:t>
      </w:r>
      <w:proofErr w:type="gramEnd"/>
      <w:r w:rsidRPr="000525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</w:p>
    <w:p w14:paraId="4408801C" w14:textId="77777777" w:rsidR="00052540" w:rsidRPr="00052540" w:rsidRDefault="00052540" w:rsidP="00864B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277A2E" w14:textId="77777777" w:rsidR="00052540" w:rsidRPr="00052540" w:rsidRDefault="00052540" w:rsidP="006F3621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525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</w:t>
      </w:r>
      <w:r w:rsidRPr="00052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052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</w:t>
      </w:r>
      <w:proofErr w:type="gramEnd"/>
      <w:r w:rsidR="0085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химии в 9 классе: дальнейшее освоение</w:t>
      </w:r>
      <w:r w:rsidRPr="00052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 об основных понятиях , законах химии, наиболее распространённых химических элементах и их соединениях, а так же получение первоначальных знаний по курсу органической химии.</w:t>
      </w:r>
    </w:p>
    <w:p w14:paraId="2686FF8B" w14:textId="77777777" w:rsidR="00052540" w:rsidRPr="00052540" w:rsidRDefault="00052540" w:rsidP="00864B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24064041" w14:textId="77777777" w:rsidR="00052540" w:rsidRPr="00052540" w:rsidRDefault="002921C3" w:rsidP="00864B00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</w:t>
      </w:r>
      <w:r w:rsidR="00052540" w:rsidRPr="000525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14:paraId="1EDBBF67" w14:textId="77777777" w:rsidR="00052540" w:rsidRPr="00052540" w:rsidRDefault="00052540" w:rsidP="00864B00">
      <w:pPr>
        <w:numPr>
          <w:ilvl w:val="0"/>
          <w:numId w:val="16"/>
        </w:numPr>
        <w:shd w:val="clear" w:color="auto" w:fill="FFFFFF"/>
        <w:spacing w:after="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2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знания основ химической науки: важнейших факторов, понятий, химических законов и теорий, языка науки, доступных обобщений мировоззренческого характера.</w:t>
      </w:r>
    </w:p>
    <w:p w14:paraId="6F4A9853" w14:textId="77777777" w:rsidR="00052540" w:rsidRPr="00052540" w:rsidRDefault="00052540" w:rsidP="00864B00">
      <w:pPr>
        <w:numPr>
          <w:ilvl w:val="0"/>
          <w:numId w:val="16"/>
        </w:numPr>
        <w:shd w:val="clear" w:color="auto" w:fill="FFFFFF"/>
        <w:spacing w:after="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2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наблюдать и объяснять химические явления, происходящие в природе, лаборатории, в повседневной жизни.</w:t>
      </w:r>
    </w:p>
    <w:p w14:paraId="1BC2940D" w14:textId="77777777" w:rsidR="00052540" w:rsidRPr="00052540" w:rsidRDefault="00052540" w:rsidP="00864B00">
      <w:pPr>
        <w:numPr>
          <w:ilvl w:val="0"/>
          <w:numId w:val="16"/>
        </w:numPr>
        <w:shd w:val="clear" w:color="auto" w:fill="FFFFFF"/>
        <w:spacing w:after="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2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специальных умений: обращаться с веществами, выполнять несложные эксперименты, соблюдая правила техники безопасности; грамотно применять химические знания в общении с природой и в повседневной жизни.</w:t>
      </w:r>
    </w:p>
    <w:p w14:paraId="12B67FC8" w14:textId="77777777" w:rsidR="00052540" w:rsidRPr="00052540" w:rsidRDefault="00052540" w:rsidP="00864B00">
      <w:pPr>
        <w:numPr>
          <w:ilvl w:val="0"/>
          <w:numId w:val="16"/>
        </w:numPr>
        <w:shd w:val="clear" w:color="auto" w:fill="FFFFFF"/>
        <w:spacing w:after="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2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Раскрытие гуманистической направленности химии, ее возрастающей роли в решении главных проблем, стоящих перед человечеством, и вклада в научную картину мира.</w:t>
      </w:r>
    </w:p>
    <w:p w14:paraId="7E50D2F3" w14:textId="77777777" w:rsidR="00052540" w:rsidRPr="00052540" w:rsidRDefault="00052540" w:rsidP="002921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B9B66D" w14:textId="77777777" w:rsidR="00052540" w:rsidRPr="00052540" w:rsidRDefault="00052540" w:rsidP="00052540">
      <w:pPr>
        <w:spacing w:before="60" w:after="180"/>
        <w:jc w:val="both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</w:pPr>
    </w:p>
    <w:p w14:paraId="58986111" w14:textId="77777777" w:rsidR="00052540" w:rsidRPr="00052540" w:rsidRDefault="00052540" w:rsidP="00052540">
      <w:pPr>
        <w:spacing w:before="60" w:after="180"/>
        <w:jc w:val="both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</w:pPr>
    </w:p>
    <w:p w14:paraId="68D0B18C" w14:textId="77777777" w:rsidR="00052540" w:rsidRPr="00052540" w:rsidRDefault="00052540" w:rsidP="00052540">
      <w:pPr>
        <w:spacing w:before="60" w:after="180"/>
        <w:jc w:val="both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</w:pPr>
    </w:p>
    <w:p w14:paraId="2938490A" w14:textId="77777777" w:rsidR="00052540" w:rsidRPr="00052540" w:rsidRDefault="00052540" w:rsidP="00052540">
      <w:pPr>
        <w:spacing w:before="60" w:after="180"/>
        <w:jc w:val="both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</w:pPr>
    </w:p>
    <w:p w14:paraId="6F56BDCD" w14:textId="77777777" w:rsidR="00AC194D" w:rsidRDefault="00AC194D" w:rsidP="00E917B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CA336B2" w14:textId="08F4D988" w:rsidR="00C6572A" w:rsidRDefault="00C6572A">
      <w:pPr>
        <w:rPr>
          <w:rFonts w:ascii="Times New Roman" w:hAnsi="Times New Roman" w:cs="Times New Roman"/>
          <w:b/>
          <w:sz w:val="32"/>
          <w:szCs w:val="32"/>
        </w:rPr>
      </w:pPr>
    </w:p>
    <w:sectPr w:rsidR="00C6572A" w:rsidSect="004866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22AE"/>
    <w:multiLevelType w:val="multilevel"/>
    <w:tmpl w:val="67466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D781F"/>
    <w:multiLevelType w:val="multilevel"/>
    <w:tmpl w:val="21D69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F2F45"/>
    <w:multiLevelType w:val="hybridMultilevel"/>
    <w:tmpl w:val="48EC0F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D36C0B"/>
    <w:multiLevelType w:val="multilevel"/>
    <w:tmpl w:val="551C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B32592"/>
    <w:multiLevelType w:val="multilevel"/>
    <w:tmpl w:val="16529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F27F62"/>
    <w:multiLevelType w:val="multilevel"/>
    <w:tmpl w:val="3D08D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E9508F"/>
    <w:multiLevelType w:val="multilevel"/>
    <w:tmpl w:val="90187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076CF7"/>
    <w:multiLevelType w:val="multilevel"/>
    <w:tmpl w:val="08B8E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15447A"/>
    <w:multiLevelType w:val="multilevel"/>
    <w:tmpl w:val="600C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2953C9"/>
    <w:multiLevelType w:val="multilevel"/>
    <w:tmpl w:val="1FFC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5B6262"/>
    <w:multiLevelType w:val="multilevel"/>
    <w:tmpl w:val="47F2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9D53EB"/>
    <w:multiLevelType w:val="multilevel"/>
    <w:tmpl w:val="5CAA8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F043C0"/>
    <w:multiLevelType w:val="multilevel"/>
    <w:tmpl w:val="C644C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BA516A"/>
    <w:multiLevelType w:val="multilevel"/>
    <w:tmpl w:val="1024B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0E2329A"/>
    <w:multiLevelType w:val="multilevel"/>
    <w:tmpl w:val="F65E3D0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E9F5621"/>
    <w:multiLevelType w:val="multilevel"/>
    <w:tmpl w:val="DEA85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4F0ED1"/>
    <w:multiLevelType w:val="multilevel"/>
    <w:tmpl w:val="3B28E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C7327B"/>
    <w:multiLevelType w:val="multilevel"/>
    <w:tmpl w:val="BFBE8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623F9A"/>
    <w:multiLevelType w:val="multilevel"/>
    <w:tmpl w:val="942E3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5E752C"/>
    <w:multiLevelType w:val="multilevel"/>
    <w:tmpl w:val="D3F4E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A75732"/>
    <w:multiLevelType w:val="multilevel"/>
    <w:tmpl w:val="DF5088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6"/>
  </w:num>
  <w:num w:numId="3">
    <w:abstractNumId w:val="12"/>
  </w:num>
  <w:num w:numId="4">
    <w:abstractNumId w:val="1"/>
  </w:num>
  <w:num w:numId="5">
    <w:abstractNumId w:val="4"/>
  </w:num>
  <w:num w:numId="6">
    <w:abstractNumId w:val="20"/>
  </w:num>
  <w:num w:numId="7">
    <w:abstractNumId w:val="18"/>
  </w:num>
  <w:num w:numId="8">
    <w:abstractNumId w:val="6"/>
  </w:num>
  <w:num w:numId="9">
    <w:abstractNumId w:val="5"/>
  </w:num>
  <w:num w:numId="10">
    <w:abstractNumId w:val="10"/>
  </w:num>
  <w:num w:numId="11">
    <w:abstractNumId w:val="17"/>
  </w:num>
  <w:num w:numId="12">
    <w:abstractNumId w:val="0"/>
  </w:num>
  <w:num w:numId="13">
    <w:abstractNumId w:val="8"/>
  </w:num>
  <w:num w:numId="14">
    <w:abstractNumId w:val="3"/>
  </w:num>
  <w:num w:numId="15">
    <w:abstractNumId w:val="9"/>
  </w:num>
  <w:num w:numId="16">
    <w:abstractNumId w:val="19"/>
  </w:num>
  <w:num w:numId="17">
    <w:abstractNumId w:val="15"/>
  </w:num>
  <w:num w:numId="18">
    <w:abstractNumId w:val="13"/>
  </w:num>
  <w:num w:numId="19">
    <w:abstractNumId w:val="14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C0D"/>
    <w:rsid w:val="00052540"/>
    <w:rsid w:val="00215B8D"/>
    <w:rsid w:val="002921C3"/>
    <w:rsid w:val="003333DC"/>
    <w:rsid w:val="00486638"/>
    <w:rsid w:val="006F3621"/>
    <w:rsid w:val="00757C73"/>
    <w:rsid w:val="00833467"/>
    <w:rsid w:val="00854387"/>
    <w:rsid w:val="00864B00"/>
    <w:rsid w:val="00AC194D"/>
    <w:rsid w:val="00C41880"/>
    <w:rsid w:val="00C6572A"/>
    <w:rsid w:val="00CF1084"/>
    <w:rsid w:val="00D059A0"/>
    <w:rsid w:val="00E917B3"/>
    <w:rsid w:val="00ED03D8"/>
    <w:rsid w:val="00F73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CC89F"/>
  <w15:docId w15:val="{A94BDDB4-C85C-43AE-B257-B082D682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194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64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4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мпг</cp:lastModifiedBy>
  <cp:revision>11</cp:revision>
  <dcterms:created xsi:type="dcterms:W3CDTF">2020-01-10T09:22:00Z</dcterms:created>
  <dcterms:modified xsi:type="dcterms:W3CDTF">2022-02-02T10:44:00Z</dcterms:modified>
</cp:coreProperties>
</file>