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AAA6" w14:textId="77777777" w:rsidR="00614EC6" w:rsidRDefault="00614EC6" w:rsidP="00614EC6">
      <w:pPr>
        <w:spacing w:line="408" w:lineRule="auto"/>
        <w:jc w:val="center"/>
        <w:rPr>
          <w:b/>
          <w:color w:val="000000"/>
          <w:sz w:val="28"/>
        </w:rPr>
      </w:pPr>
    </w:p>
    <w:p w14:paraId="24AD8209" w14:textId="37BAB92C" w:rsidR="00614EC6" w:rsidRDefault="00614EC6" w:rsidP="00614EC6">
      <w:pPr>
        <w:spacing w:line="408" w:lineRule="auto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2F625116" w14:textId="77777777" w:rsidR="00614EC6" w:rsidRDefault="00614EC6" w:rsidP="00614EC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55a7169f-c0c0-44ac-bf37-cbc776930ef9"/>
      <w:r>
        <w:rPr>
          <w:b/>
          <w:color w:val="000000"/>
          <w:sz w:val="28"/>
        </w:rPr>
        <w:t>Министерство образования и науки Республики Калмыкия</w:t>
      </w:r>
      <w:bookmarkEnd w:id="0"/>
      <w:r>
        <w:rPr>
          <w:b/>
          <w:color w:val="000000"/>
          <w:sz w:val="28"/>
        </w:rPr>
        <w:t>‌‌</w:t>
      </w:r>
    </w:p>
    <w:p w14:paraId="69CD8D36" w14:textId="77777777" w:rsidR="00614EC6" w:rsidRDefault="00614EC6" w:rsidP="00614EC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160c1bf-440c-4991-9e94-e52aab997657"/>
      <w:r>
        <w:rPr>
          <w:b/>
          <w:color w:val="000000"/>
          <w:sz w:val="28"/>
        </w:rPr>
        <w:t>МКУ " Управление образования и культуры Администрации Лаганского РМО"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0DAF30C1" w14:textId="77777777" w:rsidR="00614EC6" w:rsidRDefault="00614EC6" w:rsidP="00614EC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МКОУ "МПГ г.Лагани им.Героя РФ Лиджиева М.В."</w:t>
      </w:r>
    </w:p>
    <w:p w14:paraId="14EE1151" w14:textId="77777777" w:rsidR="00614EC6" w:rsidRDefault="00614EC6" w:rsidP="00614EC6">
      <w:pPr>
        <w:ind w:left="120"/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4EC6" w14:paraId="4437E0C8" w14:textId="77777777" w:rsidTr="00614EC6">
        <w:tc>
          <w:tcPr>
            <w:tcW w:w="3114" w:type="dxa"/>
          </w:tcPr>
          <w:p w14:paraId="0C1B028E" w14:textId="77777777" w:rsidR="00614EC6" w:rsidRPr="00614EC6" w:rsidRDefault="00614EC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614EC6">
              <w:rPr>
                <w:color w:val="000000"/>
                <w:sz w:val="28"/>
                <w:szCs w:val="28"/>
              </w:rPr>
              <w:t>РАССМОТРЕНО</w:t>
            </w:r>
          </w:p>
          <w:p w14:paraId="033DC8EC" w14:textId="77777777" w:rsidR="00614EC6" w:rsidRPr="00614EC6" w:rsidRDefault="00614EC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614EC6">
              <w:rPr>
                <w:color w:val="000000"/>
                <w:sz w:val="28"/>
                <w:szCs w:val="28"/>
              </w:rPr>
              <w:t xml:space="preserve"> Руководитель МО учителей начальных классов___________</w:t>
            </w:r>
            <w:r w:rsidRPr="00614EC6">
              <w:rPr>
                <w:color w:val="000000"/>
                <w:sz w:val="24"/>
                <w:szCs w:val="24"/>
              </w:rPr>
              <w:t xml:space="preserve"> </w:t>
            </w:r>
          </w:p>
          <w:p w14:paraId="7451B636" w14:textId="77777777" w:rsidR="00614EC6" w:rsidRPr="00614EC6" w:rsidRDefault="00614EC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 xml:space="preserve">   Горяева И.К.</w:t>
            </w:r>
          </w:p>
          <w:p w14:paraId="7DC82376" w14:textId="77777777" w:rsidR="00614EC6" w:rsidRPr="00614EC6" w:rsidRDefault="00614EC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 xml:space="preserve">   Протокол №1 от    «28»августа 2023г  </w:t>
            </w:r>
          </w:p>
          <w:p w14:paraId="020561BA" w14:textId="77777777" w:rsidR="00614EC6" w:rsidRPr="00614EC6" w:rsidRDefault="00614EC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382D9CA" w14:textId="77777777" w:rsidR="00614EC6" w:rsidRPr="00614EC6" w:rsidRDefault="00614EC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614EC6">
              <w:rPr>
                <w:color w:val="000000"/>
                <w:sz w:val="28"/>
                <w:szCs w:val="28"/>
              </w:rPr>
              <w:t>СОГЛАСОВАНО</w:t>
            </w:r>
          </w:p>
          <w:p w14:paraId="6DE9DD38" w14:textId="77777777" w:rsidR="00614EC6" w:rsidRPr="00614EC6" w:rsidRDefault="00614EC6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614EC6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3FD89F16" w14:textId="77777777" w:rsidR="00614EC6" w:rsidRPr="00614EC6" w:rsidRDefault="00614EC6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45BDEA3" w14:textId="77777777" w:rsidR="00614EC6" w:rsidRPr="00614EC6" w:rsidRDefault="00614EC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>Сангаджи-Горяева С.В.</w:t>
            </w:r>
          </w:p>
          <w:p w14:paraId="037916A5" w14:textId="77777777" w:rsidR="00614EC6" w:rsidRPr="00614EC6" w:rsidRDefault="00614EC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 xml:space="preserve">            «28»августа 2023г  </w:t>
            </w:r>
          </w:p>
          <w:p w14:paraId="57665C21" w14:textId="77777777" w:rsidR="00614EC6" w:rsidRPr="00614EC6" w:rsidRDefault="00614EC6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E953EE" w14:textId="77777777" w:rsidR="00614EC6" w:rsidRPr="00614EC6" w:rsidRDefault="00614EC6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614EC6">
              <w:rPr>
                <w:color w:val="000000"/>
                <w:sz w:val="28"/>
                <w:szCs w:val="28"/>
              </w:rPr>
              <w:t>УТВЕРЖДЕНО</w:t>
            </w:r>
          </w:p>
          <w:p w14:paraId="6E458130" w14:textId="77777777" w:rsidR="00614EC6" w:rsidRPr="00614EC6" w:rsidRDefault="00614EC6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614EC6">
              <w:rPr>
                <w:color w:val="000000"/>
                <w:sz w:val="28"/>
                <w:szCs w:val="28"/>
              </w:rPr>
              <w:t xml:space="preserve">       Директор</w:t>
            </w:r>
          </w:p>
          <w:p w14:paraId="7B7A0353" w14:textId="77777777" w:rsidR="00614EC6" w:rsidRPr="00614EC6" w:rsidRDefault="00614EC6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  <w:p w14:paraId="12DE6EC8" w14:textId="77777777" w:rsidR="00614EC6" w:rsidRPr="00614EC6" w:rsidRDefault="00614EC6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A4CAA39" w14:textId="77777777" w:rsidR="00614EC6" w:rsidRPr="00614EC6" w:rsidRDefault="00614EC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>Анджаева М.Э</w:t>
            </w:r>
          </w:p>
          <w:p w14:paraId="6A2B360E" w14:textId="77777777" w:rsidR="00614EC6" w:rsidRPr="00614EC6" w:rsidRDefault="00614EC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614EC6">
              <w:rPr>
                <w:color w:val="000000"/>
                <w:sz w:val="24"/>
                <w:szCs w:val="24"/>
              </w:rPr>
              <w:t xml:space="preserve">         Приказ № 236</w:t>
            </w:r>
          </w:p>
          <w:p w14:paraId="16C59FEA" w14:textId="77777777" w:rsidR="00614EC6" w:rsidRDefault="00614EC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14EC6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От «28»августа 2023г  </w:t>
            </w:r>
          </w:p>
          <w:p w14:paraId="36948BE8" w14:textId="77777777" w:rsidR="00614EC6" w:rsidRDefault="00614EC6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  <w:p w14:paraId="7BC80A16" w14:textId="77777777" w:rsidR="00614EC6" w:rsidRDefault="00614EC6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EB73CFD" w14:textId="77777777" w:rsidR="00614EC6" w:rsidRDefault="00614EC6" w:rsidP="00614EC6">
      <w:pPr>
        <w:spacing w:line="408" w:lineRule="auto"/>
        <w:ind w:left="120"/>
        <w:jc w:val="center"/>
      </w:pPr>
    </w:p>
    <w:p w14:paraId="46AB71B4" w14:textId="77777777" w:rsidR="00614EC6" w:rsidRDefault="00614EC6" w:rsidP="00614EC6">
      <w:pPr>
        <w:spacing w:line="408" w:lineRule="auto"/>
        <w:ind w:left="120"/>
        <w:jc w:val="center"/>
      </w:pPr>
    </w:p>
    <w:p w14:paraId="3A35DE48" w14:textId="77777777" w:rsidR="00614EC6" w:rsidRDefault="00614EC6" w:rsidP="00614EC6">
      <w:pPr>
        <w:ind w:left="120"/>
      </w:pPr>
      <w:r>
        <w:rPr>
          <w:color w:val="000000"/>
          <w:sz w:val="28"/>
        </w:rPr>
        <w:t>‌</w:t>
      </w:r>
    </w:p>
    <w:p w14:paraId="3F9D4C78" w14:textId="77777777" w:rsidR="00614EC6" w:rsidRDefault="00614EC6" w:rsidP="00614EC6">
      <w:pPr>
        <w:ind w:left="120"/>
      </w:pPr>
    </w:p>
    <w:p w14:paraId="108B690B" w14:textId="77777777" w:rsidR="00614EC6" w:rsidRDefault="00614EC6" w:rsidP="00614EC6">
      <w:pPr>
        <w:ind w:left="120"/>
      </w:pPr>
    </w:p>
    <w:p w14:paraId="4F498F7B" w14:textId="77777777" w:rsidR="00614EC6" w:rsidRDefault="00614EC6" w:rsidP="00614EC6">
      <w:pPr>
        <w:ind w:left="120"/>
      </w:pPr>
    </w:p>
    <w:p w14:paraId="54123C45" w14:textId="77777777" w:rsidR="00614EC6" w:rsidRDefault="00614EC6" w:rsidP="00614EC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5A9F140F" w14:textId="099B9D3F" w:rsidR="00614EC6" w:rsidRDefault="00614EC6" w:rsidP="00614EC6">
      <w:pPr>
        <w:spacing w:line="408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(ID 317</w:t>
      </w:r>
      <w:r>
        <w:rPr>
          <w:color w:val="000000"/>
          <w:sz w:val="28"/>
          <w:szCs w:val="28"/>
        </w:rPr>
        <w:t>6887</w:t>
      </w:r>
      <w:r>
        <w:rPr>
          <w:color w:val="000000"/>
          <w:sz w:val="28"/>
          <w:szCs w:val="28"/>
        </w:rPr>
        <w:t>)</w:t>
      </w:r>
    </w:p>
    <w:p w14:paraId="23D159FE" w14:textId="77777777" w:rsidR="00614EC6" w:rsidRDefault="00614EC6" w:rsidP="00614EC6">
      <w:pPr>
        <w:ind w:left="120"/>
        <w:jc w:val="center"/>
      </w:pPr>
    </w:p>
    <w:p w14:paraId="3176373F" w14:textId="2EF75C07" w:rsidR="00614EC6" w:rsidRDefault="00614EC6" w:rsidP="00614EC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>
        <w:rPr>
          <w:b/>
          <w:color w:val="000000"/>
          <w:sz w:val="28"/>
        </w:rPr>
        <w:t>Технология</w:t>
      </w:r>
      <w:r>
        <w:rPr>
          <w:b/>
          <w:color w:val="000000"/>
          <w:sz w:val="28"/>
        </w:rPr>
        <w:t>»</w:t>
      </w:r>
    </w:p>
    <w:p w14:paraId="1F323ACA" w14:textId="77777777" w:rsidR="00614EC6" w:rsidRDefault="00614EC6" w:rsidP="00614EC6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14:paraId="6506151F" w14:textId="77777777" w:rsidR="00614EC6" w:rsidRDefault="00614EC6" w:rsidP="00614EC6">
      <w:pPr>
        <w:ind w:left="120"/>
        <w:jc w:val="center"/>
      </w:pPr>
    </w:p>
    <w:p w14:paraId="356539E1" w14:textId="77777777" w:rsidR="00614EC6" w:rsidRDefault="00614EC6" w:rsidP="00614EC6">
      <w:pPr>
        <w:ind w:left="120"/>
        <w:jc w:val="center"/>
      </w:pPr>
    </w:p>
    <w:p w14:paraId="076A2AA2" w14:textId="77777777" w:rsidR="00614EC6" w:rsidRDefault="00614EC6" w:rsidP="00614EC6">
      <w:pPr>
        <w:ind w:left="120"/>
        <w:jc w:val="center"/>
      </w:pPr>
    </w:p>
    <w:p w14:paraId="0EF23DAE" w14:textId="77777777" w:rsidR="00614EC6" w:rsidRDefault="00614EC6" w:rsidP="00614EC6">
      <w:pPr>
        <w:ind w:left="120"/>
        <w:jc w:val="center"/>
      </w:pPr>
    </w:p>
    <w:p w14:paraId="7E34F1DB" w14:textId="77777777" w:rsidR="00614EC6" w:rsidRDefault="00614EC6" w:rsidP="00614EC6">
      <w:pPr>
        <w:ind w:left="120"/>
        <w:jc w:val="center"/>
      </w:pPr>
    </w:p>
    <w:p w14:paraId="502F60DC" w14:textId="77777777" w:rsidR="00614EC6" w:rsidRDefault="00614EC6" w:rsidP="00614EC6">
      <w:pPr>
        <w:ind w:left="120"/>
        <w:jc w:val="center"/>
      </w:pPr>
    </w:p>
    <w:p w14:paraId="44A3ACF7" w14:textId="77777777" w:rsidR="00614EC6" w:rsidRDefault="00614EC6" w:rsidP="00614EC6">
      <w:pPr>
        <w:ind w:left="120"/>
        <w:jc w:val="center"/>
      </w:pPr>
    </w:p>
    <w:p w14:paraId="562F5FCA" w14:textId="77777777" w:rsidR="00614EC6" w:rsidRDefault="00614EC6" w:rsidP="00614EC6">
      <w:pPr>
        <w:ind w:left="120"/>
        <w:jc w:val="center"/>
      </w:pPr>
    </w:p>
    <w:p w14:paraId="727A9CF9" w14:textId="77777777" w:rsidR="00614EC6" w:rsidRDefault="00614EC6" w:rsidP="00614EC6">
      <w:pPr>
        <w:ind w:left="120"/>
        <w:jc w:val="center"/>
      </w:pPr>
    </w:p>
    <w:p w14:paraId="64E4FF6E" w14:textId="77777777" w:rsidR="00614EC6" w:rsidRDefault="00614EC6" w:rsidP="00614EC6">
      <w:pPr>
        <w:ind w:left="120"/>
        <w:jc w:val="center"/>
      </w:pPr>
    </w:p>
    <w:p w14:paraId="40280C48" w14:textId="77777777" w:rsidR="00614EC6" w:rsidRDefault="00614EC6" w:rsidP="00614EC6">
      <w:pPr>
        <w:ind w:left="120"/>
        <w:jc w:val="center"/>
      </w:pPr>
    </w:p>
    <w:p w14:paraId="5B6C0085" w14:textId="77777777" w:rsidR="00614EC6" w:rsidRDefault="00614EC6" w:rsidP="00614EC6">
      <w:pPr>
        <w:ind w:left="120"/>
        <w:jc w:val="center"/>
      </w:pPr>
    </w:p>
    <w:p w14:paraId="595CCA67" w14:textId="77777777" w:rsidR="00614EC6" w:rsidRDefault="00614EC6" w:rsidP="00614EC6">
      <w:pPr>
        <w:ind w:left="120"/>
        <w:jc w:val="center"/>
      </w:pPr>
    </w:p>
    <w:p w14:paraId="57CDB452" w14:textId="77777777" w:rsidR="00614EC6" w:rsidRDefault="00614EC6" w:rsidP="00614EC6">
      <w:pPr>
        <w:ind w:left="120"/>
        <w:jc w:val="center"/>
      </w:pPr>
    </w:p>
    <w:p w14:paraId="098BA501" w14:textId="77777777" w:rsidR="00614EC6" w:rsidRDefault="00614EC6" w:rsidP="00614EC6">
      <w:pPr>
        <w:ind w:left="120"/>
        <w:jc w:val="center"/>
      </w:pPr>
    </w:p>
    <w:p w14:paraId="4D45CA77" w14:textId="77777777" w:rsidR="00614EC6" w:rsidRDefault="00614EC6" w:rsidP="00614EC6">
      <w:pPr>
        <w:ind w:left="120"/>
        <w:jc w:val="center"/>
      </w:pPr>
    </w:p>
    <w:p w14:paraId="09750C6D" w14:textId="77777777" w:rsidR="00614EC6" w:rsidRDefault="00614EC6" w:rsidP="00614EC6">
      <w:pPr>
        <w:ind w:left="120"/>
        <w:jc w:val="center"/>
      </w:pPr>
    </w:p>
    <w:p w14:paraId="6A6A793A" w14:textId="77777777" w:rsidR="00614EC6" w:rsidRDefault="00614EC6" w:rsidP="00614EC6">
      <w:pPr>
        <w:ind w:left="120"/>
        <w:jc w:val="center"/>
      </w:pPr>
    </w:p>
    <w:p w14:paraId="11B998CA" w14:textId="77777777" w:rsidR="00614EC6" w:rsidRDefault="00614EC6" w:rsidP="00614EC6">
      <w:pPr>
        <w:ind w:left="120"/>
        <w:jc w:val="center"/>
      </w:pPr>
    </w:p>
    <w:p w14:paraId="18273462" w14:textId="77777777" w:rsidR="00614EC6" w:rsidRDefault="00614EC6" w:rsidP="00614EC6">
      <w:pPr>
        <w:ind w:left="120"/>
        <w:jc w:val="center"/>
      </w:pPr>
    </w:p>
    <w:p w14:paraId="33115384" w14:textId="77777777" w:rsidR="00614EC6" w:rsidRDefault="00614EC6" w:rsidP="00614EC6">
      <w:pPr>
        <w:ind w:left="120"/>
        <w:jc w:val="center"/>
      </w:pPr>
    </w:p>
    <w:p w14:paraId="3ABDC678" w14:textId="77777777" w:rsidR="00614EC6" w:rsidRDefault="00614EC6" w:rsidP="00614EC6">
      <w:pPr>
        <w:ind w:left="120"/>
        <w:jc w:val="center"/>
      </w:pPr>
    </w:p>
    <w:p w14:paraId="1D73C96E" w14:textId="77777777" w:rsidR="00614EC6" w:rsidRDefault="00614EC6" w:rsidP="00614EC6">
      <w:pPr>
        <w:ind w:left="120"/>
        <w:jc w:val="center"/>
      </w:pPr>
      <w:r>
        <w:rPr>
          <w:b/>
          <w:color w:val="000000"/>
          <w:sz w:val="28"/>
        </w:rPr>
        <w:t>г. Лагань‌ 2023 г‌</w:t>
      </w:r>
      <w:r>
        <w:rPr>
          <w:color w:val="000000"/>
          <w:sz w:val="28"/>
        </w:rPr>
        <w:t>​</w:t>
      </w:r>
    </w:p>
    <w:p w14:paraId="4984AC5E" w14:textId="77777777" w:rsidR="00D65FFA" w:rsidRDefault="00D65FFA">
      <w:pPr>
        <w:pStyle w:val="1"/>
        <w:ind w:left="1676" w:right="1518"/>
        <w:jc w:val="center"/>
      </w:pPr>
    </w:p>
    <w:p w14:paraId="01D564CD" w14:textId="77777777" w:rsidR="00D65FFA" w:rsidRDefault="00D65FFA">
      <w:pPr>
        <w:sectPr w:rsidR="00D65FFA">
          <w:pgSz w:w="11906" w:h="16838"/>
          <w:pgMar w:top="520" w:right="540" w:bottom="280" w:left="560" w:header="0" w:footer="0" w:gutter="0"/>
          <w:cols w:space="720"/>
          <w:formProt w:val="0"/>
        </w:sectPr>
      </w:pPr>
    </w:p>
    <w:p w14:paraId="01A35131" w14:textId="31EC1D54" w:rsidR="00D65FFA" w:rsidRDefault="00614EC6" w:rsidP="00614EC6">
      <w:pPr>
        <w:pStyle w:val="a5"/>
        <w:spacing w:before="66"/>
        <w:ind w:left="1625" w:right="1518"/>
        <w:jc w:val="center"/>
      </w:pPr>
      <w:r>
        <w:rPr>
          <w:spacing w:val="-2"/>
        </w:rPr>
        <w:lastRenderedPageBreak/>
        <w:t xml:space="preserve"> </w:t>
      </w: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716E6E15" w14:textId="77777777" w:rsidR="00D65FFA" w:rsidRDefault="00614EC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6150B369" wp14:editId="6FFFAF90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44D8BB6" id="docshape1" o:spid="_x0000_s1026" style="position:absolute;margin-left:33.3pt;margin-top:5.8pt;width:528.2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34821F0E" w14:textId="77777777" w:rsidR="00D65FFA" w:rsidRDefault="00614EC6">
      <w:pPr>
        <w:pStyle w:val="a5"/>
        <w:spacing w:before="208" w:line="290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включает:</w:t>
      </w:r>
      <w:r>
        <w:rPr>
          <w:spacing w:val="-6"/>
        </w:rPr>
        <w:t xml:space="preserve"> </w:t>
      </w:r>
      <w:r>
        <w:t>пояснительную</w:t>
      </w:r>
      <w:r>
        <w:rPr>
          <w:spacing w:val="-6"/>
        </w:rPr>
        <w:t xml:space="preserve"> </w:t>
      </w:r>
      <w:r>
        <w:t>записку,</w:t>
      </w:r>
      <w:r>
        <w:rPr>
          <w:spacing w:val="-5"/>
        </w:rPr>
        <w:t xml:space="preserve"> </w:t>
      </w:r>
      <w:r>
        <w:t xml:space="preserve">содержание обучения, планируемые результаты освоения программы учебного предмета, тематическое </w:t>
      </w:r>
      <w:r>
        <w:rPr>
          <w:spacing w:val="-2"/>
        </w:rPr>
        <w:t>планирование.</w:t>
      </w:r>
    </w:p>
    <w:p w14:paraId="7EEE3206" w14:textId="77777777" w:rsidR="00D65FFA" w:rsidRDefault="00614EC6">
      <w:pPr>
        <w:pStyle w:val="a5"/>
        <w:spacing w:line="290" w:lineRule="auto"/>
        <w:ind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</w:t>
      </w:r>
      <w:r>
        <w:t>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14:paraId="13021D7F" w14:textId="77777777" w:rsidR="00D65FFA" w:rsidRDefault="00614EC6">
      <w:pPr>
        <w:pStyle w:val="a5"/>
        <w:spacing w:line="290" w:lineRule="auto"/>
        <w:ind w:right="195" w:firstLine="180"/>
      </w:pPr>
      <w:r>
        <w:t>Содержание обучения раскрывается через модули. Приведён перечень универсальных учебных действий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</w:t>
      </w:r>
      <w:r>
        <w:t>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регулятивных,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</w:t>
      </w:r>
      <w:r>
        <w:t xml:space="preserve">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</w:t>
      </w:r>
      <w:r>
        <w:t>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</w:t>
      </w:r>
      <w:r>
        <w:rPr>
          <w:spacing w:val="-1"/>
        </w:rPr>
        <w:t xml:space="preserve"> </w:t>
      </w:r>
      <w:r>
        <w:t>вербальными средствами устанавливать</w:t>
      </w:r>
      <w:r>
        <w:rPr>
          <w:spacing w:val="-1"/>
        </w:rPr>
        <w:t xml:space="preserve"> </w:t>
      </w:r>
      <w:r>
        <w:t>взаимоотношения), их перечень дан в спец</w:t>
      </w:r>
      <w:r>
        <w:t>иальном разделе — «Совместная деятельность».</w:t>
      </w:r>
    </w:p>
    <w:p w14:paraId="53325ACA" w14:textId="77777777" w:rsidR="00D65FFA" w:rsidRDefault="00614EC6">
      <w:pPr>
        <w:pStyle w:val="a5"/>
        <w:spacing w:line="290" w:lineRule="auto"/>
        <w:ind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14:paraId="4DD1E66D" w14:textId="77777777" w:rsidR="00D65FFA" w:rsidRDefault="00614EC6">
      <w:pPr>
        <w:pStyle w:val="1"/>
        <w:spacing w:before="108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14:paraId="0881C4C9" w14:textId="77777777" w:rsidR="00D65FFA" w:rsidRDefault="00614EC6">
      <w:pPr>
        <w:pStyle w:val="a5"/>
        <w:spacing w:before="60" w:line="290" w:lineRule="auto"/>
        <w:ind w:right="264" w:firstLine="180"/>
      </w:pPr>
      <w:r>
        <w:t>Предлагаемая программа отражает вариант конкретизации требований 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предметной области (предмету) «Технология» и обеспечива</w:t>
      </w:r>
      <w:r>
        <w:t>ет обозначенную в нём содержательную составляющую по данному учебному предмету.</w:t>
      </w:r>
    </w:p>
    <w:p w14:paraId="7566F6AF" w14:textId="77777777" w:rsidR="00D65FFA" w:rsidRDefault="00614EC6">
      <w:pPr>
        <w:pStyle w:val="a5"/>
        <w:spacing w:line="290" w:lineRule="auto"/>
        <w:ind w:right="195" w:firstLine="180"/>
      </w:pPr>
      <w: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</w:t>
      </w:r>
      <w:r>
        <w:t>онцептуальной идеи учебного предмета «Технология». Её особенность состоит в 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креативности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личности. Новые социально-экономические условия требуют включения каждого учебного предмета в дан</w:t>
      </w:r>
      <w:r>
        <w:t>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</w:t>
      </w:r>
      <w:r>
        <w:t>и обучающихся начальных классов.</w:t>
      </w:r>
    </w:p>
    <w:p w14:paraId="0A12831A" w14:textId="77777777" w:rsidR="00D65FFA" w:rsidRDefault="00614EC6">
      <w:pPr>
        <w:pStyle w:val="a5"/>
        <w:spacing w:line="271" w:lineRule="exact"/>
        <w:ind w:left="286"/>
      </w:pP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rPr>
          <w:spacing w:val="-2"/>
        </w:rPr>
        <w:t>связей.</w:t>
      </w:r>
    </w:p>
    <w:p w14:paraId="033C22BD" w14:textId="77777777" w:rsidR="00D65FFA" w:rsidRDefault="00614EC6">
      <w:pPr>
        <w:pStyle w:val="a5"/>
        <w:spacing w:before="58" w:line="290" w:lineRule="auto"/>
        <w:ind w:right="195" w:firstLine="180"/>
      </w:pPr>
      <w:r>
        <w:rPr>
          <w:b/>
        </w:rPr>
        <w:t>Математика</w:t>
      </w:r>
      <w:r>
        <w:rPr>
          <w:b/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моделирование,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расчётов,</w:t>
      </w:r>
      <w:r>
        <w:rPr>
          <w:spacing w:val="-5"/>
        </w:rPr>
        <w:t xml:space="preserve"> </w:t>
      </w:r>
      <w:r>
        <w:t>вычислений,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учетом основ геометрии, работа с </w:t>
      </w:r>
      <w:r>
        <w:t>геометрическими фигурами, телами, именованными числами.</w:t>
      </w:r>
    </w:p>
    <w:p w14:paraId="350D592B" w14:textId="77777777" w:rsidR="00D65FFA" w:rsidRDefault="00614EC6">
      <w:pPr>
        <w:pStyle w:val="a5"/>
        <w:spacing w:line="290" w:lineRule="auto"/>
        <w:ind w:right="264" w:firstLine="180"/>
      </w:pPr>
      <w:r>
        <w:rPr>
          <w:b/>
        </w:rPr>
        <w:t>Изобразительное</w:t>
      </w:r>
      <w:r>
        <w:rPr>
          <w:b/>
          <w:spacing w:val="-6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 и правил декоративно-прикладного искусства и дизайна.</w:t>
      </w:r>
    </w:p>
    <w:p w14:paraId="5C229C6A" w14:textId="77777777" w:rsidR="00D65FFA" w:rsidRDefault="00614EC6">
      <w:pPr>
        <w:pStyle w:val="a5"/>
        <w:spacing w:line="290" w:lineRule="auto"/>
        <w:ind w:firstLine="180"/>
      </w:pPr>
      <w:r>
        <w:rPr>
          <w:b/>
        </w:rPr>
        <w:t>Окружающий</w:t>
      </w:r>
      <w:r>
        <w:rPr>
          <w:b/>
          <w:spacing w:val="-5"/>
        </w:rPr>
        <w:t xml:space="preserve"> </w:t>
      </w:r>
      <w:r>
        <w:rPr>
          <w:b/>
        </w:rPr>
        <w:t>мир</w:t>
      </w:r>
      <w:r>
        <w:rPr>
          <w:b/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универсальный</w:t>
      </w:r>
      <w:r>
        <w:rPr>
          <w:spacing w:val="-4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инженерно- художественных идей для мастера; природа как источник сырья, этнокультурные традиции.</w:t>
      </w:r>
    </w:p>
    <w:p w14:paraId="36D77E87" w14:textId="77777777" w:rsidR="00D65FFA" w:rsidRDefault="00614EC6">
      <w:pPr>
        <w:pStyle w:val="a5"/>
        <w:spacing w:line="290" w:lineRule="auto"/>
        <w:ind w:firstLine="180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учебных текстов в процессе анализа зад</w:t>
      </w:r>
      <w:r>
        <w:t>аний и обсуждения результатов практической деятельности.</w:t>
      </w:r>
    </w:p>
    <w:p w14:paraId="041DC9BA" w14:textId="77777777" w:rsidR="00D65FFA" w:rsidRDefault="00614EC6">
      <w:pPr>
        <w:spacing w:line="275" w:lineRule="exact"/>
        <w:ind w:left="286"/>
        <w:rPr>
          <w:sz w:val="24"/>
        </w:rPr>
        <w:sectPr w:rsidR="00D65FFA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</w:rPr>
        <w:t>Литературное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изделии.</w:t>
      </w:r>
    </w:p>
    <w:p w14:paraId="05D09F65" w14:textId="77777777" w:rsidR="00D65FFA" w:rsidRDefault="00614EC6">
      <w:pPr>
        <w:pStyle w:val="a5"/>
        <w:spacing w:before="66" w:line="290" w:lineRule="auto"/>
        <w:ind w:firstLine="180"/>
      </w:pPr>
      <w:r>
        <w:lastRenderedPageBreak/>
        <w:t xml:space="preserve">Важнейшая особенность уроков технологии в начальной школе — </w:t>
      </w:r>
      <w:r>
        <w:t>предметно-практическая деятельность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духовного и нравственного развития обучающихся младшего школьного возраста.</w:t>
      </w:r>
    </w:p>
    <w:p w14:paraId="2F7F895C" w14:textId="77777777" w:rsidR="00D65FFA" w:rsidRDefault="00614EC6">
      <w:pPr>
        <w:pStyle w:val="a5"/>
        <w:spacing w:line="290" w:lineRule="auto"/>
        <w:ind w:right="195" w:firstLine="180"/>
      </w:pPr>
      <w:r>
        <w:t>Продуктивная предметная деятельность на уроках технологии является о</w:t>
      </w:r>
      <w:r>
        <w:t>сновой формирования познавательных способностей школьников, стремления активно знакомиться с историей материальной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 xml:space="preserve">к </w:t>
      </w:r>
      <w:r>
        <w:rPr>
          <w:spacing w:val="-4"/>
        </w:rPr>
        <w:t>ним.</w:t>
      </w:r>
    </w:p>
    <w:p w14:paraId="4AC55395" w14:textId="77777777" w:rsidR="00D65FFA" w:rsidRDefault="00614EC6">
      <w:pPr>
        <w:pStyle w:val="a5"/>
        <w:spacing w:line="290" w:lineRule="auto"/>
        <w:ind w:right="195" w:firstLine="180"/>
      </w:pPr>
      <w:r>
        <w:t>Занятия продуктивной деятельностью закладывают основу д</w:t>
      </w:r>
      <w:r>
        <w:t>ля формирования у обучающихся социально-значимых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как предпосылки для успешной социализации личности младшего школьника.</w:t>
      </w:r>
    </w:p>
    <w:p w14:paraId="0F2447B5" w14:textId="77777777" w:rsidR="00D65FFA" w:rsidRDefault="00614EC6">
      <w:pPr>
        <w:pStyle w:val="a5"/>
        <w:spacing w:line="290" w:lineRule="auto"/>
        <w:ind w:right="124" w:firstLine="180"/>
      </w:pPr>
      <w:r>
        <w:t>На уроках технологии ученики овладевают основами проектной деятел</w:t>
      </w:r>
      <w:r>
        <w:t>ьности, которая направлена 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 и использовать информацию.</w:t>
      </w:r>
    </w:p>
    <w:p w14:paraId="7DDFB6A7" w14:textId="77777777" w:rsidR="00D65FFA" w:rsidRDefault="00614EC6">
      <w:pPr>
        <w:pStyle w:val="1"/>
        <w:spacing w:before="112"/>
        <w:ind w:left="286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«ТЕХНОЛОГИЯ»</w:t>
      </w:r>
    </w:p>
    <w:p w14:paraId="0A6F24F3" w14:textId="77777777" w:rsidR="00D65FFA" w:rsidRDefault="00614EC6">
      <w:pPr>
        <w:pStyle w:val="a5"/>
        <w:spacing w:before="60" w:line="290" w:lineRule="auto"/>
        <w:ind w:right="195" w:firstLine="180"/>
      </w:pPr>
      <w:r>
        <w:rPr>
          <w:i/>
        </w:rPr>
        <w:t xml:space="preserve">Основной целью </w:t>
      </w:r>
      <w:r>
        <w:t xml:space="preserve">предмета является успешная </w:t>
      </w:r>
      <w:r>
        <w:t>социализация обучающихся, формирование у них функциональной грамотности на базе освоения культурологических и конструкторско- технологических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(о</w:t>
      </w:r>
      <w:r>
        <w:rPr>
          <w:spacing w:val="-3"/>
        </w:rPr>
        <w:t xml:space="preserve"> </w:t>
      </w:r>
      <w:r>
        <w:t>рукотворном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исторически меняющихся технологий) и соответству</w:t>
      </w:r>
      <w:r>
        <w:t>ющих им практических умений, представленных в содержании учебного предмета.</w:t>
      </w:r>
    </w:p>
    <w:p w14:paraId="64E9308D" w14:textId="77777777" w:rsidR="00D65FFA" w:rsidRDefault="00614EC6">
      <w:pPr>
        <w:pStyle w:val="a5"/>
        <w:spacing w:line="290" w:lineRule="auto"/>
        <w:ind w:firstLine="180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концептуальной</w:t>
      </w:r>
      <w:r>
        <w:rPr>
          <w:spacing w:val="-4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 системы приоритетных задач: образовательных, развивающих и воспитательных.</w:t>
      </w:r>
    </w:p>
    <w:p w14:paraId="60F88CDA" w14:textId="77777777" w:rsidR="00D65FFA" w:rsidRDefault="00614EC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z w:val="24"/>
        </w:rPr>
        <w:t>дачи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курса:</w:t>
      </w:r>
    </w:p>
    <w:p w14:paraId="3A407C29" w14:textId="77777777" w:rsidR="00D65FFA" w:rsidRDefault="00614EC6">
      <w:pPr>
        <w:pStyle w:val="a5"/>
        <w:spacing w:before="57" w:line="290" w:lineRule="auto"/>
        <w:ind w:firstLine="180"/>
      </w:pPr>
      <w:r>
        <w:t>формирование</w:t>
      </w:r>
      <w:r>
        <w:rPr>
          <w:spacing w:val="-4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 части общей культуры человека;</w:t>
      </w:r>
    </w:p>
    <w:p w14:paraId="56E7F920" w14:textId="77777777" w:rsidR="00D65FFA" w:rsidRDefault="00614EC6">
      <w:pPr>
        <w:pStyle w:val="a5"/>
        <w:spacing w:line="290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 xml:space="preserve">как результате </w:t>
      </w:r>
      <w:r>
        <w:t>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1C4D1E5D" w14:textId="77777777" w:rsidR="00D65FFA" w:rsidRDefault="00614EC6">
      <w:pPr>
        <w:pStyle w:val="a5"/>
        <w:spacing w:line="290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чертёжно-графической</w:t>
      </w:r>
      <w:r>
        <w:rPr>
          <w:spacing w:val="-5"/>
        </w:rPr>
        <w:t xml:space="preserve"> </w:t>
      </w:r>
      <w:r>
        <w:t>грамотности,</w:t>
      </w:r>
      <w:r>
        <w:rPr>
          <w:spacing w:val="-5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 технологическо</w:t>
      </w:r>
      <w:r>
        <w:t>й документацией (рисунок, чертёж, эскиз, схема);</w:t>
      </w:r>
    </w:p>
    <w:p w14:paraId="5592922D" w14:textId="77777777" w:rsidR="00D65FFA" w:rsidRDefault="00614EC6">
      <w:pPr>
        <w:pStyle w:val="a5"/>
        <w:spacing w:line="290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материалах,</w:t>
      </w:r>
      <w:r>
        <w:rPr>
          <w:spacing w:val="-5"/>
        </w:rPr>
        <w:t xml:space="preserve"> </w:t>
      </w:r>
      <w:r>
        <w:t>технологиях</w:t>
      </w:r>
      <w:r>
        <w:rPr>
          <w:spacing w:val="-5"/>
        </w:rPr>
        <w:t xml:space="preserve"> </w:t>
      </w:r>
      <w:r>
        <w:t>их обработки и соответствующих умений.</w:t>
      </w:r>
    </w:p>
    <w:p w14:paraId="72FEB19E" w14:textId="77777777" w:rsidR="00D65FFA" w:rsidRDefault="00614EC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14:paraId="2FF10278" w14:textId="77777777" w:rsidR="00D65FFA" w:rsidRDefault="00614EC6">
      <w:pPr>
        <w:pStyle w:val="a5"/>
        <w:spacing w:before="56" w:line="290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сенсомоторных</w:t>
      </w:r>
      <w:r>
        <w:rPr>
          <w:spacing w:val="-6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психомоторной</w:t>
      </w:r>
      <w:r>
        <w:rPr>
          <w:spacing w:val="-6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глазомера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формирование практических умений;</w:t>
      </w:r>
    </w:p>
    <w:p w14:paraId="4BF88A0A" w14:textId="77777777" w:rsidR="00D65FFA" w:rsidRDefault="00614EC6">
      <w:pPr>
        <w:pStyle w:val="a5"/>
        <w:spacing w:line="290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кругозора,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полученных знаний и умений в практической деятельности;</w:t>
      </w:r>
    </w:p>
    <w:p w14:paraId="18D4704F" w14:textId="77777777" w:rsidR="00D65FFA" w:rsidRDefault="00614EC6">
      <w:pPr>
        <w:pStyle w:val="a5"/>
        <w:spacing w:line="290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приёмов</w:t>
      </w:r>
      <w:r>
        <w:rPr>
          <w:spacing w:val="-6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посредством включения мыслительных операций в ходе выполнения практических заданий;</w:t>
      </w:r>
    </w:p>
    <w:p w14:paraId="28E555E6" w14:textId="77777777" w:rsidR="00D65FFA" w:rsidRDefault="00614EC6">
      <w:pPr>
        <w:pStyle w:val="a5"/>
        <w:spacing w:line="275" w:lineRule="exact"/>
        <w:ind w:left="286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изобретательской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14:paraId="011D322C" w14:textId="77777777" w:rsidR="00D65FFA" w:rsidRDefault="00614EC6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задачи:</w:t>
      </w:r>
    </w:p>
    <w:p w14:paraId="581A7EC0" w14:textId="77777777" w:rsidR="00D65FFA" w:rsidRDefault="00614EC6">
      <w:pPr>
        <w:pStyle w:val="a5"/>
        <w:spacing w:before="60" w:line="290" w:lineRule="auto"/>
        <w:ind w:right="195" w:firstLine="180"/>
      </w:pPr>
      <w:r>
        <w:t>воспитание</w:t>
      </w:r>
      <w:r>
        <w:rPr>
          <w:spacing w:val="-4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традициям,</w:t>
      </w:r>
      <w:r>
        <w:rPr>
          <w:spacing w:val="-4"/>
        </w:rPr>
        <w:t xml:space="preserve"> </w:t>
      </w:r>
      <w:r>
        <w:t>понимания ценности предшествующих культур, отражённых в материальном мире;</w:t>
      </w:r>
    </w:p>
    <w:p w14:paraId="0B7D7182" w14:textId="77777777" w:rsidR="00D65FFA" w:rsidRDefault="00614EC6">
      <w:pPr>
        <w:pStyle w:val="a5"/>
        <w:spacing w:line="290" w:lineRule="auto"/>
        <w:ind w:right="124" w:firstLine="180"/>
      </w:pPr>
      <w:r>
        <w:t>развитие</w:t>
      </w:r>
      <w:r>
        <w:rPr>
          <w:spacing w:val="-6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организованности,</w:t>
      </w:r>
      <w:r>
        <w:rPr>
          <w:spacing w:val="-6"/>
        </w:rPr>
        <w:t xml:space="preserve"> </w:t>
      </w:r>
      <w:r>
        <w:t>аккуратности,</w:t>
      </w:r>
      <w:r>
        <w:rPr>
          <w:spacing w:val="-6"/>
        </w:rPr>
        <w:t xml:space="preserve"> </w:t>
      </w:r>
      <w:r>
        <w:t xml:space="preserve">добросовестного и ответственного отношения к работе, взаимопомощи, волевой саморегуляции, активности и </w:t>
      </w:r>
      <w:r>
        <w:rPr>
          <w:spacing w:val="-2"/>
        </w:rPr>
        <w:t>инициативности;</w:t>
      </w:r>
    </w:p>
    <w:p w14:paraId="66783A6D" w14:textId="77777777" w:rsidR="00D65FFA" w:rsidRDefault="00614EC6">
      <w:pPr>
        <w:pStyle w:val="a5"/>
        <w:spacing w:line="274" w:lineRule="exact"/>
        <w:ind w:left="286"/>
        <w:sectPr w:rsidR="00D65FFA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воспитание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деятельности,</w:t>
      </w:r>
    </w:p>
    <w:p w14:paraId="2D665C43" w14:textId="77777777" w:rsidR="00D65FFA" w:rsidRDefault="00614EC6">
      <w:pPr>
        <w:pStyle w:val="a5"/>
        <w:spacing w:before="62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</w:t>
      </w:r>
      <w:r>
        <w:t>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rPr>
          <w:spacing w:val="-2"/>
        </w:rPr>
        <w:t>самореализации;</w:t>
      </w:r>
    </w:p>
    <w:p w14:paraId="4AEE490F" w14:textId="77777777" w:rsidR="00D65FFA" w:rsidRDefault="00614EC6">
      <w:pPr>
        <w:pStyle w:val="a5"/>
        <w:spacing w:before="60" w:line="29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внимательного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окружающей природе, осознание взаимосвязи рукотворного мира с миром природы;</w:t>
      </w:r>
    </w:p>
    <w:p w14:paraId="3275B2AB" w14:textId="77777777" w:rsidR="00D65FFA" w:rsidRDefault="00614EC6">
      <w:pPr>
        <w:pStyle w:val="a5"/>
        <w:spacing w:line="290" w:lineRule="auto"/>
        <w:ind w:firstLine="180"/>
      </w:pPr>
      <w:r>
        <w:t>воспитание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культуры общения, проявление уважения к взглядам и мнению других людей.</w:t>
      </w:r>
    </w:p>
    <w:p w14:paraId="68542B60" w14:textId="77777777" w:rsidR="00D65FFA" w:rsidRDefault="00614EC6">
      <w:pPr>
        <w:pStyle w:val="1"/>
        <w:spacing w:before="117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14:paraId="0010F93D" w14:textId="77777777" w:rsidR="00D65FFA" w:rsidRDefault="00614EC6">
      <w:pPr>
        <w:pStyle w:val="a5"/>
        <w:spacing w:before="61" w:line="290" w:lineRule="auto"/>
        <w:ind w:right="195"/>
        <w:sectPr w:rsidR="00D65FFA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33 часа (по 1 часу в неделю)</w:t>
      </w:r>
    </w:p>
    <w:p w14:paraId="26365A33" w14:textId="77777777" w:rsidR="00D65FFA" w:rsidRDefault="00614EC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0E2F237C" w14:textId="77777777" w:rsidR="00D65FFA" w:rsidRDefault="00614EC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3EFF2125" wp14:editId="5CA76FC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57B7770" id="docshape2" o:spid="_x0000_s1026" style="position:absolute;margin-left:33.3pt;margin-top:5.8pt;width:528.2pt;height:.6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4170FBB4" w14:textId="77777777" w:rsidR="00D65FFA" w:rsidRDefault="00614EC6">
      <w:pPr>
        <w:pStyle w:val="2"/>
        <w:numPr>
          <w:ilvl w:val="0"/>
          <w:numId w:val="1"/>
        </w:numPr>
        <w:tabs>
          <w:tab w:val="left" w:pos="527"/>
        </w:tabs>
        <w:spacing w:before="208"/>
      </w:pPr>
      <w:r>
        <w:t>Технологии,</w:t>
      </w:r>
      <w:r>
        <w:rPr>
          <w:spacing w:val="-5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производства</w:t>
      </w:r>
    </w:p>
    <w:p w14:paraId="2674EFF3" w14:textId="77777777" w:rsidR="00D65FFA" w:rsidRDefault="00614EC6">
      <w:pPr>
        <w:pStyle w:val="a5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rPr>
          <w:spacing w:val="-2"/>
        </w:rPr>
        <w:t>мастеров.</w:t>
      </w:r>
    </w:p>
    <w:p w14:paraId="6F2602A9" w14:textId="77777777" w:rsidR="00D65FFA" w:rsidRDefault="00614EC6">
      <w:pPr>
        <w:pStyle w:val="a5"/>
        <w:spacing w:before="60" w:line="290" w:lineRule="auto"/>
        <w:ind w:right="195" w:firstLine="180"/>
      </w:pPr>
      <w:r>
        <w:t xml:space="preserve">Красота и разнообразие природных форм, их передача в изделиях из различных </w:t>
      </w:r>
      <w:r>
        <w:t>материалов. Наблюдения природы и фантазия мастера — условия создания изделия. Бережное отношение к природе.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материалах,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происхождении,</w:t>
      </w:r>
      <w:r>
        <w:rPr>
          <w:spacing w:val="-2"/>
        </w:rPr>
        <w:t xml:space="preserve"> </w:t>
      </w:r>
      <w:r>
        <w:t>разнообразии.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2040EEE1" w14:textId="77777777" w:rsidR="00D65FFA" w:rsidRDefault="00614EC6">
      <w:pPr>
        <w:pStyle w:val="a5"/>
        <w:spacing w:line="290" w:lineRule="auto"/>
        <w:ind w:firstLine="180"/>
      </w:pPr>
      <w:r>
        <w:t>Профессии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знакомых.</w:t>
      </w:r>
      <w:r>
        <w:rPr>
          <w:spacing w:val="-4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изу-</w:t>
      </w:r>
      <w:r>
        <w:rPr>
          <w:spacing w:val="-5"/>
        </w:rPr>
        <w:t xml:space="preserve"> </w:t>
      </w:r>
      <w:r>
        <w:t>чаемыми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 производствами. Профессии сферы обслуживания.</w:t>
      </w:r>
    </w:p>
    <w:p w14:paraId="7618ED59" w14:textId="77777777" w:rsidR="00D65FFA" w:rsidRDefault="00614EC6">
      <w:pPr>
        <w:pStyle w:val="a5"/>
        <w:spacing w:line="275" w:lineRule="exact"/>
        <w:ind w:left="286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2"/>
        </w:rPr>
        <w:t xml:space="preserve"> обычаи.</w:t>
      </w:r>
    </w:p>
    <w:p w14:paraId="355677B4" w14:textId="77777777" w:rsidR="00D65FFA" w:rsidRDefault="00614EC6">
      <w:pPr>
        <w:pStyle w:val="2"/>
        <w:numPr>
          <w:ilvl w:val="0"/>
          <w:numId w:val="1"/>
        </w:numPr>
        <w:tabs>
          <w:tab w:val="left" w:pos="527"/>
        </w:tabs>
        <w:spacing w:before="177"/>
      </w:pPr>
      <w:r>
        <w:t>Технологии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rPr>
          <w:spacing w:val="-2"/>
        </w:rPr>
        <w:t>материалов</w:t>
      </w:r>
    </w:p>
    <w:p w14:paraId="513AFE58" w14:textId="77777777" w:rsidR="00D65FFA" w:rsidRDefault="00614EC6">
      <w:pPr>
        <w:pStyle w:val="a5"/>
        <w:spacing w:before="60" w:line="290" w:lineRule="auto"/>
        <w:ind w:firstLine="180"/>
      </w:pPr>
      <w:r>
        <w:t>Бережное,</w:t>
      </w:r>
      <w:r>
        <w:rPr>
          <w:spacing w:val="-6"/>
        </w:rPr>
        <w:t xml:space="preserve"> </w:t>
      </w:r>
      <w:r>
        <w:t>экономное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обрабатываемых</w:t>
      </w:r>
      <w:r>
        <w:rPr>
          <w:spacing w:val="-6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Использовани</w:t>
      </w:r>
      <w:r>
        <w:t>е конструктивных особенностей материалов при изготовлении изделий.</w:t>
      </w:r>
    </w:p>
    <w:p w14:paraId="5F3C5A85" w14:textId="77777777" w:rsidR="00D65FFA" w:rsidRDefault="00614EC6">
      <w:pPr>
        <w:pStyle w:val="a5"/>
        <w:spacing w:line="290" w:lineRule="auto"/>
        <w:ind w:firstLine="180"/>
      </w:pPr>
      <w:r>
        <w:t>Основные</w:t>
      </w:r>
      <w:r>
        <w:rPr>
          <w:spacing w:val="-5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материалов:</w:t>
      </w:r>
      <w:r>
        <w:rPr>
          <w:spacing w:val="-6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"/>
        </w:rPr>
        <w:t xml:space="preserve"> </w:t>
      </w:r>
      <w:r>
        <w:t xml:space="preserve">выделение деталей, формообразование деталей, сборка изделия, отделка изделия или его деталей. Общее </w:t>
      </w:r>
      <w:r>
        <w:rPr>
          <w:spacing w:val="-2"/>
        </w:rPr>
        <w:t>представление.</w:t>
      </w:r>
    </w:p>
    <w:p w14:paraId="29699761" w14:textId="77777777" w:rsidR="00D65FFA" w:rsidRDefault="00614EC6">
      <w:pPr>
        <w:pStyle w:val="a5"/>
        <w:spacing w:line="290" w:lineRule="auto"/>
        <w:ind w:right="195" w:firstLine="180"/>
      </w:pPr>
      <w:r>
        <w:t>Способы разметки деталей: на глаз и от руки, по шаблону, по линейке (как направляющему инструменту без откладывания размеров) с опорой на рис</w:t>
      </w:r>
      <w:r>
        <w:t>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</w:t>
      </w:r>
      <w:r>
        <w:t>кольких одинаковых деталей из бумаги. Способы 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изделии: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пластилина,</w:t>
      </w:r>
      <w:r>
        <w:rPr>
          <w:spacing w:val="-3"/>
        </w:rPr>
        <w:t xml:space="preserve"> </w:t>
      </w:r>
      <w:r>
        <w:t>клея,</w:t>
      </w:r>
      <w:r>
        <w:rPr>
          <w:spacing w:val="-3"/>
        </w:rPr>
        <w:t xml:space="preserve"> </w:t>
      </w:r>
      <w:r>
        <w:t>скручивание,</w:t>
      </w:r>
      <w:r>
        <w:rPr>
          <w:spacing w:val="-3"/>
        </w:rPr>
        <w:t xml:space="preserve"> </w:t>
      </w:r>
      <w:r>
        <w:t>сшивание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и правила аккуратной работы с клеем. Отделка изделия или его деталей (окрашивание, вышивка, аппликация и др.).</w:t>
      </w:r>
    </w:p>
    <w:p w14:paraId="52E12FC4" w14:textId="77777777" w:rsidR="00D65FFA" w:rsidRDefault="00614EC6">
      <w:pPr>
        <w:pStyle w:val="a5"/>
        <w:spacing w:line="290" w:lineRule="auto"/>
        <w:ind w:firstLine="180"/>
      </w:pPr>
      <w:r>
        <w:t>Подбор</w:t>
      </w:r>
      <w:r>
        <w:t xml:space="preserve"> соответствующих инструментов и способов обработки материалов в зависимости от их свойств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изделий.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линейка,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гладилка,</w:t>
      </w:r>
      <w:r>
        <w:rPr>
          <w:spacing w:val="-4"/>
        </w:rPr>
        <w:t xml:space="preserve"> </w:t>
      </w:r>
      <w:r>
        <w:t>стека, шаблон и др.), их правильное, рациональное и безопасное использование.</w:t>
      </w:r>
    </w:p>
    <w:p w14:paraId="23F24FA4" w14:textId="77777777" w:rsidR="00D65FFA" w:rsidRDefault="00614EC6">
      <w:pPr>
        <w:pStyle w:val="a5"/>
        <w:spacing w:line="290" w:lineRule="auto"/>
        <w:ind w:right="124" w:firstLine="180"/>
      </w:pPr>
      <w:r>
        <w:t>Пластич</w:t>
      </w:r>
      <w:r>
        <w:t>еские</w:t>
      </w:r>
      <w:r>
        <w:rPr>
          <w:spacing w:val="-4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(пластилин,</w:t>
      </w:r>
      <w:r>
        <w:rPr>
          <w:spacing w:val="-4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 xml:space="preserve">доступной по сложности формы из них: разметка на глаз, отделение части (стекой, отрыванием), придание </w:t>
      </w:r>
      <w:r>
        <w:rPr>
          <w:spacing w:val="-2"/>
        </w:rPr>
        <w:t>формы.</w:t>
      </w:r>
    </w:p>
    <w:p w14:paraId="21E60D76" w14:textId="77777777" w:rsidR="00D65FFA" w:rsidRDefault="00614EC6">
      <w:pPr>
        <w:pStyle w:val="a5"/>
        <w:spacing w:line="290" w:lineRule="auto"/>
        <w:ind w:firstLine="180"/>
      </w:pPr>
      <w:r>
        <w:t xml:space="preserve">Наиболее распространённые виды бумаги. Их общие свойства. </w:t>
      </w:r>
      <w:r>
        <w:t>Простейшие способы обработки бумаги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видов:</w:t>
      </w:r>
      <w:r>
        <w:rPr>
          <w:spacing w:val="-5"/>
        </w:rPr>
        <w:t xml:space="preserve"> </w:t>
      </w:r>
      <w:r>
        <w:t>сгибание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складывание,</w:t>
      </w:r>
      <w:r>
        <w:rPr>
          <w:spacing w:val="-4"/>
        </w:rPr>
        <w:t xml:space="preserve"> </w:t>
      </w:r>
      <w:r>
        <w:t>сминание,</w:t>
      </w:r>
      <w:r>
        <w:rPr>
          <w:spacing w:val="-4"/>
        </w:rPr>
        <w:t xml:space="preserve"> </w:t>
      </w:r>
      <w:r>
        <w:t>обрывание,</w:t>
      </w:r>
      <w:r>
        <w:rPr>
          <w:spacing w:val="-4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Резание бумаги ножницами. Правила безопасной работы, передачи и хранения ножниц. Картон.</w:t>
      </w:r>
    </w:p>
    <w:p w14:paraId="119F3B44" w14:textId="77777777" w:rsidR="00D65FFA" w:rsidRDefault="00614EC6">
      <w:pPr>
        <w:pStyle w:val="a5"/>
        <w:spacing w:line="290" w:lineRule="auto"/>
        <w:ind w:firstLine="180"/>
      </w:pPr>
      <w:r>
        <w:t>Виды</w:t>
      </w:r>
      <w:r>
        <w:rPr>
          <w:spacing w:val="-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(плоские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объёмн</w:t>
      </w:r>
      <w:r>
        <w:t>ые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орехи,</w:t>
      </w:r>
      <w:r>
        <w:rPr>
          <w:spacing w:val="-1"/>
        </w:rPr>
        <w:t xml:space="preserve"> </w:t>
      </w:r>
      <w:r>
        <w:t>шишки,</w:t>
      </w:r>
      <w:r>
        <w:rPr>
          <w:spacing w:val="-1"/>
        </w:rPr>
        <w:t xml:space="preserve"> </w:t>
      </w:r>
      <w:r>
        <w:t>семена,</w:t>
      </w:r>
      <w:r>
        <w:rPr>
          <w:spacing w:val="-1"/>
        </w:rPr>
        <w:t xml:space="preserve"> </w:t>
      </w:r>
      <w:r>
        <w:t>ветки). Приёмы работы с природными материалами: подбор материалов в соответствии с замыслом, 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5"/>
        </w:rPr>
        <w:t xml:space="preserve"> </w:t>
      </w:r>
      <w:r>
        <w:t>соединение</w:t>
      </w:r>
      <w:r>
        <w:rPr>
          <w:spacing w:val="-5"/>
        </w:rPr>
        <w:t xml:space="preserve"> </w:t>
      </w:r>
      <w:r>
        <w:t>деталей</w:t>
      </w:r>
      <w:r>
        <w:rPr>
          <w:spacing w:val="-5"/>
        </w:rPr>
        <w:t xml:space="preserve"> </w:t>
      </w:r>
      <w:r>
        <w:t>(приклеивание,</w:t>
      </w:r>
      <w:r>
        <w:rPr>
          <w:spacing w:val="-5"/>
        </w:rPr>
        <w:t xml:space="preserve"> </w:t>
      </w:r>
      <w:r>
        <w:t>склеивание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 соединение с помощью пластилина).</w:t>
      </w:r>
    </w:p>
    <w:p w14:paraId="24B1598D" w14:textId="77777777" w:rsidR="00D65FFA" w:rsidRDefault="00614EC6">
      <w:pPr>
        <w:pStyle w:val="a5"/>
        <w:spacing w:line="290" w:lineRule="auto"/>
        <w:ind w:right="195" w:firstLine="180"/>
      </w:pPr>
      <w:r>
        <w:t>Общее предст</w:t>
      </w:r>
      <w:r>
        <w:t>авление о тканях (текстиле), их строении и свойствах. Швейные инструменты и приспособления</w:t>
      </w:r>
      <w:r>
        <w:rPr>
          <w:spacing w:val="-4"/>
        </w:rPr>
        <w:t xml:space="preserve"> </w:t>
      </w:r>
      <w:r>
        <w:t>(иглы,</w:t>
      </w:r>
      <w:r>
        <w:rPr>
          <w:spacing w:val="-3"/>
        </w:rPr>
        <w:t xml:space="preserve"> </w:t>
      </w:r>
      <w:r>
        <w:t>булавки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3"/>
        </w:rPr>
        <w:t xml:space="preserve"> </w:t>
      </w:r>
      <w:r>
        <w:t>строчка</w:t>
      </w:r>
      <w:r>
        <w:rPr>
          <w:spacing w:val="-3"/>
        </w:rPr>
        <w:t xml:space="preserve"> </w:t>
      </w:r>
      <w:r>
        <w:t xml:space="preserve">прямого </w:t>
      </w:r>
      <w:r>
        <w:rPr>
          <w:spacing w:val="-2"/>
        </w:rPr>
        <w:t>стежка.</w:t>
      </w:r>
    </w:p>
    <w:p w14:paraId="42C53264" w14:textId="77777777" w:rsidR="00D65FFA" w:rsidRDefault="00614EC6">
      <w:pPr>
        <w:pStyle w:val="a5"/>
        <w:spacing w:line="274" w:lineRule="exact"/>
        <w:ind w:left="286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6"/>
        </w:rPr>
        <w:t xml:space="preserve"> </w:t>
      </w:r>
      <w:r>
        <w:rPr>
          <w:spacing w:val="-2"/>
        </w:rPr>
        <w:t>материалов.</w:t>
      </w:r>
    </w:p>
    <w:p w14:paraId="222AFAB3" w14:textId="77777777" w:rsidR="00D65FFA" w:rsidRDefault="00614EC6">
      <w:pPr>
        <w:pStyle w:val="2"/>
        <w:numPr>
          <w:ilvl w:val="0"/>
          <w:numId w:val="1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моделирование</w:t>
      </w:r>
    </w:p>
    <w:p w14:paraId="65E06CBB" w14:textId="77777777" w:rsidR="00D65FFA" w:rsidRDefault="00614EC6">
      <w:pPr>
        <w:pStyle w:val="a5"/>
        <w:spacing w:before="60"/>
        <w:ind w:left="286"/>
        <w:sectPr w:rsidR="00D65FFA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rPr>
          <w:spacing w:val="-10"/>
        </w:rPr>
        <w:t>и</w:t>
      </w:r>
    </w:p>
    <w:p w14:paraId="6DB83B9D" w14:textId="77777777" w:rsidR="00D65FFA" w:rsidRDefault="00614EC6">
      <w:pPr>
        <w:pStyle w:val="a5"/>
        <w:spacing w:before="62" w:line="290" w:lineRule="auto"/>
      </w:pPr>
      <w:r>
        <w:lastRenderedPageBreak/>
        <w:t>др.)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создания.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изделия;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изделия,</w:t>
      </w:r>
      <w:r>
        <w:rPr>
          <w:spacing w:val="-3"/>
        </w:rPr>
        <w:t xml:space="preserve"> </w:t>
      </w:r>
      <w:r>
        <w:t>их взаимное р</w:t>
      </w:r>
      <w:r>
        <w:t>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</w:p>
    <w:p w14:paraId="4FD3F5A3" w14:textId="77777777" w:rsidR="00D65FFA" w:rsidRDefault="00614EC6">
      <w:pPr>
        <w:pStyle w:val="a5"/>
        <w:spacing w:line="290" w:lineRule="auto"/>
      </w:pPr>
      <w:r>
        <w:t>и результата. Элементарное прогнозирование порядка действий в зависимости от желаемого/необходимого</w:t>
      </w:r>
      <w:r>
        <w:rPr>
          <w:spacing w:val="-5"/>
        </w:rPr>
        <w:t xml:space="preserve"> </w:t>
      </w:r>
      <w:r>
        <w:t>результата;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 xml:space="preserve">требуемого </w:t>
      </w:r>
      <w:r>
        <w:rPr>
          <w:spacing w:val="-2"/>
        </w:rPr>
        <w:t>результата/замысла.</w:t>
      </w:r>
    </w:p>
    <w:p w14:paraId="118354F2" w14:textId="77777777" w:rsidR="00D65FFA" w:rsidRDefault="00614EC6">
      <w:pPr>
        <w:pStyle w:val="2"/>
        <w:numPr>
          <w:ilvl w:val="0"/>
          <w:numId w:val="1"/>
        </w:numPr>
        <w:tabs>
          <w:tab w:val="left" w:pos="527"/>
        </w:tabs>
      </w:pPr>
      <w:r>
        <w:rPr>
          <w:spacing w:val="-2"/>
        </w:rPr>
        <w:t>Информационно-коммуникативные</w:t>
      </w:r>
      <w:r>
        <w:rPr>
          <w:spacing w:val="35"/>
        </w:rPr>
        <w:t xml:space="preserve"> </w:t>
      </w:r>
      <w:r>
        <w:rPr>
          <w:spacing w:val="-2"/>
        </w:rPr>
        <w:t>технологии</w:t>
      </w:r>
    </w:p>
    <w:p w14:paraId="765E7C83" w14:textId="77777777" w:rsidR="00D65FFA" w:rsidRDefault="00614EC6">
      <w:pPr>
        <w:pStyle w:val="a5"/>
        <w:spacing w:before="60" w:line="290" w:lineRule="auto"/>
        <w:ind w:left="286" w:right="1213"/>
      </w:pPr>
      <w:r>
        <w:t>Демонстрация</w:t>
      </w:r>
      <w:r>
        <w:rPr>
          <w:spacing w:val="-7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носителях. Информация. Виды информации.</w:t>
      </w:r>
    </w:p>
    <w:p w14:paraId="21DB9B10" w14:textId="77777777" w:rsidR="00D65FFA" w:rsidRDefault="00614EC6">
      <w:pPr>
        <w:pStyle w:val="2"/>
        <w:spacing w:before="119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14:paraId="00D876D4" w14:textId="77777777" w:rsidR="00D65FFA" w:rsidRDefault="00614EC6">
      <w:pPr>
        <w:pStyle w:val="3"/>
      </w:pPr>
      <w:r>
        <w:t>Познавательные</w:t>
      </w:r>
      <w:r>
        <w:rPr>
          <w:spacing w:val="-9"/>
        </w:rPr>
        <w:t xml:space="preserve"> </w:t>
      </w:r>
      <w:r>
        <w:rPr>
          <w:spacing w:val="-4"/>
        </w:rPr>
        <w:t>УУД:</w:t>
      </w:r>
    </w:p>
    <w:p w14:paraId="0B535778" w14:textId="77777777" w:rsidR="00D65FFA" w:rsidRDefault="00614EC6">
      <w:pPr>
        <w:pStyle w:val="a5"/>
        <w:spacing w:before="60" w:line="290" w:lineRule="auto"/>
        <w:ind w:left="286" w:right="1213"/>
      </w:pPr>
      <w:r>
        <w:t>ориентироваться в терминах, используемых в технологии (в пределах изученного); воспринимать и использ</w:t>
      </w:r>
      <w:r>
        <w:t>овать предложенную инструкцию (устную, графическую); 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рисунку,</w:t>
      </w:r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14:paraId="174F4FC5" w14:textId="77777777" w:rsidR="00D65FFA" w:rsidRDefault="00614EC6">
      <w:pPr>
        <w:pStyle w:val="a5"/>
        <w:spacing w:line="274" w:lineRule="exact"/>
      </w:pPr>
      <w:r>
        <w:t>второстепенные</w:t>
      </w:r>
      <w:r>
        <w:rPr>
          <w:spacing w:val="-8"/>
        </w:rPr>
        <w:t xml:space="preserve"> </w:t>
      </w:r>
      <w:r>
        <w:t>составляющие</w:t>
      </w:r>
      <w:r>
        <w:rPr>
          <w:spacing w:val="-7"/>
        </w:rPr>
        <w:t xml:space="preserve"> </w:t>
      </w:r>
      <w:r>
        <w:rPr>
          <w:spacing w:val="-2"/>
        </w:rPr>
        <w:t>конструкции;</w:t>
      </w:r>
    </w:p>
    <w:p w14:paraId="58B3E7E2" w14:textId="77777777" w:rsidR="00D65FFA" w:rsidRDefault="00614EC6">
      <w:pPr>
        <w:pStyle w:val="a5"/>
        <w:spacing w:before="60"/>
        <w:ind w:left="286"/>
      </w:pPr>
      <w:r>
        <w:t>сравнивать</w:t>
      </w:r>
      <w:r>
        <w:rPr>
          <w:spacing w:val="-7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(конструкции),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ус</w:t>
      </w:r>
      <w:r>
        <w:rPr>
          <w:spacing w:val="-2"/>
        </w:rPr>
        <w:t>тройстве.</w:t>
      </w:r>
    </w:p>
    <w:p w14:paraId="08D3AAD9" w14:textId="77777777" w:rsidR="00D65FFA" w:rsidRDefault="00614EC6">
      <w:pPr>
        <w:pStyle w:val="3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3B4E0B9E" w14:textId="77777777" w:rsidR="00D65FFA" w:rsidRDefault="00614EC6">
      <w:pPr>
        <w:pStyle w:val="a5"/>
        <w:spacing w:before="60" w:line="290" w:lineRule="auto"/>
        <w:ind w:right="195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 её в работе;</w:t>
      </w:r>
    </w:p>
    <w:p w14:paraId="3C207C7F" w14:textId="77777777" w:rsidR="00D65FFA" w:rsidRDefault="00614EC6">
      <w:pPr>
        <w:pStyle w:val="a5"/>
        <w:spacing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простейшую</w:t>
      </w:r>
      <w:r>
        <w:rPr>
          <w:spacing w:val="-5"/>
        </w:rPr>
        <w:t xml:space="preserve"> </w:t>
      </w:r>
      <w:r>
        <w:t>знаково-символическую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(схема,</w:t>
      </w:r>
      <w:r>
        <w:rPr>
          <w:spacing w:val="-5"/>
        </w:rPr>
        <w:t xml:space="preserve"> </w:t>
      </w:r>
      <w:r>
        <w:t>рисунок)</w:t>
      </w:r>
      <w:r>
        <w:rPr>
          <w:spacing w:val="-5"/>
        </w:rPr>
        <w:t xml:space="preserve"> </w:t>
      </w:r>
      <w:r>
        <w:t xml:space="preserve">и строить работу в </w:t>
      </w:r>
      <w:r>
        <w:t>соответствии с ней.</w:t>
      </w:r>
    </w:p>
    <w:p w14:paraId="4554F4A5" w14:textId="77777777" w:rsidR="00D65FFA" w:rsidRDefault="00614EC6">
      <w:pPr>
        <w:pStyle w:val="3"/>
        <w:spacing w:before="0" w:line="275" w:lineRule="exact"/>
      </w:pPr>
      <w:r>
        <w:t>Коммуникативные</w:t>
      </w:r>
      <w:r>
        <w:rPr>
          <w:spacing w:val="-12"/>
        </w:rPr>
        <w:t xml:space="preserve"> </w:t>
      </w:r>
      <w:r>
        <w:rPr>
          <w:spacing w:val="-4"/>
        </w:rPr>
        <w:t>УУД:</w:t>
      </w:r>
    </w:p>
    <w:p w14:paraId="673A35FB" w14:textId="77777777" w:rsidR="00D65FFA" w:rsidRDefault="00614EC6">
      <w:pPr>
        <w:pStyle w:val="a5"/>
        <w:spacing w:before="59" w:line="290" w:lineRule="auto"/>
        <w:ind w:firstLine="180"/>
      </w:pPr>
      <w:r>
        <w:t>участвовать в коллективном обсуждении: высказывать собственное мнение, отвечать на вопросы, 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общения: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одноклассникам,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 xml:space="preserve">мнению </w:t>
      </w:r>
      <w:r>
        <w:rPr>
          <w:spacing w:val="-2"/>
        </w:rPr>
        <w:t>другого;</w:t>
      </w:r>
    </w:p>
    <w:p w14:paraId="3F35C86F" w14:textId="77777777" w:rsidR="00D65FFA" w:rsidRDefault="00614EC6">
      <w:pPr>
        <w:pStyle w:val="a5"/>
        <w:spacing w:line="290" w:lineRule="auto"/>
        <w:ind w:left="286"/>
        <w:rPr>
          <w:b/>
          <w:i/>
        </w:rPr>
      </w:pPr>
      <w:r>
        <w:t>строить</w:t>
      </w:r>
      <w:r>
        <w:rPr>
          <w:spacing w:val="-5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тем). Р</w:t>
      </w:r>
      <w:r>
        <w:rPr>
          <w:b/>
          <w:i/>
        </w:rPr>
        <w:t>егулятивные УУД:</w:t>
      </w:r>
    </w:p>
    <w:p w14:paraId="0D571388" w14:textId="77777777" w:rsidR="00D65FFA" w:rsidRDefault="00614EC6">
      <w:pPr>
        <w:pStyle w:val="a5"/>
        <w:spacing w:line="275" w:lineRule="exact"/>
        <w:ind w:left="286"/>
      </w:pPr>
      <w:r>
        <w:t>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rPr>
          <w:spacing w:val="-2"/>
        </w:rPr>
        <w:t>задачу;</w:t>
      </w:r>
    </w:p>
    <w:p w14:paraId="60950DA3" w14:textId="77777777" w:rsidR="00D65FFA" w:rsidRDefault="00614EC6">
      <w:pPr>
        <w:pStyle w:val="a5"/>
        <w:spacing w:before="58" w:line="290" w:lineRule="auto"/>
        <w:ind w:firstLine="180"/>
      </w:pP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плану,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учителем,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графическую</w:t>
      </w:r>
      <w:r>
        <w:rPr>
          <w:spacing w:val="-5"/>
        </w:rPr>
        <w:t xml:space="preserve"> </w:t>
      </w:r>
      <w:r>
        <w:t>инструкцию учебника, принимать участие в коллективном построении простого плана действий;</w:t>
      </w:r>
    </w:p>
    <w:p w14:paraId="5139201F" w14:textId="77777777" w:rsidR="00D65FFA" w:rsidRDefault="00614EC6">
      <w:pPr>
        <w:pStyle w:val="a5"/>
        <w:spacing w:line="290" w:lineRule="auto"/>
        <w:ind w:right="124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анализа и оценки выполненных работ;</w:t>
      </w:r>
    </w:p>
    <w:p w14:paraId="17923369" w14:textId="77777777" w:rsidR="00D65FFA" w:rsidRDefault="00614EC6">
      <w:pPr>
        <w:pStyle w:val="a5"/>
        <w:spacing w:line="290" w:lineRule="auto"/>
        <w:ind w:right="195" w:firstLine="180"/>
      </w:pP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</w:t>
      </w:r>
      <w:r>
        <w:t>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 на нём порядок в течение урока, производить необходимую уборку по окончании работы;</w:t>
      </w:r>
    </w:p>
    <w:p w14:paraId="5ECAF711" w14:textId="77777777" w:rsidR="00D65FFA" w:rsidRDefault="00614EC6">
      <w:pPr>
        <w:pStyle w:val="a5"/>
        <w:spacing w:line="275" w:lineRule="exact"/>
        <w:ind w:left="286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критериям.</w:t>
      </w:r>
    </w:p>
    <w:p w14:paraId="2B7542A9" w14:textId="77777777" w:rsidR="00D65FFA" w:rsidRDefault="00614EC6">
      <w:pPr>
        <w:pStyle w:val="3"/>
        <w:spacing w:before="5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4C8B0E0F" w14:textId="77777777" w:rsidR="00D65FFA" w:rsidRDefault="00614EC6">
      <w:pPr>
        <w:pStyle w:val="a5"/>
        <w:spacing w:before="60" w:line="290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включению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 xml:space="preserve">видам </w:t>
      </w:r>
      <w:r>
        <w:rPr>
          <w:spacing w:val="-2"/>
        </w:rPr>
        <w:t>сотрудничества;</w:t>
      </w:r>
    </w:p>
    <w:p w14:paraId="0DA725ED" w14:textId="77777777" w:rsidR="00D65FFA" w:rsidRDefault="00614EC6">
      <w:pPr>
        <w:pStyle w:val="a5"/>
        <w:spacing w:line="290" w:lineRule="auto"/>
        <w:ind w:firstLine="180"/>
        <w:sectPr w:rsidR="00D65FFA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принимать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изготовления изделий осуществлять элемента</w:t>
      </w:r>
      <w:r>
        <w:t>рное сотрудничество.</w:t>
      </w:r>
    </w:p>
    <w:p w14:paraId="6066ABB8" w14:textId="77777777" w:rsidR="00D65FFA" w:rsidRDefault="00614EC6">
      <w:pPr>
        <w:pStyle w:val="1"/>
        <w:spacing w:line="290" w:lineRule="auto"/>
        <w:ind w:right="26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1" allowOverlap="1" wp14:anchorId="1E779E8D" wp14:editId="6E0A53B9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8140" cy="8255"/>
                <wp:effectExtent l="0" t="0" r="0" b="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75F19C1" id="docshape3" o:spid="_x0000_s1026" style="position:absolute;margin-left:33.3pt;margin-top:39.7pt;width:528.2pt;height: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 НА УРОВНЕ НАЧАЛЬНОГО ОБЩЕГО ОБРАЗОВАНИЯ</w:t>
      </w:r>
    </w:p>
    <w:p w14:paraId="5DD69BA4" w14:textId="77777777" w:rsidR="00D65FFA" w:rsidRDefault="00614EC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14:paraId="0D1DCEB4" w14:textId="77777777" w:rsidR="00D65FFA" w:rsidRDefault="00614EC6">
      <w:pPr>
        <w:pStyle w:val="a5"/>
        <w:spacing w:before="60" w:line="290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 xml:space="preserve">следующие </w:t>
      </w:r>
      <w:r>
        <w:t>личностные новообразования:</w:t>
      </w:r>
    </w:p>
    <w:p w14:paraId="4B8F86FD" w14:textId="77777777" w:rsidR="00D65FFA" w:rsidRDefault="00614EC6">
      <w:pPr>
        <w:pStyle w:val="a5"/>
        <w:spacing w:line="290" w:lineRule="auto"/>
        <w:ind w:firstLine="180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 общества; уважительное отношение к труду и творчеству мастеров;</w:t>
      </w:r>
    </w:p>
    <w:p w14:paraId="5C3A6935" w14:textId="77777777" w:rsidR="00D65FFA" w:rsidRDefault="00614EC6">
      <w:pPr>
        <w:pStyle w:val="a5"/>
        <w:spacing w:line="290" w:lineRule="auto"/>
        <w:ind w:firstLine="180"/>
      </w:pPr>
      <w:r>
        <w:t>осознание роли человека и используемых им технологий в сохранении гарм</w:t>
      </w:r>
      <w:r>
        <w:t>онического сосуществования</w:t>
      </w:r>
      <w:r>
        <w:rPr>
          <w:spacing w:val="-5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миром</w:t>
      </w:r>
      <w:r>
        <w:rPr>
          <w:spacing w:val="-4"/>
        </w:rPr>
        <w:t xml:space="preserve"> </w:t>
      </w:r>
      <w:r>
        <w:t>природы;</w:t>
      </w:r>
      <w:r>
        <w:rPr>
          <w:spacing w:val="-5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сохранению окружающей среды;</w:t>
      </w:r>
    </w:p>
    <w:p w14:paraId="47E2F32A" w14:textId="77777777" w:rsidR="00D65FFA" w:rsidRDefault="00614EC6">
      <w:pPr>
        <w:pStyle w:val="a5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 сопричастности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уважител</w:t>
      </w:r>
      <w:r>
        <w:t>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 xml:space="preserve">других </w:t>
      </w:r>
      <w:r>
        <w:rPr>
          <w:spacing w:val="-2"/>
        </w:rPr>
        <w:t>народов;</w:t>
      </w:r>
    </w:p>
    <w:p w14:paraId="68977516" w14:textId="77777777" w:rsidR="00D65FFA" w:rsidRDefault="00614EC6">
      <w:pPr>
        <w:pStyle w:val="a5"/>
        <w:spacing w:line="290" w:lineRule="auto"/>
        <w:ind w:right="195" w:firstLine="180"/>
      </w:pPr>
      <w:r>
        <w:t>проявление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среды;</w:t>
      </w:r>
      <w:r>
        <w:rPr>
          <w:spacing w:val="-6"/>
        </w:rPr>
        <w:t xml:space="preserve"> </w:t>
      </w:r>
      <w:r>
        <w:t xml:space="preserve">эстетические чувства — эмоционально-положительное восприятие и понимание красоты форм и образов природных объектов, </w:t>
      </w:r>
      <w:r>
        <w:t>образцов мировой и отечественной художественной культуры;</w:t>
      </w:r>
    </w:p>
    <w:p w14:paraId="1573BD3D" w14:textId="77777777" w:rsidR="00D65FFA" w:rsidRDefault="00614EC6">
      <w:pPr>
        <w:pStyle w:val="a5"/>
        <w:spacing w:line="290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преобразующей деятельности, стремление к творческой самореализации; мотивация к творческому труду, работе на результат; сп</w:t>
      </w:r>
      <w:r>
        <w:t>особность к различным видам практической преобразующей деятельности;</w:t>
      </w:r>
    </w:p>
    <w:p w14:paraId="142F8463" w14:textId="77777777" w:rsidR="00D65FFA" w:rsidRDefault="00614EC6">
      <w:pPr>
        <w:pStyle w:val="a5"/>
        <w:spacing w:line="290" w:lineRule="auto"/>
        <w:ind w:firstLine="180"/>
      </w:pPr>
      <w:r>
        <w:t>проявление</w:t>
      </w:r>
      <w:r>
        <w:rPr>
          <w:spacing w:val="-5"/>
        </w:rPr>
        <w:t xml:space="preserve"> </w:t>
      </w:r>
      <w:r>
        <w:t>устойчивых</w:t>
      </w:r>
      <w:r>
        <w:rPr>
          <w:spacing w:val="-5"/>
        </w:rPr>
        <w:t xml:space="preserve"> </w:t>
      </w:r>
      <w:r>
        <w:t>волевых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саморегуляции:</w:t>
      </w:r>
      <w:r>
        <w:rPr>
          <w:spacing w:val="-6"/>
        </w:rPr>
        <w:t xml:space="preserve"> </w:t>
      </w:r>
      <w:r>
        <w:t>организованность, аккуратность, трудолюбие, ответственность, умение справляться с доступными проблемами;</w:t>
      </w:r>
    </w:p>
    <w:p w14:paraId="7DF6786B" w14:textId="77777777" w:rsidR="00D65FFA" w:rsidRDefault="00614EC6">
      <w:pPr>
        <w:pStyle w:val="a5"/>
        <w:spacing w:line="290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сотрудничество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 толерантности и доброжелательности.</w:t>
      </w:r>
    </w:p>
    <w:p w14:paraId="73769262" w14:textId="77777777" w:rsidR="00D65FFA" w:rsidRDefault="00614EC6">
      <w:pPr>
        <w:pStyle w:val="1"/>
        <w:spacing w:before="108"/>
        <w:ind w:left="286"/>
      </w:pPr>
      <w:r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ОБУЧАЮЩЕГОСЯ</w:t>
      </w:r>
    </w:p>
    <w:p w14:paraId="26DAC100" w14:textId="77777777" w:rsidR="00D65FFA" w:rsidRDefault="00614EC6">
      <w:pPr>
        <w:pStyle w:val="a5"/>
        <w:spacing w:before="60"/>
        <w:ind w:left="28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14:paraId="312AD92B" w14:textId="77777777" w:rsidR="00D65FFA" w:rsidRDefault="00614EC6">
      <w:pPr>
        <w:pStyle w:val="2"/>
        <w:spacing w:before="180"/>
      </w:pPr>
      <w:r>
        <w:t>Познавательные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14:paraId="53DA1AFD" w14:textId="77777777" w:rsidR="00D65FFA" w:rsidRDefault="00614EC6">
      <w:pPr>
        <w:pStyle w:val="a5"/>
        <w:spacing w:before="60" w:line="290" w:lineRule="auto"/>
        <w:ind w:firstLine="180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терминах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изученного), использовать изученную терминологию в своих устных и письменных высказываниях;</w:t>
      </w:r>
    </w:p>
    <w:p w14:paraId="714A49FA" w14:textId="77777777" w:rsidR="00D65FFA" w:rsidRDefault="00614EC6">
      <w:pPr>
        <w:pStyle w:val="a5"/>
        <w:spacing w:line="290" w:lineRule="auto"/>
        <w:ind w:right="264" w:firstLine="180"/>
      </w:pP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несущественных </w:t>
      </w:r>
      <w:r>
        <w:rPr>
          <w:spacing w:val="-2"/>
        </w:rPr>
        <w:t>признаков;</w:t>
      </w:r>
    </w:p>
    <w:p w14:paraId="4A04F581" w14:textId="77777777" w:rsidR="00D65FFA" w:rsidRDefault="00614EC6">
      <w:pPr>
        <w:pStyle w:val="a5"/>
        <w:spacing w:line="275" w:lineRule="exact"/>
        <w:ind w:left="286"/>
      </w:pPr>
      <w:r>
        <w:t>сравнивать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различия;</w:t>
      </w:r>
    </w:p>
    <w:p w14:paraId="3B4B2F1A" w14:textId="77777777" w:rsidR="00D65FFA" w:rsidRDefault="00614EC6">
      <w:pPr>
        <w:pStyle w:val="a5"/>
        <w:spacing w:before="59" w:line="290" w:lineRule="auto"/>
        <w:ind w:firstLine="180"/>
      </w:pPr>
      <w:r>
        <w:t>делать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(технико-технологического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декоративно-художественного</w:t>
      </w:r>
      <w:r>
        <w:rPr>
          <w:spacing w:val="-6"/>
        </w:rPr>
        <w:t xml:space="preserve"> </w:t>
      </w:r>
      <w:r>
        <w:t>характера)</w:t>
      </w:r>
      <w:r>
        <w:rPr>
          <w:spacing w:val="-7"/>
        </w:rPr>
        <w:t xml:space="preserve"> </w:t>
      </w:r>
      <w:r>
        <w:t>по изучаемой тематике;</w:t>
      </w:r>
    </w:p>
    <w:p w14:paraId="4E5ADF19" w14:textId="77777777" w:rsidR="00D65FFA" w:rsidRDefault="00614EC6">
      <w:pPr>
        <w:pStyle w:val="a5"/>
        <w:spacing w:line="290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 xml:space="preserve">творческой </w:t>
      </w:r>
      <w:r>
        <w:rPr>
          <w:spacing w:val="-2"/>
        </w:rPr>
        <w:t>деятельности;</w:t>
      </w:r>
    </w:p>
    <w:p w14:paraId="0F2D9614" w14:textId="77777777" w:rsidR="00D65FFA" w:rsidRDefault="00614EC6">
      <w:pPr>
        <w:pStyle w:val="a5"/>
        <w:spacing w:line="290" w:lineRule="auto"/>
        <w:ind w:firstLine="180"/>
      </w:pPr>
      <w:r>
        <w:t>комбинировать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освоенные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технической, технологической или декоративно-художественной задачей;</w:t>
      </w:r>
    </w:p>
    <w:p w14:paraId="62E3487E" w14:textId="77777777" w:rsidR="00D65FFA" w:rsidRDefault="00614EC6">
      <w:pPr>
        <w:pStyle w:val="a5"/>
        <w:spacing w:line="290" w:lineRule="auto"/>
        <w:ind w:right="264" w:firstLine="180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</w:t>
      </w:r>
      <w:r>
        <w:t>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законов природы, доступного исторического и современного опыта технологической деятельности.</w:t>
      </w:r>
    </w:p>
    <w:p w14:paraId="4460F1B3" w14:textId="77777777" w:rsidR="00D65FFA" w:rsidRDefault="00614EC6">
      <w:pPr>
        <w:pStyle w:val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14:paraId="56253765" w14:textId="77777777" w:rsidR="00D65FFA" w:rsidRDefault="00614EC6">
      <w:pPr>
        <w:pStyle w:val="a5"/>
        <w:spacing w:before="60" w:line="290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поиск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доступных источниках, ана</w:t>
      </w:r>
      <w:r>
        <w:t>лизировать её и отбирать в соответствии с решаемой задачей;</w:t>
      </w:r>
    </w:p>
    <w:p w14:paraId="6CCAEF96" w14:textId="77777777" w:rsidR="00D65FFA" w:rsidRDefault="00614EC6">
      <w:pPr>
        <w:pStyle w:val="a5"/>
        <w:spacing w:line="290" w:lineRule="auto"/>
        <w:ind w:firstLine="180"/>
        <w:sectPr w:rsidR="00D65FFA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анализировать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 xml:space="preserve">для решения задач в умственной и материализованной форме; выполнять действия </w:t>
      </w:r>
      <w:r>
        <w:t>моделирования,</w:t>
      </w:r>
    </w:p>
    <w:p w14:paraId="40563BC9" w14:textId="77777777" w:rsidR="00D65FFA" w:rsidRDefault="00614EC6">
      <w:pPr>
        <w:pStyle w:val="a5"/>
        <w:spacing w:before="62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моделями;</w:t>
      </w:r>
    </w:p>
    <w:p w14:paraId="4740763F" w14:textId="77777777" w:rsidR="00D65FFA" w:rsidRDefault="00614EC6">
      <w:pPr>
        <w:pStyle w:val="a5"/>
        <w:spacing w:before="60" w:line="290" w:lineRule="auto"/>
        <w:ind w:firstLine="180"/>
      </w:pPr>
      <w:r>
        <w:t>использовать средства информационно-коммуникационных технологий для решения учебных и 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 xml:space="preserve">объективность информации и возможности её использования </w:t>
      </w:r>
      <w:r>
        <w:t>для решения конкретных учебных задач;</w:t>
      </w:r>
    </w:p>
    <w:p w14:paraId="0F051BC4" w14:textId="77777777" w:rsidR="00D65FFA" w:rsidRDefault="00614EC6">
      <w:pPr>
        <w:pStyle w:val="a5"/>
        <w:spacing w:line="290" w:lineRule="auto"/>
        <w:ind w:firstLine="180"/>
      </w:pPr>
      <w:r>
        <w:t>следовать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инструкциям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представленным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 информационных источниках.</w:t>
      </w:r>
    </w:p>
    <w:p w14:paraId="5206EF9D" w14:textId="77777777" w:rsidR="00D65FFA" w:rsidRDefault="00614EC6">
      <w:pPr>
        <w:pStyle w:val="2"/>
        <w:spacing w:before="117"/>
      </w:pPr>
      <w:r>
        <w:t>Коммуникативные</w:t>
      </w:r>
      <w:r>
        <w:rPr>
          <w:spacing w:val="-11"/>
        </w:rPr>
        <w:t xml:space="preserve"> </w:t>
      </w:r>
      <w:r>
        <w:rPr>
          <w:spacing w:val="-4"/>
        </w:rPr>
        <w:t>УУД:</w:t>
      </w:r>
    </w:p>
    <w:p w14:paraId="6F2349D3" w14:textId="77777777" w:rsidR="00D65FFA" w:rsidRDefault="00614EC6">
      <w:pPr>
        <w:pStyle w:val="a5"/>
        <w:spacing w:before="60" w:line="290" w:lineRule="auto"/>
        <w:ind w:firstLine="180"/>
      </w:pPr>
      <w:r>
        <w:t>вступать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</w:t>
      </w:r>
      <w:r>
        <w:t>ия; формулировать собственное мнение и идеи, аргументированно их излагать; выслушивать разные мнения, учитывать их в диалоге;</w:t>
      </w:r>
    </w:p>
    <w:p w14:paraId="37D42428" w14:textId="77777777" w:rsidR="00D65FFA" w:rsidRDefault="00614EC6">
      <w:pPr>
        <w:pStyle w:val="a5"/>
        <w:spacing w:line="290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тексты-описания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(рассматривания)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декоративно- прикладного искусства народов России;</w:t>
      </w:r>
    </w:p>
    <w:p w14:paraId="607BD9C9" w14:textId="77777777" w:rsidR="00D65FFA" w:rsidRDefault="00614EC6">
      <w:pPr>
        <w:pStyle w:val="a5"/>
        <w:spacing w:line="290" w:lineRule="auto"/>
        <w:ind w:right="195" w:firstLine="180"/>
      </w:pPr>
      <w:r>
        <w:t>строить</w:t>
      </w:r>
      <w:r>
        <w:rPr>
          <w:spacing w:val="-5"/>
        </w:rPr>
        <w:t xml:space="preserve"> </w:t>
      </w:r>
      <w:r>
        <w:t>рассуждения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связях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(небольшие тексты) об объекте, его строении, свойствах и способах создания;</w:t>
      </w:r>
    </w:p>
    <w:p w14:paraId="0A5EEA43" w14:textId="77777777" w:rsidR="00D65FFA" w:rsidRDefault="00614EC6">
      <w:pPr>
        <w:pStyle w:val="a5"/>
        <w:spacing w:line="275" w:lineRule="exact"/>
        <w:ind w:left="286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rPr>
          <w:spacing w:val="-2"/>
        </w:rPr>
        <w:t>изделия.</w:t>
      </w:r>
    </w:p>
    <w:p w14:paraId="764DB194" w14:textId="77777777" w:rsidR="00D65FFA" w:rsidRDefault="00614EC6">
      <w:pPr>
        <w:pStyle w:val="2"/>
        <w:spacing w:before="177"/>
      </w:pPr>
      <w:r>
        <w:t>Регулятивные</w:t>
      </w:r>
      <w:r>
        <w:rPr>
          <w:spacing w:val="-10"/>
        </w:rPr>
        <w:t xml:space="preserve"> </w:t>
      </w:r>
      <w:r>
        <w:rPr>
          <w:spacing w:val="-4"/>
        </w:rPr>
        <w:t>УУД:</w:t>
      </w:r>
    </w:p>
    <w:p w14:paraId="1DA25F2C" w14:textId="77777777" w:rsidR="00D65FFA" w:rsidRDefault="00614EC6">
      <w:pPr>
        <w:pStyle w:val="a5"/>
        <w:spacing w:before="60" w:line="290" w:lineRule="auto"/>
        <w:ind w:firstLine="180"/>
      </w:pPr>
      <w:r>
        <w:t>рационально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(подготовка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наведение порядка, уборка после работы);</w:t>
      </w:r>
    </w:p>
    <w:p w14:paraId="7929DDBE" w14:textId="77777777" w:rsidR="00D65FFA" w:rsidRDefault="00614EC6">
      <w:pPr>
        <w:pStyle w:val="a5"/>
        <w:spacing w:line="290" w:lineRule="auto"/>
        <w:ind w:left="286" w:right="2581"/>
      </w:pPr>
      <w:r>
        <w:t>выполнять правила безопасности труда при выполнении работы; планировать</w:t>
      </w:r>
      <w:r>
        <w:rPr>
          <w:spacing w:val="-6"/>
        </w:rPr>
        <w:t xml:space="preserve"> </w:t>
      </w:r>
      <w:r>
        <w:t>работу,</w:t>
      </w:r>
      <w:r>
        <w:rPr>
          <w:spacing w:val="-5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14:paraId="562CBC28" w14:textId="77777777" w:rsidR="00D65FFA" w:rsidRDefault="00614EC6">
      <w:pPr>
        <w:pStyle w:val="a5"/>
        <w:spacing w:line="290" w:lineRule="auto"/>
        <w:ind w:firstLine="180"/>
      </w:pPr>
      <w:r>
        <w:t>устанав</w:t>
      </w:r>
      <w:r>
        <w:t>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5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 прогнозировать действия для получения необходимых результатов;</w:t>
      </w:r>
    </w:p>
    <w:p w14:paraId="0D3B275F" w14:textId="77777777" w:rsidR="00D65FFA" w:rsidRDefault="00614EC6">
      <w:pPr>
        <w:pStyle w:val="a5"/>
        <w:spacing w:line="290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оценки;</w:t>
      </w:r>
      <w:r>
        <w:rPr>
          <w:spacing w:val="-4"/>
        </w:rPr>
        <w:t xml:space="preserve"> </w:t>
      </w:r>
      <w:r>
        <w:t>вносить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 xml:space="preserve">его </w:t>
      </w:r>
      <w:r>
        <w:t>завершения на основе его оценки и учёта характера сделанных ошибок;</w:t>
      </w:r>
    </w:p>
    <w:p w14:paraId="31621D03" w14:textId="77777777" w:rsidR="00D65FFA" w:rsidRDefault="00614EC6">
      <w:pPr>
        <w:pStyle w:val="a5"/>
        <w:spacing w:line="275" w:lineRule="exact"/>
        <w:ind w:left="286"/>
      </w:pPr>
      <w:r>
        <w:t>проявлять</w:t>
      </w:r>
      <w:r>
        <w:rPr>
          <w:spacing w:val="-7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14:paraId="1BFFCA18" w14:textId="77777777" w:rsidR="00D65FFA" w:rsidRDefault="00614EC6">
      <w:pPr>
        <w:pStyle w:val="2"/>
        <w:spacing w:before="177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3EF8B191" w14:textId="77777777" w:rsidR="00D65FFA" w:rsidRDefault="00614EC6">
      <w:pPr>
        <w:pStyle w:val="a5"/>
        <w:spacing w:before="60" w:line="290" w:lineRule="auto"/>
        <w:ind w:right="195" w:firstLine="180"/>
      </w:pPr>
      <w:r>
        <w:t>организовывать под руководством учителя и самостоятельно совместную работу в группе: 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</w:t>
      </w:r>
      <w:r>
        <w:t>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 осуществлять продуктивное сотрудничество;</w:t>
      </w:r>
    </w:p>
    <w:p w14:paraId="65C0E004" w14:textId="77777777" w:rsidR="00D65FFA" w:rsidRDefault="00614EC6">
      <w:pPr>
        <w:pStyle w:val="a5"/>
        <w:spacing w:line="290" w:lineRule="auto"/>
        <w:ind w:firstLine="180"/>
      </w:pPr>
      <w:r>
        <w:t>проявлять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товарищей;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комментировать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их достижения, высказывать свои предложения и пожелания;</w:t>
      </w:r>
      <w:r>
        <w:t xml:space="preserve"> оказывать при необходимости помощь;</w:t>
      </w:r>
    </w:p>
    <w:p w14:paraId="335ED936" w14:textId="77777777" w:rsidR="00D65FFA" w:rsidRDefault="00614EC6">
      <w:pPr>
        <w:pStyle w:val="a5"/>
        <w:spacing w:line="290" w:lineRule="auto"/>
        <w:ind w:firstLine="180"/>
      </w:pPr>
      <w: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</w:t>
      </w:r>
      <w:r>
        <w:t>ения;</w:t>
      </w:r>
      <w:r>
        <w:rPr>
          <w:spacing w:val="-5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 xml:space="preserve">проектной </w:t>
      </w:r>
      <w:r>
        <w:rPr>
          <w:spacing w:val="-2"/>
        </w:rPr>
        <w:t>деятельности.</w:t>
      </w:r>
    </w:p>
    <w:p w14:paraId="58BFCBB3" w14:textId="77777777" w:rsidR="00D65FFA" w:rsidRDefault="00614EC6">
      <w:pPr>
        <w:pStyle w:val="1"/>
        <w:spacing w:before="115"/>
        <w:ind w:left="286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rPr>
          <w:spacing w:val="-2"/>
        </w:rPr>
        <w:t>«ТЕХНОЛОГИЯ»</w:t>
      </w:r>
    </w:p>
    <w:p w14:paraId="50F67F1F" w14:textId="77777777" w:rsidR="00D65FFA" w:rsidRDefault="00614EC6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14:paraId="1B77B416" w14:textId="77777777" w:rsidR="00D65FFA" w:rsidRDefault="00614EC6">
      <w:pPr>
        <w:pStyle w:val="a5"/>
        <w:spacing w:before="60" w:line="290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убирать</w:t>
      </w:r>
      <w:r>
        <w:rPr>
          <w:spacing w:val="-5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место, поддерживать порядок на нём в процессе труда;</w:t>
      </w:r>
    </w:p>
    <w:p w14:paraId="5A447214" w14:textId="77777777" w:rsidR="00D65FFA" w:rsidRDefault="00614EC6">
      <w:pPr>
        <w:pStyle w:val="a5"/>
        <w:spacing w:line="290" w:lineRule="auto"/>
        <w:ind w:left="286" w:right="264"/>
      </w:pPr>
      <w:r>
        <w:t>применять правила безопасной работы ножницами, иглой и аккуратной работы с клеем; 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14:paraId="0ED94B0D" w14:textId="77777777" w:rsidR="00D65FFA" w:rsidRDefault="00614EC6">
      <w:pPr>
        <w:pStyle w:val="a5"/>
        <w:spacing w:line="275" w:lineRule="exact"/>
      </w:pPr>
      <w:r>
        <w:t>(разметка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rPr>
          <w:spacing w:val="-2"/>
        </w:rPr>
        <w:t>разметке);</w:t>
      </w:r>
    </w:p>
    <w:p w14:paraId="4120E6C6" w14:textId="77777777" w:rsidR="00D65FFA" w:rsidRDefault="00614EC6">
      <w:pPr>
        <w:pStyle w:val="a5"/>
        <w:spacing w:before="59" w:line="290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 (линейка,</w:t>
      </w:r>
      <w:r>
        <w:rPr>
          <w:spacing w:val="-6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rPr>
          <w:spacing w:val="-2"/>
        </w:rPr>
        <w:t>работе;</w:t>
      </w:r>
    </w:p>
    <w:p w14:paraId="2642047C" w14:textId="77777777" w:rsidR="00D65FFA" w:rsidRDefault="00614EC6">
      <w:pPr>
        <w:pStyle w:val="a5"/>
        <w:spacing w:line="275" w:lineRule="exact"/>
        <w:ind w:left="286"/>
        <w:sectPr w:rsidR="00D65FFA">
          <w:pgSz w:w="11906" w:h="16838"/>
          <w:pgMar w:top="500" w:right="540" w:bottom="280" w:left="560" w:header="0" w:footer="0" w:gutter="0"/>
          <w:cols w:space="720"/>
          <w:formProt w:val="0"/>
          <w:docGrid w:linePitch="100" w:charSpace="4096"/>
        </w:sectPr>
      </w:pPr>
      <w:r>
        <w:t>определять</w:t>
      </w:r>
      <w:r>
        <w:rPr>
          <w:spacing w:val="-8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5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rPr>
          <w:spacing w:val="-2"/>
        </w:rPr>
        <w:t>природные,</w:t>
      </w:r>
    </w:p>
    <w:p w14:paraId="4DB2D89F" w14:textId="77777777" w:rsidR="00D65FFA" w:rsidRDefault="00614EC6">
      <w:pPr>
        <w:pStyle w:val="a5"/>
        <w:spacing w:before="66" w:line="290" w:lineRule="auto"/>
        <w:ind w:right="195"/>
      </w:pPr>
      <w:r>
        <w:lastRenderedPageBreak/>
        <w:t>текстильные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(сгибание,</w:t>
      </w:r>
      <w:r>
        <w:rPr>
          <w:spacing w:val="-4"/>
        </w:rPr>
        <w:t xml:space="preserve"> </w:t>
      </w:r>
      <w:r>
        <w:t>отрывание,</w:t>
      </w:r>
      <w:r>
        <w:rPr>
          <w:spacing w:val="-4"/>
        </w:rPr>
        <w:t xml:space="preserve"> </w:t>
      </w:r>
      <w:r>
        <w:t>сминание,</w:t>
      </w:r>
      <w:r>
        <w:rPr>
          <w:spacing w:val="-4"/>
        </w:rPr>
        <w:t xml:space="preserve"> </w:t>
      </w:r>
      <w:r>
        <w:t xml:space="preserve">резание, лепка и пр.); выполнять доступные </w:t>
      </w:r>
      <w:r>
        <w:t>технологические приёмы ручной обработки материалов при изготовлении изделий;</w:t>
      </w:r>
    </w:p>
    <w:p w14:paraId="612D21DA" w14:textId="77777777" w:rsidR="00D65FFA" w:rsidRDefault="00614EC6">
      <w:pPr>
        <w:pStyle w:val="a5"/>
        <w:spacing w:line="290" w:lineRule="auto"/>
        <w:ind w:right="195" w:firstLine="180"/>
      </w:pP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наименованиях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операций:</w:t>
      </w:r>
      <w:r>
        <w:rPr>
          <w:spacing w:val="-6"/>
        </w:rPr>
        <w:t xml:space="preserve"> </w:t>
      </w:r>
      <w:r>
        <w:t>разметка</w:t>
      </w:r>
      <w:r>
        <w:rPr>
          <w:spacing w:val="-6"/>
        </w:rPr>
        <w:t xml:space="preserve"> </w:t>
      </w:r>
      <w:r>
        <w:t>деталей, выделение деталей, сборка изделия;</w:t>
      </w:r>
    </w:p>
    <w:p w14:paraId="1B789D16" w14:textId="77777777" w:rsidR="00D65FFA" w:rsidRDefault="00614EC6">
      <w:pPr>
        <w:pStyle w:val="a5"/>
        <w:spacing w:line="290" w:lineRule="auto"/>
        <w:ind w:firstLine="180"/>
      </w:pPr>
      <w:r>
        <w:t>выполнять</w:t>
      </w:r>
      <w:r>
        <w:rPr>
          <w:spacing w:val="-4"/>
        </w:rPr>
        <w:t xml:space="preserve"> </w:t>
      </w:r>
      <w:r>
        <w:t>разметку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руки;</w:t>
      </w:r>
      <w:r>
        <w:rPr>
          <w:spacing w:val="-4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способами обрывания, вырезания и др.; сборку изделий с помощью клея, ниток и др.;</w:t>
      </w:r>
    </w:p>
    <w:p w14:paraId="7D2F1640" w14:textId="77777777" w:rsidR="00D65FFA" w:rsidRDefault="00614EC6">
      <w:pPr>
        <w:pStyle w:val="a5"/>
        <w:spacing w:line="275" w:lineRule="exact"/>
        <w:ind w:left="286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rPr>
          <w:spacing w:val="-2"/>
        </w:rPr>
        <w:t>стежка;</w:t>
      </w:r>
    </w:p>
    <w:p w14:paraId="12759D79" w14:textId="77777777" w:rsidR="00D65FFA" w:rsidRDefault="00614EC6">
      <w:pPr>
        <w:pStyle w:val="a5"/>
        <w:spacing w:before="57"/>
        <w:ind w:left="286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4"/>
        </w:rPr>
        <w:t xml:space="preserve"> </w:t>
      </w:r>
      <w:r>
        <w:t>«заготовка»,</w:t>
      </w:r>
      <w:r>
        <w:rPr>
          <w:spacing w:val="-3"/>
        </w:rPr>
        <w:t xml:space="preserve"> </w:t>
      </w:r>
      <w:r>
        <w:rPr>
          <w:spacing w:val="-2"/>
        </w:rPr>
        <w:t>«материал»,</w:t>
      </w:r>
    </w:p>
    <w:p w14:paraId="4526E720" w14:textId="77777777" w:rsidR="00D65FFA" w:rsidRDefault="00614EC6">
      <w:pPr>
        <w:pStyle w:val="a5"/>
        <w:spacing w:before="60" w:line="290" w:lineRule="auto"/>
        <w:ind w:left="286" w:right="2581" w:hanging="181"/>
      </w:pPr>
      <w:r>
        <w:t>«инструмент»,</w:t>
      </w:r>
      <w:r>
        <w:rPr>
          <w:spacing w:val="-13"/>
        </w:rPr>
        <w:t xml:space="preserve"> </w:t>
      </w:r>
      <w:r>
        <w:t>«п</w:t>
      </w:r>
      <w:r>
        <w:t>риспособление»,</w:t>
      </w:r>
      <w:r>
        <w:rPr>
          <w:spacing w:val="-13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 выполнять задания с опорой на готовый план;</w:t>
      </w:r>
    </w:p>
    <w:p w14:paraId="007D8B00" w14:textId="77777777" w:rsidR="00D65FFA" w:rsidRDefault="00614EC6">
      <w:pPr>
        <w:pStyle w:val="a5"/>
        <w:spacing w:line="290" w:lineRule="auto"/>
        <w:ind w:right="195" w:firstLine="180"/>
      </w:pPr>
      <w:r>
        <w:t>обслуживать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ухаживать</w:t>
      </w:r>
      <w:r>
        <w:rPr>
          <w:spacing w:val="-4"/>
        </w:rPr>
        <w:t xml:space="preserve"> </w:t>
      </w:r>
      <w:r>
        <w:t>за инструментами и правильно хранить их; соблюдать правила гигиены труда;</w:t>
      </w:r>
    </w:p>
    <w:p w14:paraId="6B4A2057" w14:textId="77777777" w:rsidR="00D65FFA" w:rsidRDefault="00614EC6">
      <w:pPr>
        <w:pStyle w:val="a5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</w:t>
      </w:r>
      <w:r>
        <w:t>овления;</w:t>
      </w:r>
    </w:p>
    <w:p w14:paraId="15C7A34B" w14:textId="77777777" w:rsidR="00D65FFA" w:rsidRDefault="00614EC6">
      <w:pPr>
        <w:pStyle w:val="a5"/>
        <w:spacing w:line="290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(природные,</w:t>
      </w:r>
      <w:r>
        <w:rPr>
          <w:spacing w:val="-5"/>
        </w:rPr>
        <w:t xml:space="preserve"> </w:t>
      </w:r>
      <w:r>
        <w:t>пластические,</w:t>
      </w:r>
      <w:r>
        <w:rPr>
          <w:spacing w:val="-5"/>
        </w:rPr>
        <w:t xml:space="preserve"> </w:t>
      </w:r>
      <w:r>
        <w:t>бумага,</w:t>
      </w:r>
      <w:r>
        <w:rPr>
          <w:spacing w:val="-5"/>
        </w:rPr>
        <w:t xml:space="preserve"> </w:t>
      </w:r>
      <w:r>
        <w:t>тонкий</w:t>
      </w:r>
      <w:r>
        <w:rPr>
          <w:spacing w:val="-5"/>
        </w:rPr>
        <w:t xml:space="preserve"> </w:t>
      </w:r>
      <w:r>
        <w:t>картон, текстильные, клей и др.), их свойства (цвет, фактура, форма, гибкость и др.);</w:t>
      </w:r>
    </w:p>
    <w:p w14:paraId="26D032AA" w14:textId="77777777" w:rsidR="00D65FFA" w:rsidRDefault="00614EC6">
      <w:pPr>
        <w:pStyle w:val="a5"/>
        <w:spacing w:line="290" w:lineRule="auto"/>
        <w:ind w:right="124" w:firstLine="180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(ножницы,</w:t>
      </w:r>
      <w:r>
        <w:rPr>
          <w:spacing w:val="-4"/>
        </w:rPr>
        <w:t xml:space="preserve"> </w:t>
      </w:r>
      <w:r>
        <w:t>игла,</w:t>
      </w:r>
      <w:r>
        <w:rPr>
          <w:spacing w:val="-4"/>
        </w:rPr>
        <w:t xml:space="preserve"> </w:t>
      </w:r>
      <w:r>
        <w:t>линейка)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(шаблон,</w:t>
      </w:r>
      <w:r>
        <w:rPr>
          <w:spacing w:val="-4"/>
        </w:rPr>
        <w:t xml:space="preserve"> </w:t>
      </w:r>
      <w:r>
        <w:t>ст</w:t>
      </w:r>
      <w:r>
        <w:t>ека,</w:t>
      </w:r>
      <w:r>
        <w:rPr>
          <w:spacing w:val="-4"/>
        </w:rPr>
        <w:t xml:space="preserve"> </w:t>
      </w:r>
      <w:r>
        <w:t>булавки и др.), безопасно хранить и работать ими;</w:t>
      </w:r>
    </w:p>
    <w:p w14:paraId="1C346300" w14:textId="77777777" w:rsidR="00D65FFA" w:rsidRDefault="00614EC6">
      <w:pPr>
        <w:pStyle w:val="a5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назначению;</w:t>
      </w:r>
    </w:p>
    <w:p w14:paraId="20C6B62B" w14:textId="77777777" w:rsidR="00D65FFA" w:rsidRDefault="00614EC6">
      <w:pPr>
        <w:pStyle w:val="a5"/>
        <w:spacing w:before="55" w:line="290" w:lineRule="auto"/>
        <w:ind w:firstLine="1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 сборка, отделка;</w:t>
      </w:r>
    </w:p>
    <w:p w14:paraId="024747D2" w14:textId="77777777" w:rsidR="00D65FFA" w:rsidRDefault="00614EC6">
      <w:pPr>
        <w:pStyle w:val="a5"/>
        <w:spacing w:line="290" w:lineRule="auto"/>
        <w:ind w:right="264" w:firstLine="180"/>
      </w:pPr>
      <w:r>
        <w:t xml:space="preserve">качественно выполнять операции и </w:t>
      </w:r>
      <w:r>
        <w:t>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</w:t>
      </w:r>
      <w:r>
        <w:rPr>
          <w:spacing w:val="-5"/>
        </w:rPr>
        <w:t xml:space="preserve"> </w:t>
      </w:r>
      <w:r>
        <w:t>деталям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изделию</w:t>
      </w:r>
      <w:r>
        <w:rPr>
          <w:spacing w:val="-5"/>
        </w:rPr>
        <w:t xml:space="preserve"> </w:t>
      </w:r>
      <w:r>
        <w:t>с</w:t>
      </w:r>
      <w:r>
        <w:t>гибанием,</w:t>
      </w:r>
      <w:r>
        <w:rPr>
          <w:spacing w:val="-5"/>
        </w:rPr>
        <w:t xml:space="preserve"> </w:t>
      </w:r>
      <w:r>
        <w:t>складыванием,</w:t>
      </w:r>
      <w:r>
        <w:rPr>
          <w:spacing w:val="-5"/>
        </w:rPr>
        <w:t xml:space="preserve"> </w:t>
      </w:r>
      <w:r>
        <w:t>вытягиванием,</w:t>
      </w:r>
      <w:r>
        <w:rPr>
          <w:spacing w:val="-5"/>
        </w:rPr>
        <w:t xml:space="preserve"> </w:t>
      </w:r>
      <w:r>
        <w:t>отрыванием,</w:t>
      </w:r>
      <w:r>
        <w:rPr>
          <w:spacing w:val="-5"/>
        </w:rPr>
        <w:t xml:space="preserve"> </w:t>
      </w:r>
      <w:r>
        <w:t>сминанием,</w:t>
      </w:r>
      <w:r>
        <w:rPr>
          <w:spacing w:val="-5"/>
        </w:rPr>
        <w:t xml:space="preserve"> </w:t>
      </w:r>
      <w:r>
        <w:t>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14:paraId="039AFF9C" w14:textId="77777777" w:rsidR="00D65FFA" w:rsidRDefault="00614EC6">
      <w:pPr>
        <w:pStyle w:val="a5"/>
        <w:spacing w:line="272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rPr>
          <w:spacing w:val="-2"/>
        </w:rPr>
        <w:t>пресс;</w:t>
      </w:r>
    </w:p>
    <w:p w14:paraId="6C4CBF9D" w14:textId="77777777" w:rsidR="00D65FFA" w:rsidRDefault="00614EC6">
      <w:pPr>
        <w:pStyle w:val="a5"/>
        <w:spacing w:before="59"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 карту, образец, шаблон;</w:t>
      </w:r>
    </w:p>
    <w:p w14:paraId="575FE6DB" w14:textId="77777777" w:rsidR="00D65FFA" w:rsidRDefault="00614EC6">
      <w:pPr>
        <w:pStyle w:val="a5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rPr>
          <w:spacing w:val="-2"/>
        </w:rPr>
        <w:t>изделий;</w:t>
      </w:r>
    </w:p>
    <w:p w14:paraId="152841CB" w14:textId="77777777" w:rsidR="00D65FFA" w:rsidRDefault="00614EC6">
      <w:pPr>
        <w:pStyle w:val="a5"/>
        <w:spacing w:before="60" w:line="290" w:lineRule="auto"/>
        <w:ind w:firstLine="180"/>
      </w:pPr>
      <w:r>
        <w:t>понимать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(рисунок,</w:t>
      </w:r>
      <w:r>
        <w:rPr>
          <w:spacing w:val="-5"/>
        </w:rPr>
        <w:t xml:space="preserve"> </w:t>
      </w:r>
      <w:r>
        <w:t>схема),</w:t>
      </w:r>
      <w:r>
        <w:rPr>
          <w:spacing w:val="-5"/>
        </w:rPr>
        <w:t xml:space="preserve"> </w:t>
      </w:r>
      <w:r>
        <w:t>конструировать</w:t>
      </w:r>
      <w:r>
        <w:rPr>
          <w:spacing w:val="-6"/>
        </w:rPr>
        <w:t xml:space="preserve"> </w:t>
      </w:r>
      <w:r>
        <w:t>и моделировать изделия из различных материалов по образцу, рисунку;</w:t>
      </w:r>
    </w:p>
    <w:p w14:paraId="4470C13E" w14:textId="77777777" w:rsidR="00D65FFA" w:rsidRDefault="00614EC6">
      <w:pPr>
        <w:pStyle w:val="a5"/>
        <w:spacing w:line="290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 xml:space="preserve">руководством </w:t>
      </w:r>
      <w:r>
        <w:rPr>
          <w:spacing w:val="-2"/>
        </w:rPr>
        <w:t>учителя;</w:t>
      </w:r>
    </w:p>
    <w:p w14:paraId="34B23FB7" w14:textId="77777777" w:rsidR="00D65FFA" w:rsidRDefault="00614EC6">
      <w:pPr>
        <w:pStyle w:val="a5"/>
        <w:spacing w:line="275" w:lineRule="exact"/>
        <w:ind w:left="286"/>
        <w:sectPr w:rsidR="00D65FFA">
          <w:pgSz w:w="11906" w:h="16838"/>
          <w:pgMar w:top="520" w:right="540" w:bottom="280" w:left="560" w:header="0" w:footer="0" w:gutter="0"/>
          <w:cols w:space="720"/>
          <w:formProt w:val="0"/>
          <w:docGrid w:linePitch="100" w:charSpace="4096"/>
        </w:sectPr>
      </w:pPr>
      <w:r>
        <w:t>выполнять</w:t>
      </w:r>
      <w:r>
        <w:rPr>
          <w:spacing w:val="-8"/>
        </w:rPr>
        <w:t xml:space="preserve"> </w:t>
      </w:r>
      <w:r>
        <w:t>несло</w:t>
      </w:r>
      <w:r>
        <w:t>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14:paraId="3543214E" w14:textId="77777777" w:rsidR="00D65FFA" w:rsidRDefault="00614EC6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5" behindDoc="1" locked="0" layoutInCell="1" allowOverlap="1" wp14:anchorId="1D3ACB82" wp14:editId="739DF1E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1390" cy="8255"/>
                <wp:effectExtent l="0" t="0" r="0" b="0"/>
                <wp:wrapTopAndBottom/>
                <wp:docPr id="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0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DE538E1" id="docshape4" o:spid="_x0000_s1026" style="position:absolute;margin-left:33.3pt;margin-top:17.65pt;width:775.7pt;height: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6B616E4C" w14:textId="77777777" w:rsidR="00D65FFA" w:rsidRDefault="00D65FFA">
      <w:pPr>
        <w:pStyle w:val="a5"/>
        <w:spacing w:before="8"/>
        <w:ind w:left="0"/>
        <w:rPr>
          <w:b/>
          <w:sz w:val="16"/>
        </w:r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48"/>
        <w:gridCol w:w="2703"/>
        <w:gridCol w:w="657"/>
        <w:gridCol w:w="1283"/>
        <w:gridCol w:w="1320"/>
        <w:gridCol w:w="983"/>
        <w:gridCol w:w="3582"/>
        <w:gridCol w:w="1260"/>
        <w:gridCol w:w="3060"/>
      </w:tblGrid>
      <w:tr w:rsidR="00D65FFA" w14:paraId="117B0772" w14:textId="77777777">
        <w:trPr>
          <w:trHeight w:val="333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45F5" w14:textId="77777777" w:rsidR="00D65FFA" w:rsidRDefault="00614EC6">
            <w:pPr>
              <w:pStyle w:val="TableParagraph"/>
              <w:spacing w:before="74" w:line="264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594A7" w14:textId="77777777" w:rsidR="00D65FFA" w:rsidRDefault="00614EC6">
            <w:pPr>
              <w:pStyle w:val="TableParagraph"/>
              <w:spacing w:before="74" w:line="264" w:lineRule="auto"/>
              <w:ind w:right="7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4C3E6" w14:textId="77777777" w:rsidR="00D65FFA" w:rsidRDefault="00614EC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C4AB7" w14:textId="77777777" w:rsidR="00D65FFA" w:rsidRDefault="00614EC6">
            <w:pPr>
              <w:pStyle w:val="TableParagraph"/>
              <w:spacing w:before="74" w:line="264" w:lineRule="auto"/>
              <w:ind w:left="79" w:right="4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7B0122" w14:textId="77777777" w:rsidR="00D65FFA" w:rsidRDefault="00614EC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E74719" w14:textId="77777777" w:rsidR="00D65FFA" w:rsidRDefault="00614EC6">
            <w:pPr>
              <w:pStyle w:val="TableParagraph"/>
              <w:spacing w:before="74" w:line="264" w:lineRule="auto"/>
              <w:ind w:left="80" w:right="30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F75E7" w14:textId="77777777" w:rsidR="00D65FFA" w:rsidRDefault="00614EC6">
            <w:pPr>
              <w:pStyle w:val="TableParagraph"/>
              <w:spacing w:before="74" w:line="264" w:lineRule="auto"/>
              <w:ind w:left="80" w:right="2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65FFA" w14:paraId="26B39D9D" w14:textId="77777777">
        <w:trPr>
          <w:trHeight w:val="525"/>
        </w:trPr>
        <w:tc>
          <w:tcPr>
            <w:tcW w:w="4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D962CD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029C4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F0F21" w14:textId="77777777" w:rsidR="00D65FFA" w:rsidRDefault="00614EC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45768" w14:textId="77777777" w:rsidR="00D65FFA" w:rsidRDefault="00614EC6">
            <w:pPr>
              <w:pStyle w:val="TableParagraph"/>
              <w:spacing w:before="74" w:line="264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9F245" w14:textId="77777777" w:rsidR="00D65FFA" w:rsidRDefault="00614EC6">
            <w:pPr>
              <w:pStyle w:val="TableParagraph"/>
              <w:spacing w:before="74" w:line="264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01177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CAD840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D6CE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B8896" w14:textId="77777777" w:rsidR="00D65FFA" w:rsidRDefault="00D65FFA">
            <w:pPr>
              <w:rPr>
                <w:sz w:val="2"/>
                <w:szCs w:val="2"/>
              </w:rPr>
            </w:pPr>
          </w:p>
        </w:tc>
      </w:tr>
      <w:tr w:rsidR="00D65FFA" w14:paraId="7AA39570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24F93" w14:textId="77777777" w:rsidR="00D65FFA" w:rsidRDefault="00614E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ПРОИЗВОДСТВА</w:t>
            </w:r>
          </w:p>
        </w:tc>
      </w:tr>
      <w:tr w:rsidR="00D65FFA" w14:paraId="0D69BC64" w14:textId="77777777">
        <w:trPr>
          <w:trHeight w:val="225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A8DE20" w14:textId="77777777" w:rsidR="00D65FFA" w:rsidRDefault="00614E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E55F5" w14:textId="77777777" w:rsidR="00D65FFA" w:rsidRDefault="00614EC6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Природа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как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источник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сырьевых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 и творчества мастеров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453DF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270DF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0F335" w14:textId="77777777" w:rsidR="00D65FFA" w:rsidRDefault="00614E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EE3B6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82A472" w14:textId="77777777" w:rsidR="00D65FFA" w:rsidRDefault="00614EC6">
            <w:pPr>
              <w:pStyle w:val="TableParagraph"/>
              <w:spacing w:before="74" w:line="264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изучать возможности использования изучаемых 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приспособлений людьми </w:t>
            </w:r>
            <w:r>
              <w:rPr>
                <w:w w:val="105"/>
                <w:sz w:val="15"/>
              </w:rPr>
              <w:t>разных профессий;</w:t>
            </w:r>
          </w:p>
          <w:p w14:paraId="63EB8666" w14:textId="77777777" w:rsidR="00D65FFA" w:rsidRDefault="00614EC6">
            <w:pPr>
              <w:pStyle w:val="TableParagraph"/>
              <w:spacing w:before="2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подготавливать рабочее место в зависимости от вида работы.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 размещать на рабочем месте материалы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изучать в</w:t>
            </w:r>
            <w:r>
              <w:rPr>
                <w:w w:val="105"/>
                <w:sz w:val="15"/>
              </w:rPr>
              <w:t>ажность подготовки, организации, уборки рабочего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места, поддержания порядка людьми разных профессий;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 общее понятие об изучаемых материалах,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 разнообразие и основные свойства, 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отличие материалов от </w:t>
            </w:r>
            <w:r>
              <w:rPr>
                <w:w w:val="105"/>
                <w:sz w:val="15"/>
              </w:rPr>
              <w:t>инструментов и приспособлений;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FE0DA" w14:textId="77777777" w:rsidR="00D65FFA" w:rsidRDefault="00614EC6">
            <w:pPr>
              <w:pStyle w:val="TableParagraph"/>
              <w:spacing w:before="74"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1F750" w14:textId="77777777" w:rsidR="00D65FFA" w:rsidRDefault="00614EC6">
            <w:pPr>
              <w:pStyle w:val="TableParagraph"/>
              <w:spacing w:before="74" w:line="264" w:lineRule="auto"/>
              <w:ind w:left="80" w:right="297"/>
            </w:pPr>
            <w:r>
              <w:rPr>
                <w:spacing w:val="-2"/>
                <w:w w:val="105"/>
                <w:sz w:val="15"/>
              </w:rPr>
              <w:t>https://</w:t>
            </w:r>
            <w:hyperlink r:id="rId5">
              <w:r>
                <w:rPr>
                  <w:rStyle w:val="ListLabel40"/>
                </w:rPr>
                <w:t>www.klass39.ru/klassnyeresursy/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</w:t>
            </w:r>
            <w:hyperlink r:id="rId6">
              <w:r>
                <w:rPr>
                  <w:rStyle w:val="ListLabel40"/>
                </w:rPr>
                <w:t>www.uchportal.ru/load/472-2</w:t>
              </w:r>
            </w:hyperlink>
          </w:p>
        </w:tc>
      </w:tr>
      <w:tr w:rsidR="00D65FFA" w:rsidRPr="00614EC6" w14:paraId="6F082303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CF36A" w14:textId="77777777" w:rsidR="00D65FFA" w:rsidRDefault="00614E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2EDFD" w14:textId="77777777" w:rsidR="00D65FFA" w:rsidRDefault="00614EC6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Общее </w:t>
            </w:r>
            <w:r>
              <w:rPr>
                <w:b/>
                <w:w w:val="105"/>
                <w:sz w:val="15"/>
              </w:rPr>
              <w:t>понятие об изучаемых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материалах,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происхождении,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разнообразии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103DC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6DFFEB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F8A8E" w14:textId="77777777" w:rsidR="00D65FFA" w:rsidRDefault="00614E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1532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0EE11" w14:textId="77777777" w:rsidR="00D65FFA" w:rsidRDefault="00614EC6">
            <w:pPr>
              <w:pStyle w:val="TableParagraph"/>
              <w:spacing w:before="74" w:line="264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 общее понятие об изучаемых материалах,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материалов от инструментов и приспособлений;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9BFEB" w14:textId="77777777" w:rsidR="00D65FFA" w:rsidRDefault="00614EC6">
            <w:pPr>
              <w:pStyle w:val="TableParagraph"/>
              <w:spacing w:before="74"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467A0" w14:textId="77777777" w:rsidR="00D65FFA" w:rsidRPr="00614EC6" w:rsidRDefault="00614EC6">
            <w:pPr>
              <w:pStyle w:val="TableParagraph"/>
              <w:spacing w:before="74" w:line="264" w:lineRule="auto"/>
              <w:ind w:left="80"/>
              <w:rPr>
                <w:lang w:val="en-US"/>
              </w:rPr>
            </w:pPr>
            <w:hyperlink r:id="rId7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2900A999" w14:textId="77777777">
        <w:trPr>
          <w:trHeight w:val="111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42BA5" w14:textId="77777777" w:rsidR="00D65FFA" w:rsidRDefault="00614E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B0EAA" w14:textId="77777777" w:rsidR="00D65FFA" w:rsidRDefault="00614EC6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организация в зависимости от вида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E72AA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1B49B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A77C6" w14:textId="77777777" w:rsidR="00D65FFA" w:rsidRDefault="00614E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1BC1F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ADF41" w14:textId="77777777" w:rsidR="00D65FFA" w:rsidRDefault="00614EC6">
            <w:pPr>
              <w:pStyle w:val="TableParagraph"/>
              <w:spacing w:before="74" w:line="264" w:lineRule="auto"/>
              <w:ind w:left="79" w:right="477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3B353" w14:textId="77777777" w:rsidR="00D65FFA" w:rsidRDefault="00614EC6">
            <w:pPr>
              <w:pStyle w:val="TableParagraph"/>
              <w:spacing w:before="74"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37AF4" w14:textId="77777777" w:rsidR="00D65FFA" w:rsidRPr="00614EC6" w:rsidRDefault="00614EC6">
            <w:pPr>
              <w:pStyle w:val="TableParagraph"/>
              <w:spacing w:before="74" w:line="264" w:lineRule="auto"/>
              <w:ind w:left="80"/>
              <w:rPr>
                <w:lang w:val="en-US"/>
              </w:rPr>
            </w:pPr>
            <w:hyperlink r:id="rId11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2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3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4">
              <w:r>
                <w:rPr>
                  <w:rStyle w:val="ListLabel41"/>
                </w:rPr>
                <w:t>http://</w:t>
              </w:r>
              <w:r>
                <w:rPr>
                  <w:rStyle w:val="ListLabel41"/>
                </w:rPr>
                <w:t>www.vbg.ru/~kvint/im.htm</w:t>
              </w:r>
            </w:hyperlink>
          </w:p>
        </w:tc>
      </w:tr>
      <w:tr w:rsidR="00D65FFA" w:rsidRPr="00614EC6" w14:paraId="1AD74D8C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72CF3" w14:textId="77777777" w:rsidR="00D65FFA" w:rsidRDefault="00614E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41C01" w14:textId="77777777" w:rsidR="00D65FFA" w:rsidRDefault="00614EC6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Профессии, связанные с изучаемыми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 и производствами.</w:t>
            </w:r>
          </w:p>
          <w:p w14:paraId="14B30EE9" w14:textId="77777777" w:rsidR="00D65FFA" w:rsidRDefault="00614EC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Профессии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сферы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обслуживания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FAB21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4EA73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33956" w14:textId="77777777" w:rsidR="00D65FFA" w:rsidRDefault="00614E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B5FF2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DCC099" w14:textId="77777777" w:rsidR="00D65FFA" w:rsidRDefault="00614EC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ремёсел, обычаев и </w:t>
            </w:r>
            <w:r>
              <w:rPr>
                <w:w w:val="105"/>
                <w:sz w:val="15"/>
              </w:rPr>
              <w:t>производств, связанных с изучаемыми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и производствами;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586D3" w14:textId="77777777" w:rsidR="00D65FFA" w:rsidRDefault="00614EC6">
            <w:pPr>
              <w:pStyle w:val="TableParagraph"/>
              <w:spacing w:before="74"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0CF1" w14:textId="77777777" w:rsidR="00D65FFA" w:rsidRPr="00614EC6" w:rsidRDefault="00614EC6">
            <w:pPr>
              <w:pStyle w:val="TableParagraph"/>
              <w:spacing w:before="74" w:line="264" w:lineRule="auto"/>
              <w:ind w:left="80"/>
              <w:rPr>
                <w:lang w:val="en-US"/>
              </w:rPr>
            </w:pPr>
            <w:hyperlink r:id="rId15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6">
              <w:r>
                <w:rPr>
                  <w:rStyle w:val="ListLabel41"/>
                </w:rPr>
                <w:t>http://umrazum.ru/load/uchebny</w:t>
              </w:r>
              <w:r>
                <w:rPr>
                  <w:rStyle w:val="ListLabel41"/>
                </w:rPr>
                <w:t>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7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8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0F670F97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6BF16" w14:textId="77777777" w:rsidR="00D65FFA" w:rsidRDefault="00614E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9D96EA" w14:textId="77777777" w:rsidR="00D65FFA" w:rsidRDefault="00614EC6">
            <w:pPr>
              <w:pStyle w:val="TableParagraph"/>
              <w:spacing w:before="74" w:line="264" w:lineRule="auto"/>
              <w:ind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38CBC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B00B5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6F5B2" w14:textId="77777777" w:rsidR="00D65FFA" w:rsidRDefault="00614E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C949E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E3AE7" w14:textId="77777777" w:rsidR="00D65FFA" w:rsidRDefault="00614EC6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 обычаев и производств, связанных с изучаемыми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и производствами;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69107" w14:textId="77777777" w:rsidR="00D65FFA" w:rsidRDefault="00614EC6">
            <w:pPr>
              <w:pStyle w:val="TableParagraph"/>
              <w:spacing w:before="74"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67C9B" w14:textId="77777777" w:rsidR="00D65FFA" w:rsidRPr="00614EC6" w:rsidRDefault="00614EC6">
            <w:pPr>
              <w:pStyle w:val="TableParagraph"/>
              <w:spacing w:before="74" w:line="264" w:lineRule="auto"/>
              <w:ind w:left="80"/>
              <w:rPr>
                <w:lang w:val="en-US"/>
              </w:rPr>
            </w:pPr>
            <w:hyperlink r:id="rId19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0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1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2">
              <w:r>
                <w:rPr>
                  <w:rStyle w:val="ListLabel41"/>
                </w:rPr>
                <w:t>http://www.vbg.ru/</w:t>
              </w:r>
              <w:r>
                <w:rPr>
                  <w:rStyle w:val="ListLabel41"/>
                </w:rPr>
                <w:t>~kvint/im.htm</w:t>
              </w:r>
            </w:hyperlink>
          </w:p>
        </w:tc>
      </w:tr>
      <w:tr w:rsidR="00D65FFA" w14:paraId="205AEB2D" w14:textId="77777777">
        <w:trPr>
          <w:trHeight w:val="333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CDE00E" w14:textId="77777777" w:rsidR="00D65FFA" w:rsidRDefault="00614EC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196EE0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F4F88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5FFA" w14:paraId="31D829D3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CDDDC" w14:textId="77777777" w:rsidR="00D65FFA" w:rsidRDefault="00614EC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ТЕХНОЛОГИИ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РУЧНОЙ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</w:p>
        </w:tc>
      </w:tr>
      <w:tr w:rsidR="00D65FFA" w:rsidRPr="00614EC6" w14:paraId="0667176D" w14:textId="77777777">
        <w:trPr>
          <w:trHeight w:val="148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94284" w14:textId="77777777" w:rsidR="00D65FFA" w:rsidRDefault="00614EC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09AB00" w14:textId="77777777" w:rsidR="00D65FFA" w:rsidRDefault="00614EC6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 рациональное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конструктивных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 при изготовлении изделий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2122A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AFB610" w14:textId="77777777" w:rsidR="00D65FFA" w:rsidRDefault="00614EC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877BA" w14:textId="77777777" w:rsidR="00D65FFA" w:rsidRDefault="00614EC6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45F46A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E31D1" w14:textId="77777777" w:rsidR="00D65FFA" w:rsidRDefault="00614EC6">
            <w:pPr>
              <w:pStyle w:val="TableParagraph"/>
              <w:spacing w:before="74" w:line="264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 рабочее место для работы с бумагой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при необходимости восстанавливать порядок на рабочем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 убирать рабочее место;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9F851" w14:textId="77777777" w:rsidR="00D65FFA" w:rsidRDefault="00614EC6">
            <w:pPr>
              <w:pStyle w:val="TableParagraph"/>
              <w:spacing w:before="74"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0809A7" w14:textId="77777777" w:rsidR="00D65FFA" w:rsidRPr="00614EC6" w:rsidRDefault="00614EC6">
            <w:pPr>
              <w:pStyle w:val="TableParagraph"/>
              <w:spacing w:before="74" w:line="264" w:lineRule="auto"/>
              <w:ind w:left="80"/>
              <w:rPr>
                <w:lang w:val="en-US"/>
              </w:rPr>
            </w:pPr>
            <w:hyperlink r:id="rId23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4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5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6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</w:tbl>
    <w:p w14:paraId="3BFA5636" w14:textId="77777777" w:rsidR="00D65FFA" w:rsidRPr="00614EC6" w:rsidRDefault="00D65FFA">
      <w:pPr>
        <w:rPr>
          <w:lang w:val="en-US"/>
        </w:rPr>
        <w:sectPr w:rsidR="00D65FFA" w:rsidRPr="00614EC6"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12"/>
        <w:gridCol w:w="2961"/>
        <w:gridCol w:w="527"/>
        <w:gridCol w:w="1066"/>
        <w:gridCol w:w="1108"/>
        <w:gridCol w:w="774"/>
        <w:gridCol w:w="4290"/>
        <w:gridCol w:w="1260"/>
        <w:gridCol w:w="2998"/>
      </w:tblGrid>
      <w:tr w:rsidR="00D65FFA" w:rsidRPr="00614EC6" w14:paraId="4F810D7E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A3681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99A105" w14:textId="77777777" w:rsidR="00D65FFA" w:rsidRDefault="00614EC6">
            <w:pPr>
              <w:pStyle w:val="TableParagraph"/>
              <w:spacing w:line="264" w:lineRule="auto"/>
              <w:ind w:right="1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ручной обработки материалов: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разметка деталей, выделение деталей,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формообразование деталей, сборка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 отделка изделия или 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деталей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31276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803F2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C34E7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66187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84930" w14:textId="77777777" w:rsidR="00D65FFA" w:rsidRDefault="00614EC6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 для ручного труда (линейка, карандаш,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 шаблон и др.), использовать их в 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CABC6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B600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27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8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29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0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22AC5165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F7F67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76A16" w14:textId="77777777" w:rsidR="00D65FFA" w:rsidRDefault="00614EC6">
            <w:pPr>
              <w:pStyle w:val="TableParagraph"/>
              <w:spacing w:line="264" w:lineRule="auto"/>
              <w:ind w:righ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 инструменту без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откладывания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рисунки, графическую </w:t>
            </w:r>
            <w:r>
              <w:rPr>
                <w:b/>
                <w:w w:val="105"/>
                <w:sz w:val="15"/>
              </w:rPr>
              <w:t>инструкцию,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D9566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947DD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56D302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E9D8F4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4F1C4" w14:textId="77777777" w:rsidR="00D65FFA" w:rsidRDefault="00614EC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</w:p>
          <w:p w14:paraId="612BBFF9" w14:textId="77777777" w:rsidR="00D65FFA" w:rsidRDefault="00614EC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«конструирование»,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«изделие»,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«деталь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изделия»,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«образец»;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09024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56A95F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31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2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3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4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7094809F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B45CA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7135C3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последовательности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изделий)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882CE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F1A89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19E3CA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4BD69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2336E4" w14:textId="77777777" w:rsidR="00D65FFA" w:rsidRDefault="00614EC6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читать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изделие по заданной схеме под руководством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FDA930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0608A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35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6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7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38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128F1419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74296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21A7A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разметки. Рациональная разметка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 из бумаги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EBE0C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D926D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71EB1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11D87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6AAD9" w14:textId="77777777" w:rsidR="00D65FFA" w:rsidRDefault="00614EC6">
            <w:pPr>
              <w:pStyle w:val="TableParagraph"/>
              <w:spacing w:line="264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технологические операции ручной обработки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материалов: разметку деталей, выделение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формообразование деталей, сборку изделия и отделку изделия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его деталей по заданному образцу;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50267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9EC68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39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0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1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2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5D9C1F2B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2AD0B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54E0B" w14:textId="77777777" w:rsidR="00D65FFA" w:rsidRDefault="00614EC6">
            <w:pPr>
              <w:pStyle w:val="TableParagraph"/>
              <w:spacing w:line="264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помощью пластилина, клея,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аккуратной работы с клеем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FEE09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DBBACA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9CA52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F39E35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918BE" w14:textId="77777777" w:rsidR="00D65FFA" w:rsidRDefault="00614EC6">
            <w:pPr>
              <w:pStyle w:val="TableParagraph"/>
              <w:spacing w:line="264" w:lineRule="auto"/>
              <w:ind w:left="79" w:right="62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анализировать конструкцию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 технологические операции ручной обработки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материалов: разметку деталей, </w:t>
            </w:r>
            <w:r>
              <w:rPr>
                <w:w w:val="105"/>
                <w:sz w:val="15"/>
              </w:rPr>
              <w:t>выделение деталей,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формообразование деталей, сборку изделия и отделку изделия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его деталей по заданному образцу;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7016C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E6240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43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4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5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6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7096B9C9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4A05E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917A2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 изделия или его деталей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(окрашивание, вышивка, аппликация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C6164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1145D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2839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F6E4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236AE" w14:textId="77777777" w:rsidR="00D65FFA" w:rsidRDefault="00614EC6">
            <w:pPr>
              <w:pStyle w:val="TableParagraph"/>
              <w:spacing w:line="264" w:lineRule="auto"/>
              <w:ind w:left="79" w:right="449"/>
              <w:rPr>
                <w:sz w:val="15"/>
              </w:rPr>
            </w:pP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способ сборки изделия;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8B7B6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C7663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47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8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49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0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2D6BE3F6" w14:textId="77777777">
        <w:trPr>
          <w:trHeight w:val="1870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23DBE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E78741" w14:textId="77777777" w:rsidR="00D65FFA" w:rsidRDefault="00614EC6">
            <w:pPr>
              <w:pStyle w:val="TableParagraph"/>
              <w:spacing w:line="264" w:lineRule="auto"/>
              <w:ind w:righ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инструментов и способов обработки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 и видов изделий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C8B4D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8D5C6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DEDBC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63937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8DA675" w14:textId="77777777" w:rsidR="00D65FFA" w:rsidRDefault="00614EC6">
            <w:pPr>
              <w:pStyle w:val="TableParagraph"/>
              <w:spacing w:line="264" w:lineRule="auto"/>
              <w:ind w:left="79" w:right="271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разметку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(разметка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изнаночной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стороне материала; экономия материала при разметке)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сгибанием, по шаблону, на глаз и от руки, по линейке (как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направляющему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откладывания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графическую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инструкцию,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</w:t>
            </w:r>
            <w:r>
              <w:rPr>
                <w:w w:val="105"/>
                <w:sz w:val="15"/>
              </w:rPr>
              <w:t>остейшую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обрывания,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вырезания; выполнять сборку изделия с помощью клея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способами; выполнять отделку изделия или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(окрашивание, аппликация и др.);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7A82C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B9FBC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51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2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3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4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166278F7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5272A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C4516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Наиболее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распространённые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 Их общие свойства.</w:t>
            </w:r>
          </w:p>
          <w:p w14:paraId="654313C3" w14:textId="77777777" w:rsidR="00D65FFA" w:rsidRDefault="00614EC6">
            <w:pPr>
              <w:pStyle w:val="TableParagraph"/>
              <w:spacing w:before="2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Простейшие способы обработки </w:t>
            </w:r>
            <w:r>
              <w:rPr>
                <w:b/>
                <w:spacing w:val="-2"/>
                <w:w w:val="105"/>
                <w:sz w:val="15"/>
              </w:rPr>
              <w:t>бумаги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видов: сгибание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складывание, сминание, обрывание,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 и др.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A1793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74647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016DD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A0CE6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DD40E" w14:textId="77777777" w:rsidR="00D65FFA" w:rsidRDefault="00614EC6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 для ручного труда (линейка, карандаш,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ножницы, шаблон и др.), использовать их в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D0AB4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8091B4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55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6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7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58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</w:tbl>
    <w:p w14:paraId="5AC755A6" w14:textId="77777777" w:rsidR="00D65FFA" w:rsidRDefault="00D65FFA">
      <w:pPr>
        <w:spacing w:line="264" w:lineRule="auto"/>
        <w:rPr>
          <w:sz w:val="15"/>
          <w:lang w:val="en-US"/>
        </w:rPr>
      </w:pPr>
    </w:p>
    <w:p w14:paraId="2C2DAACE" w14:textId="77777777" w:rsidR="00D65FFA" w:rsidRPr="00614EC6" w:rsidRDefault="00D65FFA">
      <w:pPr>
        <w:rPr>
          <w:lang w:val="en-US"/>
        </w:rPr>
        <w:sectPr w:rsidR="00D65FFA" w:rsidRPr="00614EC6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29"/>
        <w:gridCol w:w="2949"/>
        <w:gridCol w:w="526"/>
        <w:gridCol w:w="1044"/>
        <w:gridCol w:w="1088"/>
        <w:gridCol w:w="757"/>
        <w:gridCol w:w="4245"/>
        <w:gridCol w:w="1260"/>
        <w:gridCol w:w="2998"/>
      </w:tblGrid>
      <w:tr w:rsidR="00D65FFA" w:rsidRPr="00614EC6" w14:paraId="6D9F1024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FE7115" w14:textId="77777777" w:rsidR="00D65FFA" w:rsidRDefault="00614EC6">
            <w:pPr>
              <w:pStyle w:val="TableParagraph"/>
              <w:ind w:left="24" w:right="4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2.10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52113" w14:textId="77777777" w:rsidR="00D65FFA" w:rsidRDefault="00614EC6">
            <w:pPr>
              <w:pStyle w:val="TableParagraph"/>
              <w:spacing w:line="264" w:lineRule="auto"/>
              <w:ind w:right="11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Резание бумаги ножницами.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безопасной работы, </w:t>
            </w:r>
            <w:r>
              <w:rPr>
                <w:b/>
                <w:w w:val="105"/>
                <w:sz w:val="15"/>
              </w:rPr>
              <w:t>передачи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 ножниц. Картон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2A5DA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16EC4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B3357D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7BF8C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C2E1B" w14:textId="77777777" w:rsidR="00D65FFA" w:rsidRDefault="00614EC6">
            <w:pPr>
              <w:pStyle w:val="TableParagraph"/>
              <w:spacing w:line="264" w:lineRule="auto"/>
              <w:ind w:left="79" w:right="541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1B042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737D69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59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0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1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2">
              <w:r>
                <w:rPr>
                  <w:rStyle w:val="ListLabel41"/>
                </w:rPr>
                <w:t>http://</w:t>
              </w:r>
              <w:r>
                <w:rPr>
                  <w:rStyle w:val="ListLabel41"/>
                </w:rPr>
                <w:t>www.vbg.ru/~kvint/im.htm</w:t>
              </w:r>
            </w:hyperlink>
          </w:p>
        </w:tc>
      </w:tr>
      <w:tr w:rsidR="00D65FFA" w:rsidRPr="00614EC6" w14:paraId="4E5B6C55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3B1D9B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B85C6" w14:textId="77777777" w:rsidR="00D65FFA" w:rsidRDefault="00614EC6">
            <w:pPr>
              <w:pStyle w:val="TableParagraph"/>
              <w:spacing w:line="264" w:lineRule="auto"/>
              <w:ind w:right="7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Пластические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 пластика и др.).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7B4D4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0EFD2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D3E15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36997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6CE60" w14:textId="77777777" w:rsidR="00D65FFA" w:rsidRDefault="00614EC6">
            <w:pPr>
              <w:pStyle w:val="TableParagraph"/>
              <w:spacing w:line="264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 природные формы — прообразы изготавливаемых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810EA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DCB42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63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4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5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6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2A9B6236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7CC0D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BDA06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 на глаз, отделение части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(стекой, отрыванием), придание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80713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A43726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47F13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EBE6AD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D4E77" w14:textId="77777777" w:rsidR="00D65FFA" w:rsidRDefault="00614EC6">
            <w:pPr>
              <w:pStyle w:val="TableParagraph"/>
              <w:spacing w:line="264" w:lineRule="auto"/>
              <w:ind w:left="79" w:right="7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 природные формы — прообразы изготавливаемых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82058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DA622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67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8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69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0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0055B6E8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36ED6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FCA94" w14:textId="77777777" w:rsidR="00D65FFA" w:rsidRDefault="00614EC6">
            <w:pPr>
              <w:pStyle w:val="TableParagraph"/>
              <w:spacing w:line="264" w:lineRule="auto"/>
              <w:ind w:right="1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 шишки, семена, ветки)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5B6A80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1AF6D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3DD69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1E5CD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69CF74" w14:textId="77777777" w:rsidR="00D65FFA" w:rsidRDefault="00614EC6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изделием;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4850DB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52D8D8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71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2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3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4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0E838EF1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68CFD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BB448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соответствии с замыслом, </w:t>
            </w:r>
            <w:r>
              <w:rPr>
                <w:b/>
                <w:spacing w:val="-2"/>
                <w:w w:val="105"/>
                <w:sz w:val="15"/>
              </w:rPr>
              <w:t>составление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композиции, соединение деталей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F00572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DD7B5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906CF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6F4B0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85D455" w14:textId="77777777" w:rsidR="00D65FFA" w:rsidRDefault="00614EC6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Отбирать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изделием;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FBD43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7C7AE6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75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6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7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78">
              <w:r>
                <w:rPr>
                  <w:rStyle w:val="ListLabel41"/>
                </w:rPr>
                <w:t>http://</w:t>
              </w:r>
              <w:r>
                <w:rPr>
                  <w:rStyle w:val="ListLabel41"/>
                </w:rPr>
                <w:t>www.vbg.ru/~kvint/im.htm</w:t>
              </w:r>
            </w:hyperlink>
          </w:p>
        </w:tc>
      </w:tr>
      <w:tr w:rsidR="00D65FFA" w:rsidRPr="00614EC6" w14:paraId="37DD6B29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F6EAB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2.15.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57C06" w14:textId="77777777" w:rsidR="00D65FFA" w:rsidRDefault="00614EC6">
            <w:pPr>
              <w:pStyle w:val="TableParagraph"/>
              <w:spacing w:line="264" w:lineRule="auto"/>
              <w:ind w:right="3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(текстиле),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3CD37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24AB6B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D10C0C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82305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437A0" w14:textId="77777777" w:rsidR="00D65FFA" w:rsidRDefault="00614EC6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лицевую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изнаночную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стороны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6F9E6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ADC14D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79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0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1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2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4582B4AB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4C29C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2.16.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AB5C8" w14:textId="77777777" w:rsidR="00D65FFA" w:rsidRDefault="00614E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Швейные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инструменты</w:t>
            </w:r>
          </w:p>
          <w:p w14:paraId="2C6CB511" w14:textId="77777777" w:rsidR="00D65FFA" w:rsidRDefault="00614EC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др.)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B06DE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36D9B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0AFEB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9B7B1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8DBA9" w14:textId="77777777" w:rsidR="00D65FFA" w:rsidRDefault="00614EC6">
            <w:pPr>
              <w:pStyle w:val="TableParagraph"/>
              <w:spacing w:line="264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 различать виды швейных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приспособлений, виды игл, их назначение, различия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8FE4D8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B1572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83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4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5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6">
              <w:r>
                <w:rPr>
                  <w:rStyle w:val="ListLabel41"/>
                </w:rPr>
                <w:t>http://</w:t>
              </w:r>
              <w:r>
                <w:rPr>
                  <w:rStyle w:val="ListLabel41"/>
                </w:rPr>
                <w:t>www.vbg.ru/~kvint/im.htm</w:t>
              </w:r>
            </w:hyperlink>
          </w:p>
        </w:tc>
      </w:tr>
      <w:tr w:rsidR="00D65FFA" w:rsidRPr="00614EC6" w14:paraId="3A11A8F2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9E082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2.17.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6B3A5" w14:textId="77777777" w:rsidR="00D65FFA" w:rsidRDefault="00614E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Отмеривание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заправка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нитки</w:t>
            </w:r>
          </w:p>
          <w:p w14:paraId="5526814E" w14:textId="77777777" w:rsidR="00D65FFA" w:rsidRDefault="00614EC6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стежка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3B684D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D1915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7FC91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11A85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343F8" w14:textId="77777777" w:rsidR="00D65FFA" w:rsidRDefault="00614EC6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булавками;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B37143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0CEDF4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87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8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89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0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3E3E9944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16C4" w14:textId="77777777" w:rsidR="00D65FFA" w:rsidRDefault="00614EC6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2.18.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548A7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Использование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дополнительных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0F447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17D1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68678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15F65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56935" w14:textId="77777777" w:rsidR="00D65FFA" w:rsidRDefault="00614EC6">
            <w:pPr>
              <w:pStyle w:val="TableParagraph"/>
              <w:spacing w:line="264" w:lineRule="auto"/>
              <w:ind w:left="79" w:right="296"/>
              <w:rPr>
                <w:sz w:val="15"/>
              </w:rPr>
            </w:pPr>
            <w:r>
              <w:rPr>
                <w:w w:val="105"/>
                <w:sz w:val="15"/>
              </w:rPr>
              <w:t>Узнавать,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приёмы ручной </w:t>
            </w:r>
            <w:r>
              <w:rPr>
                <w:w w:val="105"/>
                <w:sz w:val="15"/>
              </w:rPr>
              <w:t>обработки материалов в зависимости от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свойств;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1D39F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04B89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91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2">
              <w:r>
                <w:rPr>
                  <w:rStyle w:val="ListLabel41"/>
                </w:rPr>
                <w:t>http://umrazum.ru/load/uchebnye_prezent</w:t>
              </w:r>
              <w:r>
                <w:rPr>
                  <w:rStyle w:val="ListLabel41"/>
                </w:rPr>
                <w:t>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3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4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14:paraId="1C01D6E7" w14:textId="77777777">
        <w:trPr>
          <w:trHeight w:val="333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A9F06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34A13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4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D8AC7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5FFA" w14:paraId="03FAE4C8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9E10E5" w14:textId="77777777" w:rsidR="00D65FFA" w:rsidRDefault="00614E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Модуль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МОДЕЛИРОВАНИЕ</w:t>
            </w:r>
          </w:p>
        </w:tc>
      </w:tr>
    </w:tbl>
    <w:p w14:paraId="4B2779FD" w14:textId="77777777" w:rsidR="00D65FFA" w:rsidRDefault="00D65FFA">
      <w:pPr>
        <w:rPr>
          <w:sz w:val="15"/>
        </w:rPr>
      </w:pPr>
    </w:p>
    <w:p w14:paraId="447FB4A1" w14:textId="77777777" w:rsidR="00D65FFA" w:rsidRDefault="00D65FFA">
      <w:pPr>
        <w:sectPr w:rsidR="00D65FFA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12"/>
        <w:gridCol w:w="2978"/>
        <w:gridCol w:w="520"/>
        <w:gridCol w:w="1061"/>
        <w:gridCol w:w="1097"/>
        <w:gridCol w:w="771"/>
        <w:gridCol w:w="4299"/>
        <w:gridCol w:w="1260"/>
        <w:gridCol w:w="2998"/>
      </w:tblGrid>
      <w:tr w:rsidR="00D65FFA" w:rsidRPr="00614EC6" w14:paraId="541F4355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415688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A19BA3" w14:textId="77777777" w:rsidR="00D65FFA" w:rsidRDefault="00614EC6">
            <w:pPr>
              <w:pStyle w:val="TableParagraph"/>
              <w:spacing w:line="264" w:lineRule="auto"/>
              <w:ind w:right="2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материалов (пластические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 бумага, текстиль и др.)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 их создания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DC9C5A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6DDE4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5B72AF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B6AFB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3FCFE" w14:textId="77777777" w:rsidR="00D65FFA" w:rsidRDefault="00614EC6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части изделия, их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основные и дополнительные детали конструкции,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 анализировать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D8600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</w:t>
            </w:r>
            <w:r>
              <w:rPr>
                <w:spacing w:val="-2"/>
                <w:w w:val="105"/>
                <w:sz w:val="15"/>
              </w:rPr>
              <w:t>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A6CDD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95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6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7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98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793EF998" w14:textId="77777777">
        <w:trPr>
          <w:trHeight w:val="12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70731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8BD18B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Общее представление о конструкции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14:paraId="4BF2AD2B" w14:textId="77777777" w:rsidR="00D65FFA" w:rsidRDefault="00614EC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конструкции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A2523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F7360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A0489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CF3BC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F1F6F" w14:textId="77777777" w:rsidR="00D65FFA" w:rsidRDefault="00614EC6">
            <w:pPr>
              <w:pStyle w:val="TableParagraph"/>
              <w:spacing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 изделия, их взаимном расположении в общей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основные и дополнительные детали конструкции,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 анали</w:t>
            </w:r>
            <w:r>
              <w:rPr>
                <w:w w:val="105"/>
                <w:sz w:val="15"/>
              </w:rPr>
              <w:t>зировать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 изделия по рисунку, фотографии, схеме;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59846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9FA30D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99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0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1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2">
              <w:r>
                <w:rPr>
                  <w:rStyle w:val="ListLabel41"/>
                </w:rPr>
                <w:t>http://</w:t>
              </w:r>
              <w:r>
                <w:rPr>
                  <w:rStyle w:val="ListLabel41"/>
                </w:rPr>
                <w:t>www.vbg.ru/~kvint/im.htm</w:t>
              </w:r>
            </w:hyperlink>
          </w:p>
        </w:tc>
      </w:tr>
      <w:tr w:rsidR="00D65FFA" w:rsidRPr="00614EC6" w14:paraId="7B1CC5CD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FA2E2E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CAA58E" w14:textId="77777777" w:rsidR="00D65FFA" w:rsidRDefault="00614EC6">
            <w:pPr>
              <w:pStyle w:val="TableParagraph"/>
              <w:spacing w:line="264" w:lineRule="auto"/>
              <w:ind w:right="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соединения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 разных материалов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E0263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E8CF2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1F8DB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D4B456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72BB8" w14:textId="77777777" w:rsidR="00D65FFA" w:rsidRDefault="00614EC6">
            <w:pPr>
              <w:pStyle w:val="TableParagraph"/>
              <w:spacing w:line="264" w:lineRule="auto"/>
              <w:ind w:left="79" w:right="51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F521F0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23C3D6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103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4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5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6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61976203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D3A3E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101E3C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Образец, анализ конструкции образцов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изделий, изготовление изделий 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4C91A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3B419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A11220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4136CF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06D3A" w14:textId="77777777" w:rsidR="00D65FFA" w:rsidRDefault="00614EC6">
            <w:pPr>
              <w:pStyle w:val="TableParagraph"/>
              <w:spacing w:line="264" w:lineRule="auto"/>
              <w:ind w:left="79" w:right="512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в изделиях из разных материалов;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B3597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D3D4CC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107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8">
              <w:r>
                <w:rPr>
                  <w:rStyle w:val="ListLabel41"/>
                </w:rPr>
                <w:t>http://umrazum.ru/load/uchebnye_prez</w:t>
              </w:r>
              <w:r>
                <w:rPr>
                  <w:rStyle w:val="ListLabel41"/>
                </w:rPr>
                <w:t>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09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0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5500133B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7E702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5EA00" w14:textId="77777777" w:rsidR="00D65FFA" w:rsidRDefault="00614EC6">
            <w:pPr>
              <w:pStyle w:val="TableParagraph"/>
              <w:spacing w:line="264" w:lineRule="auto"/>
              <w:ind w:right="6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плоскости)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EFDA2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4FE74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27060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BDCA40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4B5A4" w14:textId="77777777" w:rsidR="00D65FFA" w:rsidRDefault="00614EC6">
            <w:pPr>
              <w:pStyle w:val="TableParagraph"/>
              <w:spacing w:line="264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желаемого/необходимого результата; выбирать способ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опорой на учебник или рабочую тетрадь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B93DDA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86B5FB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111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2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3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4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:rsidRPr="00614EC6" w14:paraId="6BC7BFD4" w14:textId="77777777">
        <w:trPr>
          <w:trHeight w:val="148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EAF59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3.6.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9DF45" w14:textId="77777777" w:rsidR="00D65FFA" w:rsidRDefault="00614EC6">
            <w:pPr>
              <w:pStyle w:val="TableParagraph"/>
              <w:spacing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Взаимосвязь выполняемого действия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Элементарное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прогнозирование порядка действий</w:t>
            </w:r>
          </w:p>
          <w:p w14:paraId="4C87304F" w14:textId="77777777" w:rsidR="00D65FFA" w:rsidRDefault="00614EC6">
            <w:pPr>
              <w:pStyle w:val="TableParagraph"/>
              <w:spacing w:before="2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 зависимости от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желаемого/необходимого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52328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2BB47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77578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28543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F412C" w14:textId="77777777" w:rsidR="00D65FFA" w:rsidRDefault="00614EC6">
            <w:pPr>
              <w:pStyle w:val="TableParagraph"/>
              <w:spacing w:line="264" w:lineRule="auto"/>
              <w:ind w:left="79" w:right="1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порядок действий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желаемого/необходимого результата; выбирать способ работы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опорой на учебник или рабочую тетрадь в зависимости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3E2C4" w14:textId="77777777" w:rsidR="00D65FFA" w:rsidRDefault="00614EC6">
            <w:pPr>
              <w:pStyle w:val="TableParagraph"/>
              <w:spacing w:line="264" w:lineRule="auto"/>
              <w:ind w:left="80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F525E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115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6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7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18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  <w:tr w:rsidR="00D65FFA" w14:paraId="75599007" w14:textId="77777777">
        <w:trPr>
          <w:trHeight w:val="333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17267E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A0FE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</w:t>
            </w:r>
          </w:p>
        </w:tc>
        <w:tc>
          <w:tcPr>
            <w:tcW w:w="114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8F55C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5FFA" w14:paraId="36354E00" w14:textId="77777777">
        <w:trPr>
          <w:trHeight w:val="333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F752EF" w14:textId="77777777" w:rsidR="00D65FFA" w:rsidRDefault="00614E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4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ТЕХНОЛОГИИ</w:t>
            </w:r>
          </w:p>
        </w:tc>
      </w:tr>
      <w:tr w:rsidR="00D65FFA" w:rsidRPr="00614EC6" w14:paraId="1DBE1B65" w14:textId="77777777">
        <w:trPr>
          <w:trHeight w:val="1101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E322A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738C4" w14:textId="77777777" w:rsidR="00D65FFA" w:rsidRDefault="00614EC6">
            <w:pPr>
              <w:pStyle w:val="TableParagraph"/>
              <w:spacing w:line="264" w:lineRule="auto"/>
              <w:ind w:right="575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Демонстрация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учителем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готовых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материалов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информационных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носителях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AA4C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6D915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F2F2AA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43D25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AA908" w14:textId="77777777" w:rsidR="00D65FFA" w:rsidRDefault="00614EC6">
            <w:pPr>
              <w:pStyle w:val="TableParagraph"/>
              <w:spacing w:line="264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готовые материалы, представленные учителем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информационных носителях;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363A9" w14:textId="77777777" w:rsidR="00D65FFA" w:rsidRDefault="00614EC6">
            <w:pPr>
              <w:pStyle w:val="TableParagraph"/>
              <w:spacing w:line="264" w:lineRule="auto"/>
              <w:ind w:left="80" w:right="303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3165E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119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20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21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22">
              <w:r>
                <w:rPr>
                  <w:rStyle w:val="ListLabel41"/>
                </w:rPr>
                <w:t>http://</w:t>
              </w:r>
              <w:r>
                <w:rPr>
                  <w:rStyle w:val="ListLabel41"/>
                </w:rPr>
                <w:t>www.vbg.ru/~kvint/im.htm</w:t>
              </w:r>
            </w:hyperlink>
          </w:p>
        </w:tc>
      </w:tr>
      <w:tr w:rsidR="00D65FFA" w:rsidRPr="00614EC6" w14:paraId="7967FBB1" w14:textId="77777777">
        <w:trPr>
          <w:trHeight w:val="1209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2DC64A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CBB21" w14:textId="77777777" w:rsidR="00D65FFA" w:rsidRDefault="00614EC6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Информация.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Виды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3CE50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E8722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32CC5" w14:textId="77777777" w:rsidR="00D65FFA" w:rsidRDefault="00614EC6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96080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7EDA9" w14:textId="77777777" w:rsidR="00D65FFA" w:rsidRDefault="00614EC6">
            <w:pPr>
              <w:pStyle w:val="TableParagraph"/>
              <w:spacing w:line="264" w:lineRule="auto"/>
              <w:ind w:left="79" w:right="18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преобразования информации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перевод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рисуночную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53A19" w14:textId="77777777" w:rsidR="00D65FFA" w:rsidRDefault="00614EC6">
            <w:pPr>
              <w:pStyle w:val="TableParagraph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2926B" w14:textId="77777777" w:rsidR="00D65FFA" w:rsidRPr="00614EC6" w:rsidRDefault="00614EC6">
            <w:pPr>
              <w:pStyle w:val="TableParagraph"/>
              <w:spacing w:line="264" w:lineRule="auto"/>
              <w:ind w:left="80"/>
              <w:rPr>
                <w:lang w:val="en-US"/>
              </w:rPr>
            </w:pPr>
            <w:hyperlink r:id="rId123">
              <w:r>
                <w:rPr>
                  <w:rStyle w:val="ListLabel41"/>
                </w:rPr>
                <w:t>http://school-collection.edu.ru/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24">
              <w:r>
                <w:rPr>
                  <w:rStyle w:val="ListLabel41"/>
                </w:rPr>
                <w:t>http://umrazum.ru/load/uchebnye_prezentac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>
              <w:rPr>
                <w:spacing w:val="-2"/>
                <w:w w:val="105"/>
                <w:sz w:val="15"/>
                <w:lang w:val="en-US"/>
              </w:rPr>
              <w:t>ii/nachalnaja_shkola/18</w:t>
            </w:r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25">
              <w:r>
                <w:rPr>
                  <w:rStyle w:val="ListLabel41"/>
                </w:rPr>
                <w:t>http://internet.chgk.info/</w:t>
              </w:r>
            </w:hyperlink>
            <w:r>
              <w:rPr>
                <w:spacing w:val="40"/>
                <w:w w:val="105"/>
                <w:sz w:val="15"/>
                <w:lang w:val="en-US"/>
              </w:rPr>
              <w:t xml:space="preserve"> </w:t>
            </w:r>
            <w:hyperlink r:id="rId126">
              <w:r>
                <w:rPr>
                  <w:rStyle w:val="ListLabel41"/>
                </w:rPr>
                <w:t>http://www.vbg.ru/~kvint/im.htm</w:t>
              </w:r>
            </w:hyperlink>
          </w:p>
        </w:tc>
      </w:tr>
    </w:tbl>
    <w:p w14:paraId="252FB9ED" w14:textId="77777777" w:rsidR="00D65FFA" w:rsidRDefault="00D65FFA">
      <w:pPr>
        <w:spacing w:line="264" w:lineRule="auto"/>
        <w:rPr>
          <w:sz w:val="15"/>
          <w:lang w:val="en-US"/>
        </w:rPr>
      </w:pPr>
    </w:p>
    <w:p w14:paraId="32FC800E" w14:textId="77777777" w:rsidR="00D65FFA" w:rsidRPr="00614EC6" w:rsidRDefault="00D65FFA">
      <w:pPr>
        <w:rPr>
          <w:lang w:val="en-US"/>
        </w:rPr>
        <w:sectPr w:rsidR="00D65FFA" w:rsidRPr="00614EC6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3493"/>
        <w:gridCol w:w="528"/>
        <w:gridCol w:w="1104"/>
        <w:gridCol w:w="1141"/>
        <w:gridCol w:w="9233"/>
      </w:tblGrid>
      <w:tr w:rsidR="00D65FFA" w14:paraId="2F52D3A6" w14:textId="77777777">
        <w:trPr>
          <w:trHeight w:val="333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C97374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5EDEDE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8A731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65FFA" w14:paraId="3DACA199" w14:textId="77777777">
        <w:trPr>
          <w:trHeight w:val="525"/>
        </w:trPr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60C6" w14:textId="77777777" w:rsidR="00D65FFA" w:rsidRDefault="00614EC6">
            <w:pPr>
              <w:pStyle w:val="TableParagraph"/>
              <w:spacing w:line="264" w:lineRule="auto"/>
              <w:ind w:right="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33AC2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21278" w14:textId="77777777" w:rsidR="00D65FFA" w:rsidRDefault="00614EC6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B784F" w14:textId="77777777" w:rsidR="00D65FFA" w:rsidRDefault="00614EC6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34C23" w14:textId="77777777" w:rsidR="00D65FFA" w:rsidRDefault="00D65FF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22C03DFB" w14:textId="77777777" w:rsidR="00D65FFA" w:rsidRDefault="00D65FFA">
      <w:pPr>
        <w:rPr>
          <w:sz w:val="14"/>
        </w:rPr>
      </w:pPr>
    </w:p>
    <w:p w14:paraId="44168007" w14:textId="77777777" w:rsidR="00D65FFA" w:rsidRDefault="00D65FFA">
      <w:pPr>
        <w:sectPr w:rsidR="00D65FFA">
          <w:type w:val="continuous"/>
          <w:pgSz w:w="16838" w:h="11906" w:orient="landscape"/>
          <w:pgMar w:top="48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2E3A6F13" w14:textId="77777777" w:rsidR="00D65FFA" w:rsidRDefault="00614EC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12C40046" w14:textId="77777777" w:rsidR="00D65FFA" w:rsidRDefault="00614EC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0D55DCD3" wp14:editId="32053D3B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5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4680096" id="docshape5" o:spid="_x0000_s1026" style="position:absolute;margin-left:33.3pt;margin-top:5.8pt;width:528.2pt;height: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044B4524" w14:textId="77777777" w:rsidR="00D65FFA" w:rsidRDefault="00D65FFA">
      <w:pPr>
        <w:pStyle w:val="a5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84"/>
        <w:gridCol w:w="2306"/>
        <w:gridCol w:w="853"/>
        <w:gridCol w:w="1731"/>
        <w:gridCol w:w="1786"/>
        <w:gridCol w:w="1344"/>
        <w:gridCol w:w="1941"/>
      </w:tblGrid>
      <w:tr w:rsidR="00D65FFA" w14:paraId="4751F89B" w14:textId="77777777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82309" w14:textId="77777777" w:rsidR="00D65FFA" w:rsidRDefault="00614EC6">
            <w:pPr>
              <w:pStyle w:val="TableParagraph"/>
              <w:spacing w:before="86" w:line="290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54E983" w14:textId="77777777" w:rsidR="00D65FFA" w:rsidRDefault="00614EC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F06E1" w14:textId="77777777" w:rsidR="00D65FFA" w:rsidRDefault="00614EC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7B9BC" w14:textId="77777777" w:rsidR="00D65FFA" w:rsidRDefault="00614EC6">
            <w:pPr>
              <w:pStyle w:val="TableParagraph"/>
              <w:spacing w:before="86" w:line="290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6D2C87" w14:textId="77777777" w:rsidR="00D65FFA" w:rsidRDefault="00614EC6">
            <w:pPr>
              <w:pStyle w:val="TableParagraph"/>
              <w:spacing w:before="86" w:line="290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D65FFA" w14:paraId="6DE53C0F" w14:textId="77777777">
        <w:trPr>
          <w:trHeight w:val="813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B29AD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AA3BE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89E52" w14:textId="77777777" w:rsidR="00D65FFA" w:rsidRDefault="00614EC6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CE71A7" w14:textId="77777777" w:rsidR="00D65FFA" w:rsidRDefault="00614EC6">
            <w:pPr>
              <w:pStyle w:val="TableParagraph"/>
              <w:spacing w:before="86" w:line="29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AE08B" w14:textId="77777777" w:rsidR="00D65FFA" w:rsidRDefault="00614EC6">
            <w:pPr>
              <w:pStyle w:val="TableParagraph"/>
              <w:spacing w:before="86" w:line="290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51C45" w14:textId="77777777" w:rsidR="00D65FFA" w:rsidRDefault="00D65FFA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A72DC" w14:textId="77777777" w:rsidR="00D65FFA" w:rsidRDefault="00D65FFA">
            <w:pPr>
              <w:rPr>
                <w:sz w:val="2"/>
                <w:szCs w:val="2"/>
              </w:rPr>
            </w:pPr>
          </w:p>
        </w:tc>
      </w:tr>
      <w:tr w:rsidR="00D65FFA" w14:paraId="3E4BA84D" w14:textId="77777777">
        <w:trPr>
          <w:trHeight w:val="197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E3DF8FF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8617B0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z w:val="24"/>
              </w:rPr>
            </w:pPr>
            <w:r>
              <w:t>Рукотворный и природный мир города, села. На земле, на воде, в воздухе.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47BEF7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75BF4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38E84E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E34D16C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B531B4F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 xml:space="preserve">Практическая работа; </w:t>
            </w:r>
            <w:r>
              <w:t>Наблюдать связи человека с природой и предметным миром;</w:t>
            </w:r>
          </w:p>
        </w:tc>
      </w:tr>
      <w:tr w:rsidR="00D65FFA" w14:paraId="0ABC73CB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45C86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DE769E" w14:textId="77777777" w:rsidR="00D65FFA" w:rsidRDefault="00614EC6">
            <w:pPr>
              <w:pStyle w:val="TableParagraph"/>
              <w:spacing w:before="86" w:line="290" w:lineRule="auto"/>
              <w:ind w:right="159"/>
            </w:pPr>
            <w:r>
              <w:t xml:space="preserve">Природа и творчество. Природные материалы. </w:t>
            </w:r>
          </w:p>
          <w:p w14:paraId="107961A5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z w:val="24"/>
              </w:rPr>
            </w:pPr>
            <w:r>
              <w:t>Как их соединить?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3AD0B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2380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BD40F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31ECA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0EEF7" w14:textId="77777777" w:rsidR="00D65FFA" w:rsidRDefault="00614EC6">
            <w:pPr>
              <w:pStyle w:val="TableParagraph"/>
              <w:spacing w:before="86" w:line="290" w:lineRule="auto"/>
              <w:ind w:left="77" w:right="2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t>Анализ предлагаемых заданий;</w:t>
            </w:r>
          </w:p>
        </w:tc>
      </w:tr>
      <w:tr w:rsidR="00D65FFA" w14:paraId="07DA2D3D" w14:textId="77777777">
        <w:trPr>
          <w:trHeight w:val="18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B2E22C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9BB15D" w14:textId="77777777" w:rsidR="00D65FFA" w:rsidRDefault="00614EC6">
            <w:pPr>
              <w:pStyle w:val="TableParagraph"/>
              <w:spacing w:before="86" w:line="290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Листья и фантазии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F00E88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A6A57C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CB5C44F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38D6D5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3964B79" w14:textId="77777777" w:rsidR="00D65FFA" w:rsidRDefault="00614EC6">
            <w:pPr>
              <w:pStyle w:val="TableParagraph"/>
              <w:spacing w:before="86" w:line="290" w:lineRule="auto"/>
              <w:ind w:left="77" w:right="192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  <w:r>
              <w:rPr>
                <w:spacing w:val="40"/>
                <w:sz w:val="24"/>
              </w:rPr>
              <w:t xml:space="preserve"> </w:t>
            </w:r>
            <w:r>
              <w:t xml:space="preserve">Исследовать </w:t>
            </w:r>
            <w:r>
              <w:t>(наблюдать; сравнивать; сопоставлять);</w:t>
            </w:r>
          </w:p>
        </w:tc>
      </w:tr>
      <w:tr w:rsidR="00D65FFA" w14:paraId="49FD0A9F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62D30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074D7" w14:textId="77777777" w:rsidR="00D65FFA" w:rsidRDefault="00614EC6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Семена и фантазии.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8F0CE3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E1D76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ECF395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9926A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82CCF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t xml:space="preserve">Практическая работа; </w:t>
            </w:r>
          </w:p>
        </w:tc>
      </w:tr>
      <w:tr w:rsidR="00D65FFA" w14:paraId="35DF4FF8" w14:textId="77777777">
        <w:trPr>
          <w:trHeight w:val="100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8D6422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47352E" w14:textId="77777777" w:rsidR="00D65FFA" w:rsidRDefault="00614EC6">
            <w:pPr>
              <w:pStyle w:val="TableParagraph"/>
              <w:spacing w:before="0" w:line="290" w:lineRule="auto"/>
              <w:ind w:right="108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Веточки и фантазии.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8D014D5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1BBF12A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1FC488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7C35AF2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C84989A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Практическая работа; Устный опрос;</w:t>
            </w:r>
          </w:p>
        </w:tc>
      </w:tr>
    </w:tbl>
    <w:p w14:paraId="530BB908" w14:textId="77777777" w:rsidR="00D65FFA" w:rsidRDefault="00D65FFA">
      <w:pPr>
        <w:sectPr w:rsidR="00D65FFA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2962"/>
        <w:gridCol w:w="715"/>
        <w:gridCol w:w="1557"/>
        <w:gridCol w:w="1602"/>
        <w:gridCol w:w="1115"/>
        <w:gridCol w:w="2021"/>
      </w:tblGrid>
      <w:tr w:rsidR="00D65FFA" w14:paraId="424EEB46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63CE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A3676" w14:textId="77777777" w:rsidR="00D65FFA" w:rsidRDefault="00614EC6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t>Фантазии из шишек, желудей, каштанов.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84BF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65F27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D25B9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CF9C8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743C0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Практическая работа;</w:t>
            </w:r>
          </w:p>
        </w:tc>
      </w:tr>
      <w:tr w:rsidR="00D65FFA" w14:paraId="667C75A8" w14:textId="77777777">
        <w:trPr>
          <w:trHeight w:val="19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8A4C40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022EF2" w14:textId="77777777" w:rsidR="00D65FFA" w:rsidRDefault="00614EC6">
            <w:pPr>
              <w:pStyle w:val="TableParagraph"/>
              <w:spacing w:before="86" w:line="290" w:lineRule="auto"/>
              <w:ind w:right="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Композиция из листьев. Что такое композиция?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2CFB5EF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583584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DDABEC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51975AC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C4018D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t>Самооценка с использованием «Оценочного листа»;</w:t>
            </w: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717238A0" w14:textId="77777777">
        <w:trPr>
          <w:trHeight w:val="10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BA9C66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0EE440" w14:textId="77777777" w:rsidR="00D65FFA" w:rsidRDefault="00614EC6">
            <w:pPr>
              <w:pStyle w:val="TableParagraph"/>
              <w:spacing w:before="86" w:line="290" w:lineRule="auto"/>
              <w:ind w:right="6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Орнамент из листьев. Что такое орнамент? Тест «Природная мастерская».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57340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72F28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FCE77DD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ED91ED2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A802759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Тестирование;</w:t>
            </w:r>
          </w:p>
        </w:tc>
      </w:tr>
      <w:tr w:rsidR="00D65FFA" w14:paraId="65FA2A73" w14:textId="77777777">
        <w:trPr>
          <w:trHeight w:val="184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5F35447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2F4EEE7" w14:textId="77777777" w:rsidR="00D65FFA" w:rsidRDefault="00614EC6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Проверим себя.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97DD5DB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820667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3C8113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307FB4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A0195F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t>Самооценка с использованием «Оценочного листа»; Проверочная работа;</w:t>
            </w:r>
          </w:p>
        </w:tc>
      </w:tr>
      <w:tr w:rsidR="00D65FFA" w14:paraId="78E33273" w14:textId="77777777">
        <w:trPr>
          <w:trHeight w:val="81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3B6EEB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1B11DB" w14:textId="77777777" w:rsidR="00D65FFA" w:rsidRDefault="00614EC6">
            <w:pPr>
              <w:pStyle w:val="TableParagraph"/>
              <w:spacing w:before="86" w:line="290" w:lineRule="auto"/>
              <w:ind w:right="22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Материалы для лепки. Что может пластилин?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88A1E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B8D0BF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2D0C72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43622E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D1A66B5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Практическая работа;</w:t>
            </w:r>
          </w:p>
        </w:tc>
      </w:tr>
      <w:tr w:rsidR="00D65FFA" w14:paraId="44C8AC74" w14:textId="77777777">
        <w:trPr>
          <w:trHeight w:val="77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1359F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70349F" w14:textId="77777777" w:rsidR="00D65FFA" w:rsidRDefault="00614EC6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t>В мастерской кондитера. Как работает мастер?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F9F9F50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AF9AF3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D842C8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86B8B7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26917F3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</w:p>
        </w:tc>
      </w:tr>
    </w:tbl>
    <w:p w14:paraId="618CBCA0" w14:textId="77777777" w:rsidR="00D65FFA" w:rsidRDefault="00D65FFA">
      <w:pPr>
        <w:spacing w:line="290" w:lineRule="auto"/>
        <w:rPr>
          <w:sz w:val="24"/>
        </w:rPr>
      </w:pPr>
    </w:p>
    <w:p w14:paraId="6F2D21D6" w14:textId="77777777" w:rsidR="00D65FFA" w:rsidRDefault="00D65FFA">
      <w:pPr>
        <w:sectPr w:rsidR="00D65FFA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2977"/>
        <w:gridCol w:w="714"/>
        <w:gridCol w:w="1552"/>
        <w:gridCol w:w="1597"/>
        <w:gridCol w:w="1111"/>
        <w:gridCol w:w="2021"/>
      </w:tblGrid>
      <w:tr w:rsidR="00D65FFA" w14:paraId="0CE1340B" w14:textId="77777777">
        <w:trPr>
          <w:trHeight w:val="106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177F52C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055826" w14:textId="77777777" w:rsidR="00D65FFA" w:rsidRDefault="00614EC6">
            <w:pPr>
              <w:pStyle w:val="TableParagraph"/>
              <w:spacing w:before="86" w:line="290" w:lineRule="auto"/>
              <w:ind w:right="5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В море. Какие цвета и формы у морских обитателей?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13885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2633A77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3C6C989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2E899A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61A41A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42146BB7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63F1F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059C9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z w:val="24"/>
              </w:rPr>
            </w:pPr>
            <w:r>
              <w:t xml:space="preserve">Наши проекты. Аквариум.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13F79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CDB6C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AAF99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9F79F7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6DC77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рактическая работа; проект;</w:t>
            </w:r>
          </w:p>
        </w:tc>
      </w:tr>
      <w:tr w:rsidR="00D65FFA" w14:paraId="6BA499EF" w14:textId="77777777">
        <w:trPr>
          <w:trHeight w:val="103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7524F3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17441C" w14:textId="77777777" w:rsidR="00D65FFA" w:rsidRDefault="00614EC6">
            <w:pPr>
              <w:pStyle w:val="TableParagraph"/>
              <w:spacing w:before="0" w:line="290" w:lineRule="auto"/>
              <w:ind w:right="159"/>
              <w:rPr>
                <w:sz w:val="24"/>
              </w:rPr>
            </w:pPr>
            <w:r>
              <w:t xml:space="preserve">Проверим себя. Тест «Пластилиновая </w:t>
            </w:r>
            <w:r>
              <w:t>мастерская».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09CCB1A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28719F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C9BBE0C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DD6B1AB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6AC8C3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 xml:space="preserve">Тестирование;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7B28563A" w14:textId="77777777">
        <w:trPr>
          <w:trHeight w:val="9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B24F66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79CD358" w14:textId="77777777" w:rsidR="00D65FFA" w:rsidRDefault="00614EC6">
            <w:pPr>
              <w:pStyle w:val="TableParagraph"/>
              <w:spacing w:before="86" w:line="290" w:lineRule="auto"/>
              <w:ind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t>Мастерская Деда Мороза и Снегурочки.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64C84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637E6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F4AA2D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731771D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FB34343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рактическая работа;</w:t>
            </w:r>
          </w:p>
        </w:tc>
      </w:tr>
      <w:tr w:rsidR="00D65FFA" w14:paraId="4F5C7965" w14:textId="77777777">
        <w:trPr>
          <w:trHeight w:val="101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580D6B2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B94C98" w14:textId="77777777" w:rsidR="00D65FFA" w:rsidRDefault="00614EC6">
            <w:pPr>
              <w:pStyle w:val="TableParagraph"/>
              <w:spacing w:before="86" w:line="290" w:lineRule="auto"/>
              <w:ind w:right="7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Наши проекты. Скоро Новый год!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1BC4C9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D23F59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D53004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09FFEDD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015666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6EEBA58C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9F8BA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7B3A9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t xml:space="preserve">Бумага. Какие у неё есть секреты? </w:t>
            </w:r>
            <w:r>
              <w:t>Бумага и картон. Какие секреты у картона?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4E29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746CD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3DA06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1FF0D3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67D8E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t>Исследовать (наблюдать; сравнивать; сопоставлять) ;</w:t>
            </w:r>
          </w:p>
        </w:tc>
      </w:tr>
      <w:tr w:rsidR="00D65FFA" w14:paraId="333ABDCA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ADA74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71E1" w14:textId="77777777" w:rsidR="00D65FFA" w:rsidRDefault="00614EC6">
            <w:pPr>
              <w:pStyle w:val="TableParagraph"/>
              <w:spacing w:before="86"/>
              <w:rPr>
                <w:spacing w:val="-2"/>
                <w:sz w:val="24"/>
              </w:rPr>
            </w:pPr>
            <w:r>
              <w:t>Оригами. Как сгибать и складывать бумагу? Обитатели пруда. Как изготовить аппликацию?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C812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E2B84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C40C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4D4CE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4B182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0D898E7A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FC812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B44A2" w14:textId="77777777" w:rsidR="00D65FFA" w:rsidRDefault="00614EC6">
            <w:pPr>
              <w:pStyle w:val="TableParagraph"/>
              <w:spacing w:before="86"/>
            </w:pPr>
            <w:r>
              <w:t>Животные зоопарка. Одна основа, а сколько фигурок?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02D9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CB0C63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6E55D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A11DB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BB5C7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t>Самооценка с использованием «Оценочного листа»; Практическая работа;</w:t>
            </w:r>
          </w:p>
        </w:tc>
      </w:tr>
    </w:tbl>
    <w:p w14:paraId="712BA979" w14:textId="77777777" w:rsidR="00D65FFA" w:rsidRDefault="00D65FFA">
      <w:pPr>
        <w:spacing w:line="290" w:lineRule="auto"/>
        <w:rPr>
          <w:sz w:val="24"/>
        </w:rPr>
      </w:pPr>
    </w:p>
    <w:p w14:paraId="331167EA" w14:textId="77777777" w:rsidR="00D65FFA" w:rsidRDefault="00D65FFA">
      <w:pPr>
        <w:sectPr w:rsidR="00D65FFA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2964"/>
        <w:gridCol w:w="715"/>
        <w:gridCol w:w="1556"/>
        <w:gridCol w:w="1602"/>
        <w:gridCol w:w="1114"/>
        <w:gridCol w:w="2021"/>
      </w:tblGrid>
      <w:tr w:rsidR="00D65FFA" w14:paraId="1F6FCF41" w14:textId="77777777">
        <w:trPr>
          <w:trHeight w:val="8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DCC57A5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34B3466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Шаблон. Для чего он нужен?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2616A1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B3EF5B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964E4B6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EA710BA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399E04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рактическая работа;</w:t>
            </w:r>
          </w:p>
        </w:tc>
      </w:tr>
      <w:tr w:rsidR="00D65FFA" w14:paraId="7F70FA4A" w14:textId="77777777">
        <w:trPr>
          <w:trHeight w:val="19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EB540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C1A69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t xml:space="preserve">Бабочки. Как изготовить их из </w:t>
            </w:r>
            <w:r>
              <w:t>листа бумаги?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E16E5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C126A2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3EDB7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F36FA8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0F4257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t>Самооценка с использованием «Оценочного листа»</w:t>
            </w:r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2CCEBFB0" w14:textId="77777777">
        <w:trPr>
          <w:trHeight w:val="11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C3EDE4C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2E2D55E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pacing w:val="-2"/>
                <w:sz w:val="24"/>
              </w:rPr>
            </w:pPr>
            <w:r>
              <w:t>Орнамент в полосе. Для чего нужен орнамент?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3201CC3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FC45BA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60BB5BB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A479382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F2D47F" w14:textId="77777777" w:rsidR="00D65FFA" w:rsidRDefault="00614EC6">
            <w:pPr>
              <w:pStyle w:val="TableParagraph"/>
              <w:spacing w:before="86" w:line="290" w:lineRule="auto"/>
              <w:ind w:left="77" w:right="205"/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46AFA3F6" w14:textId="77777777">
        <w:trPr>
          <w:trHeight w:val="9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9C9B95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095209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pacing w:val="-2"/>
                <w:sz w:val="24"/>
              </w:rPr>
            </w:pPr>
            <w:r>
              <w:t>Наша армия родная.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99CF1DF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F7C03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F96E843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B590EBC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2970536" w14:textId="77777777" w:rsidR="00D65FFA" w:rsidRDefault="00614EC6">
            <w:pPr>
              <w:pStyle w:val="TableParagraph"/>
              <w:spacing w:before="86" w:line="290" w:lineRule="auto"/>
              <w:ind w:left="77" w:right="205"/>
            </w:pP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рактическая работа;</w:t>
            </w:r>
          </w:p>
        </w:tc>
      </w:tr>
      <w:tr w:rsidR="00D65FFA" w14:paraId="38A2705E" w14:textId="77777777">
        <w:trPr>
          <w:trHeight w:val="133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31E8CF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4BD423D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pacing w:val="-2"/>
                <w:sz w:val="24"/>
              </w:rPr>
            </w:pPr>
            <w:r>
              <w:t>Ножницы. Что ты о</w:t>
            </w:r>
            <w:r>
              <w:t xml:space="preserve"> них знаешь? Весенний праздник 8 марта. Как сделать подарок-портрет?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A2ED5D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78BC0A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6D28867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5C796CE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4F1504E" w14:textId="77777777" w:rsidR="00D65FFA" w:rsidRDefault="00614EC6">
            <w:pPr>
              <w:pStyle w:val="TableParagraph"/>
              <w:spacing w:before="86" w:line="290" w:lineRule="auto"/>
              <w:ind w:left="77" w:right="205"/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33D81FD1" w14:textId="77777777">
        <w:trPr>
          <w:trHeight w:val="118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BD8A2F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6B0437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pacing w:val="-2"/>
                <w:sz w:val="24"/>
              </w:rPr>
            </w:pPr>
            <w:r>
              <w:t>Образы весны. Какие краски у весны? Что такое колорит?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88D9555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AA6D889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DCDE6F3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F21B052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A7634E5" w14:textId="77777777" w:rsidR="00D65FFA" w:rsidRDefault="00614EC6">
            <w:pPr>
              <w:pStyle w:val="TableParagraph"/>
              <w:spacing w:before="86" w:line="290" w:lineRule="auto"/>
              <w:ind w:left="77" w:right="205"/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58AC0B2B" w14:textId="77777777">
        <w:trPr>
          <w:trHeight w:val="195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95A9D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5E9A9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pacing w:val="-2"/>
                <w:sz w:val="24"/>
              </w:rPr>
            </w:pPr>
            <w:r>
              <w:t xml:space="preserve">Праздники и традиции весны. Какие они?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1F42D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13EE2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4A75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322A0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42FD6" w14:textId="77777777" w:rsidR="00D65FFA" w:rsidRDefault="00614EC6">
            <w:pPr>
              <w:pStyle w:val="TableParagraph"/>
              <w:spacing w:before="86" w:line="290" w:lineRule="auto"/>
              <w:ind w:left="77" w:right="205"/>
            </w:pPr>
            <w:r>
              <w:t>Самооценка с использованием «Оценочного листа»</w:t>
            </w:r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5E13B65E" w14:textId="77777777">
        <w:trPr>
          <w:trHeight w:val="9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55613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3EE7F" w14:textId="77777777" w:rsidR="00D65FFA" w:rsidRDefault="00614EC6">
            <w:pPr>
              <w:pStyle w:val="TableParagraph"/>
              <w:spacing w:before="86" w:line="290" w:lineRule="auto"/>
              <w:ind w:right="159"/>
              <w:rPr>
                <w:spacing w:val="-2"/>
                <w:sz w:val="24"/>
              </w:rPr>
            </w:pPr>
            <w:r>
              <w:t>Проверь себя. Тест «Бумажная мастерская».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513E93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A6F56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DF94E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1EE9D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BEF9B" w14:textId="77777777" w:rsidR="00D65FFA" w:rsidRDefault="00614EC6">
            <w:pPr>
              <w:pStyle w:val="TableParagraph"/>
              <w:spacing w:before="86" w:line="290" w:lineRule="auto"/>
              <w:ind w:left="77" w:right="205"/>
            </w:pPr>
            <w:r>
              <w:rPr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 xml:space="preserve"> работа;</w:t>
            </w:r>
          </w:p>
        </w:tc>
      </w:tr>
      <w:tr w:rsidR="00D65FFA" w14:paraId="6590D4EF" w14:textId="77777777">
        <w:trPr>
          <w:trHeight w:val="9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4822AB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6D0E4" w14:textId="77777777" w:rsidR="00D65FFA" w:rsidRDefault="00614EC6">
            <w:pPr>
              <w:pStyle w:val="TableParagraph"/>
              <w:spacing w:before="86" w:line="290" w:lineRule="auto"/>
              <w:ind w:right="159"/>
            </w:pPr>
            <w:r>
              <w:t>Мир тканей. Для чего нужны ткани?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87B58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0A182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0B718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CD667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A2094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t>Самооценка с использованием «Оценочного листа»</w:t>
            </w:r>
            <w:r>
              <w:rPr>
                <w:sz w:val="24"/>
              </w:rPr>
              <w:t xml:space="preserve">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4B67FF92" w14:textId="77777777">
        <w:trPr>
          <w:trHeight w:val="9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5C8BE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2D46D" w14:textId="77777777" w:rsidR="00D65FFA" w:rsidRDefault="00614EC6">
            <w:pPr>
              <w:pStyle w:val="TableParagraph"/>
              <w:spacing w:before="86" w:line="290" w:lineRule="auto"/>
              <w:ind w:right="159"/>
            </w:pPr>
            <w:r>
              <w:t>Игла-труженица. Что умеет игла?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C244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989DA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411A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04462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7C3773" w14:textId="77777777" w:rsidR="00D65FFA" w:rsidRDefault="00614EC6">
            <w:pPr>
              <w:pStyle w:val="TableParagraph"/>
              <w:spacing w:before="86" w:line="290" w:lineRule="auto"/>
              <w:ind w:left="77" w:right="205"/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65FFA" w14:paraId="393936AD" w14:textId="77777777">
        <w:trPr>
          <w:trHeight w:val="95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FC45C7D" w14:textId="77777777" w:rsidR="00D65FFA" w:rsidRDefault="00614EC6">
            <w:pPr>
              <w:pStyle w:val="TableParagraph"/>
              <w:spacing w:before="8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B1D24D7" w14:textId="77777777" w:rsidR="00D65FFA" w:rsidRDefault="00614EC6">
            <w:pPr>
              <w:pStyle w:val="TableParagraph"/>
              <w:spacing w:before="86" w:line="290" w:lineRule="auto"/>
              <w:ind w:right="159"/>
            </w:pPr>
            <w:r>
              <w:t>Вышивка. Для чего она нужна?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1B28A5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4F301EF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9DE5F2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98B50A0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0A0F08E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pacing w:val="-2"/>
                <w:sz w:val="24"/>
              </w:rPr>
              <w:t>рактическая работа;</w:t>
            </w:r>
          </w:p>
        </w:tc>
      </w:tr>
    </w:tbl>
    <w:p w14:paraId="62F36270" w14:textId="77777777" w:rsidR="00D65FFA" w:rsidRDefault="00D65FFA">
      <w:pPr>
        <w:spacing w:line="290" w:lineRule="auto"/>
        <w:rPr>
          <w:sz w:val="24"/>
        </w:rPr>
        <w:sectPr w:rsidR="00D65FFA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03" w:type="dxa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007"/>
        <w:gridCol w:w="724"/>
        <w:gridCol w:w="1591"/>
        <w:gridCol w:w="1638"/>
        <w:gridCol w:w="1141"/>
        <w:gridCol w:w="1825"/>
      </w:tblGrid>
      <w:tr w:rsidR="00D65FFA" w14:paraId="47036C4D" w14:textId="77777777">
        <w:trPr>
          <w:trHeight w:val="1149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454F4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BEE8E" w14:textId="77777777" w:rsidR="00D65FFA" w:rsidRDefault="00614EC6">
            <w:pPr>
              <w:pStyle w:val="TableParagraph"/>
              <w:spacing w:before="86" w:line="29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Промежуточный контроль. КМС по оценке уровня обученности. Итоговый контроль.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B963A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F0456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664C34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86558E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D33A7" w14:textId="77777777" w:rsidR="00D65FFA" w:rsidRDefault="00614EC6">
            <w:pPr>
              <w:pStyle w:val="TableParagraph"/>
              <w:spacing w:before="86" w:line="290" w:lineRule="auto"/>
              <w:ind w:left="0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Контрольная  работа;</w:t>
            </w:r>
          </w:p>
        </w:tc>
      </w:tr>
    </w:tbl>
    <w:p w14:paraId="695EAF9F" w14:textId="77777777" w:rsidR="00D65FFA" w:rsidRDefault="00D65FFA">
      <w:pPr>
        <w:spacing w:line="290" w:lineRule="auto"/>
        <w:rPr>
          <w:sz w:val="24"/>
        </w:rPr>
      </w:pPr>
    </w:p>
    <w:p w14:paraId="708444F2" w14:textId="77777777" w:rsidR="00D65FFA" w:rsidRDefault="00D65FFA">
      <w:pPr>
        <w:sectPr w:rsidR="00D65FFA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020"/>
        <w:gridCol w:w="729"/>
        <w:gridCol w:w="1601"/>
        <w:gridCol w:w="1650"/>
        <w:gridCol w:w="1149"/>
        <w:gridCol w:w="1823"/>
      </w:tblGrid>
      <w:tr w:rsidR="00D65FFA" w14:paraId="266C8CE3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55DE1E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6F573" w14:textId="77777777" w:rsidR="00D65FFA" w:rsidRDefault="00614EC6">
            <w:pPr>
              <w:pStyle w:val="TableParagraph"/>
              <w:spacing w:before="86" w:line="290" w:lineRule="auto"/>
              <w:ind w:right="446"/>
            </w:pPr>
            <w:r>
              <w:rPr>
                <w:sz w:val="24"/>
              </w:rPr>
              <w:t xml:space="preserve"> </w:t>
            </w:r>
            <w:r>
              <w:t xml:space="preserve">Анализ контрольной работы. Прямая строчка и перегибы. </w:t>
            </w:r>
          </w:p>
          <w:p w14:paraId="1172FA5F" w14:textId="77777777" w:rsidR="00D65FFA" w:rsidRDefault="00614EC6">
            <w:pPr>
              <w:pStyle w:val="TableParagraph"/>
              <w:spacing w:before="86" w:line="290" w:lineRule="auto"/>
              <w:ind w:right="446"/>
              <w:rPr>
                <w:sz w:val="24"/>
              </w:rPr>
            </w:pPr>
            <w:r>
              <w:t>Что узнали? Чему научились?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FBCDD5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41B28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2788B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74105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60C18" w14:textId="77777777" w:rsidR="00D65FFA" w:rsidRDefault="00614EC6">
            <w:pPr>
              <w:pStyle w:val="TableParagraph"/>
              <w:spacing w:before="0" w:line="290" w:lineRule="auto"/>
              <w:ind w:left="77"/>
            </w:pPr>
            <w:r>
              <w:t xml:space="preserve">Практическая работа; Работа над ошибками; Самооценка с использованием «Оценочного листа»; </w:t>
            </w:r>
          </w:p>
          <w:p w14:paraId="7A4AE628" w14:textId="77777777" w:rsidR="00D65FFA" w:rsidRDefault="00614EC6">
            <w:pPr>
              <w:pStyle w:val="TableParagraph"/>
              <w:spacing w:before="86" w:line="290" w:lineRule="auto"/>
              <w:ind w:left="77" w:right="205"/>
              <w:rPr>
                <w:sz w:val="24"/>
              </w:rPr>
            </w:pPr>
            <w:r>
              <w:t>Устный опрос;</w:t>
            </w:r>
          </w:p>
        </w:tc>
      </w:tr>
      <w:tr w:rsidR="00D65FFA" w14:paraId="4B0149D2" w14:textId="77777777">
        <w:trPr>
          <w:trHeight w:val="813"/>
        </w:trPr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599C9" w14:textId="77777777" w:rsidR="00D65FFA" w:rsidRDefault="00614EC6">
            <w:pPr>
              <w:pStyle w:val="TableParagraph"/>
              <w:spacing w:before="86" w:line="290" w:lineRule="auto"/>
              <w:ind w:right="128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98C23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1E592" w14:textId="77777777" w:rsidR="00D65FFA" w:rsidRDefault="00614EC6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0D71F" w14:textId="77777777" w:rsidR="00D65FFA" w:rsidRDefault="00614EC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69AC3C" w14:textId="77777777" w:rsidR="00D65FFA" w:rsidRDefault="00D65FF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0B79D6D5" w14:textId="77777777" w:rsidR="00D65FFA" w:rsidRDefault="00D65FFA">
      <w:pPr>
        <w:rPr>
          <w:sz w:val="24"/>
        </w:rPr>
      </w:pPr>
    </w:p>
    <w:p w14:paraId="5C335F2D" w14:textId="77777777" w:rsidR="00D65FFA" w:rsidRDefault="00D65FFA">
      <w:pPr>
        <w:sectPr w:rsidR="00D65FFA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39D72B39" w14:textId="77777777" w:rsidR="00D65FFA" w:rsidRDefault="00614EC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0EA1F670" w14:textId="77777777" w:rsidR="00D65FFA" w:rsidRDefault="00614EC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0E0ACB37" wp14:editId="4F22BB1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6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93A51AF" id="docshape6" o:spid="_x0000_s1026" style="position:absolute;margin-left:33.3pt;margin-top:5.8pt;width:528.2pt;height: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" fillcolor="black" stroked="f">
                <w10:wrap type="topAndBottom" anchorx="page"/>
              </v:rect>
            </w:pict>
          </mc:Fallback>
        </mc:AlternateContent>
      </w:r>
    </w:p>
    <w:p w14:paraId="7677DA29" w14:textId="77777777" w:rsidR="00D65FFA" w:rsidRDefault="00614EC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6EF94EED" w14:textId="77777777" w:rsidR="00D65FFA" w:rsidRDefault="00614EC6">
      <w:pPr>
        <w:pStyle w:val="a5"/>
        <w:spacing w:before="156" w:line="290" w:lineRule="auto"/>
        <w:ind w:right="233"/>
      </w:pPr>
      <w:r>
        <w:t xml:space="preserve">Технология, 1 класс/Лутцева Е.А., Зуева Т.П., Акционерное общество «Издательство «Просвещение»;  </w:t>
      </w:r>
    </w:p>
    <w:p w14:paraId="6D55D9FF" w14:textId="77777777" w:rsidR="00D65FFA" w:rsidRDefault="00D65FFA">
      <w:pPr>
        <w:pStyle w:val="a5"/>
        <w:spacing w:before="10"/>
        <w:ind w:left="0"/>
        <w:rPr>
          <w:sz w:val="21"/>
        </w:rPr>
      </w:pPr>
    </w:p>
    <w:p w14:paraId="11990E3D" w14:textId="77777777" w:rsidR="00D65FFA" w:rsidRDefault="00614EC6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37C404B7" w14:textId="77777777" w:rsidR="00D65FFA" w:rsidRDefault="00D65FFA">
      <w:pPr>
        <w:tabs>
          <w:tab w:val="left" w:pos="347"/>
        </w:tabs>
        <w:spacing w:before="1"/>
      </w:pPr>
    </w:p>
    <w:p w14:paraId="75F5B00D" w14:textId="77777777" w:rsidR="00D65FFA" w:rsidRDefault="00614EC6">
      <w:pPr>
        <w:tabs>
          <w:tab w:val="left" w:pos="347"/>
        </w:tabs>
        <w:spacing w:before="1"/>
        <w:rPr>
          <w:sz w:val="24"/>
        </w:rPr>
      </w:pPr>
      <w:r>
        <w:t xml:space="preserve">  Методическое пособие с поурочными разработками по технологии 1 класс УМК "Школа России"</w:t>
      </w:r>
    </w:p>
    <w:p w14:paraId="6D6FDF2D" w14:textId="77777777" w:rsidR="00D65FFA" w:rsidRDefault="00D65FFA">
      <w:pPr>
        <w:pStyle w:val="a5"/>
        <w:spacing w:before="10"/>
        <w:ind w:left="0"/>
        <w:rPr>
          <w:sz w:val="21"/>
        </w:rPr>
      </w:pPr>
    </w:p>
    <w:p w14:paraId="77D1B64F" w14:textId="77777777" w:rsidR="00D65FFA" w:rsidRDefault="00614EC6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434BE35E" w14:textId="77777777" w:rsidR="00D65FFA" w:rsidRDefault="00614EC6">
      <w:pPr>
        <w:pStyle w:val="a5"/>
        <w:spacing w:before="156" w:line="290" w:lineRule="auto"/>
        <w:ind w:right="4054"/>
      </w:pPr>
      <w:r>
        <w:rPr>
          <w:spacing w:val="-2"/>
        </w:rPr>
        <w:t>https://</w:t>
      </w:r>
      <w:hyperlink r:id="rId127">
        <w:r>
          <w:rPr>
            <w:rStyle w:val="ListLabel42"/>
          </w:rPr>
          <w:t>www.klass39.ru/klassnye-resursy/</w:t>
        </w:r>
      </w:hyperlink>
      <w:r>
        <w:rPr>
          <w:spacing w:val="-2"/>
        </w:rPr>
        <w:t xml:space="preserve"> </w:t>
      </w:r>
      <w:r>
        <w:t>https://</w:t>
      </w:r>
      <w:hyperlink r:id="rId128">
        <w:r>
          <w:rPr>
            <w:rStyle w:val="ListLabel44"/>
          </w:rPr>
          <w:t xml:space="preserve">www.uchportal.ru/load/47-2-2 </w:t>
        </w:r>
      </w:hyperlink>
      <w:hyperlink r:id="rId129">
        <w:r>
          <w:rPr>
            <w:rStyle w:val="ListLabel43"/>
          </w:rPr>
          <w:t>http://school-collection.edu.ru/</w:t>
        </w:r>
      </w:hyperlink>
    </w:p>
    <w:p w14:paraId="515E71ED" w14:textId="77777777" w:rsidR="00D65FFA" w:rsidRDefault="00614EC6">
      <w:pPr>
        <w:pStyle w:val="a5"/>
        <w:spacing w:line="290" w:lineRule="auto"/>
        <w:ind w:right="1658"/>
      </w:pPr>
      <w:hyperlink r:id="rId130">
        <w:r>
          <w:rPr>
            <w:rStyle w:val="ListLabel44"/>
          </w:rPr>
          <w:t>ht</w:t>
        </w:r>
        <w:r>
          <w:rPr>
            <w:rStyle w:val="ListLabel44"/>
          </w:rPr>
          <w:t xml:space="preserve">tp://um-razum.ru/load/uchebnye_prezentacii/nachalnaja_shkola/18 </w:t>
        </w:r>
      </w:hyperlink>
      <w:hyperlink r:id="rId131">
        <w:r>
          <w:rPr>
            <w:rStyle w:val="ListLabel43"/>
          </w:rPr>
          <w:t>http://internet.chgk.info/</w:t>
        </w:r>
      </w:hyperlink>
      <w:r>
        <w:t xml:space="preserve"> </w:t>
      </w:r>
      <w:hyperlink r:id="rId132">
        <w:r>
          <w:rPr>
            <w:rStyle w:val="ListLabel42"/>
          </w:rPr>
          <w:t>http://www.vbg.ru/~kvint/im.htm</w:t>
        </w:r>
      </w:hyperlink>
    </w:p>
    <w:p w14:paraId="2F4576B4" w14:textId="77777777" w:rsidR="00D65FFA" w:rsidRDefault="00D65FFA">
      <w:pPr>
        <w:spacing w:line="290" w:lineRule="auto"/>
      </w:pPr>
    </w:p>
    <w:p w14:paraId="16E7968F" w14:textId="77777777" w:rsidR="00D65FFA" w:rsidRDefault="00D65FFA">
      <w:pPr>
        <w:spacing w:line="290" w:lineRule="auto"/>
      </w:pPr>
    </w:p>
    <w:p w14:paraId="4D87A425" w14:textId="77777777" w:rsidR="00D65FFA" w:rsidRDefault="00D65FFA">
      <w:pPr>
        <w:spacing w:line="290" w:lineRule="auto"/>
      </w:pPr>
    </w:p>
    <w:p w14:paraId="67B1021F" w14:textId="77777777" w:rsidR="00D65FFA" w:rsidRDefault="00614EC6">
      <w:pPr>
        <w:pStyle w:val="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0CAB4192" w14:textId="77777777" w:rsidR="00D65FFA" w:rsidRDefault="00614EC6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027077D1" wp14:editId="2FB1363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140" cy="8255"/>
                <wp:effectExtent l="0" t="0" r="0" b="0"/>
                <wp:wrapTopAndBottom/>
                <wp:docPr id="7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5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A7AE81E" id="Прямоугольник 1" o:spid="_x0000_s1026" style="position:absolute;margin-left:33.3pt;margin-top:5.8pt;width:528.2pt;height: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" fillcolor="black" stroked="f">
                <w10:wrap type="topAndBottom" anchorx="page"/>
              </v:rect>
            </w:pict>
          </mc:Fallback>
        </mc:AlternateContent>
      </w:r>
    </w:p>
    <w:p w14:paraId="20FF3D81" w14:textId="77777777" w:rsidR="00D65FFA" w:rsidRDefault="00614EC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7AE751EE" w14:textId="77777777" w:rsidR="00D65FFA" w:rsidRDefault="00D65FFA">
      <w:pPr>
        <w:pStyle w:val="a5"/>
      </w:pPr>
    </w:p>
    <w:p w14:paraId="173F1006" w14:textId="77777777" w:rsidR="00D65FFA" w:rsidRDefault="00614EC6">
      <w:pPr>
        <w:pStyle w:val="a5"/>
      </w:pPr>
      <w:r>
        <w:t xml:space="preserve"> Таблицы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разделам</w:t>
      </w:r>
      <w:r>
        <w:rPr>
          <w:spacing w:val="-3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содержащегося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программе</w:t>
      </w:r>
    </w:p>
    <w:p w14:paraId="695673B2" w14:textId="77777777" w:rsidR="00D65FFA" w:rsidRDefault="00614EC6">
      <w:pPr>
        <w:pStyle w:val="a5"/>
        <w:ind w:left="0"/>
      </w:pPr>
      <w:r>
        <w:rPr>
          <w:sz w:val="34"/>
        </w:rPr>
        <w:t xml:space="preserve">  </w:t>
      </w:r>
      <w:r>
        <w:t>Наборы</w:t>
      </w:r>
      <w:r>
        <w:rPr>
          <w:spacing w:val="-6"/>
        </w:rPr>
        <w:t xml:space="preserve"> </w:t>
      </w:r>
      <w:r>
        <w:t>сюжетных</w:t>
      </w:r>
      <w:r>
        <w:rPr>
          <w:spacing w:val="-3"/>
        </w:rPr>
        <w:t xml:space="preserve"> </w:t>
      </w:r>
      <w:r>
        <w:t>(предметных)</w:t>
      </w:r>
      <w:r>
        <w:rPr>
          <w:spacing w:val="-5"/>
        </w:rPr>
        <w:t xml:space="preserve"> </w:t>
      </w:r>
      <w:r>
        <w:t>картинок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тематикой</w:t>
      </w:r>
    </w:p>
    <w:p w14:paraId="34A15260" w14:textId="77777777" w:rsidR="00D65FFA" w:rsidRDefault="00D65FFA">
      <w:pPr>
        <w:pStyle w:val="a5"/>
        <w:spacing w:before="11"/>
        <w:ind w:left="0"/>
        <w:rPr>
          <w:sz w:val="21"/>
        </w:rPr>
      </w:pPr>
    </w:p>
    <w:p w14:paraId="2BE1F721" w14:textId="77777777" w:rsidR="00D65FFA" w:rsidRDefault="00614EC6">
      <w:pPr>
        <w:pStyle w:val="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</w:t>
      </w:r>
      <w:r>
        <w:t>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14:paraId="16D2870E" w14:textId="77777777" w:rsidR="00D65FFA" w:rsidRDefault="00614EC6">
      <w:pPr>
        <w:pStyle w:val="a9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14:paraId="2593E44D" w14:textId="77777777" w:rsidR="00D65FFA" w:rsidRDefault="00614EC6">
      <w:pPr>
        <w:pStyle w:val="a9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14:paraId="35AA2B00" w14:textId="77777777" w:rsidR="00D65FFA" w:rsidRDefault="00614EC6">
      <w:pPr>
        <w:pStyle w:val="a9"/>
        <w:numPr>
          <w:ilvl w:val="0"/>
          <w:numId w:val="2"/>
        </w:numPr>
        <w:tabs>
          <w:tab w:val="left" w:pos="347"/>
        </w:tabs>
        <w:rPr>
          <w:sz w:val="24"/>
        </w:rPr>
      </w:pPr>
      <w:r>
        <w:rPr>
          <w:spacing w:val="-2"/>
          <w:sz w:val="24"/>
        </w:rPr>
        <w:t>Колонки</w:t>
      </w:r>
    </w:p>
    <w:p w14:paraId="5C406E59" w14:textId="77777777" w:rsidR="00D65FFA" w:rsidRDefault="00614EC6">
      <w:pPr>
        <w:pStyle w:val="a9"/>
        <w:numPr>
          <w:ilvl w:val="0"/>
          <w:numId w:val="2"/>
        </w:numPr>
        <w:tabs>
          <w:tab w:val="left" w:pos="347"/>
        </w:tabs>
        <w:rPr>
          <w:sz w:val="24"/>
        </w:rPr>
        <w:sectPr w:rsidR="00D65FFA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pacing w:val="-2"/>
          <w:sz w:val="24"/>
        </w:rPr>
        <w:t>Компьютер</w:t>
      </w:r>
    </w:p>
    <w:p w14:paraId="2ED633E2" w14:textId="77777777" w:rsidR="00D65FFA" w:rsidRDefault="00D65FFA">
      <w:pPr>
        <w:pStyle w:val="a9"/>
        <w:tabs>
          <w:tab w:val="left" w:pos="347"/>
        </w:tabs>
        <w:ind w:firstLine="0"/>
        <w:rPr>
          <w:sz w:val="24"/>
        </w:rPr>
        <w:sectPr w:rsidR="00D65FFA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6A913FFD" w14:textId="77777777" w:rsidR="00D65FFA" w:rsidRDefault="00D65FFA">
      <w:pPr>
        <w:pStyle w:val="a5"/>
        <w:spacing w:before="4"/>
        <w:ind w:left="0"/>
      </w:pPr>
    </w:p>
    <w:sectPr w:rsidR="00D65FFA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4EE3"/>
    <w:multiLevelType w:val="multilevel"/>
    <w:tmpl w:val="34C278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9E0FCD"/>
    <w:multiLevelType w:val="multilevel"/>
    <w:tmpl w:val="A9A24444"/>
    <w:lvl w:ilvl="0">
      <w:start w:val="1"/>
      <w:numFmt w:val="decimal"/>
      <w:lvlText w:val="%1."/>
      <w:lvlJc w:val="left"/>
      <w:pPr>
        <w:ind w:left="526" w:hanging="241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8" w:hanging="24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6" w:hanging="2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4" w:hanging="2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32" w:hanging="2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0" w:hanging="2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8" w:hanging="2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6" w:hanging="2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67F74059"/>
    <w:multiLevelType w:val="multilevel"/>
    <w:tmpl w:val="C4EC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FA"/>
    <w:rsid w:val="00073C07"/>
    <w:rsid w:val="00614EC6"/>
    <w:rsid w:val="00D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FE9F"/>
  <w15:docId w15:val="{4F52BB13-F698-471C-BFBD-688D6908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1046D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b/>
      <w:bCs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spacing w:val="-2"/>
      <w:w w:val="105"/>
      <w:sz w:val="15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41">
    <w:name w:val="ListLabel 41"/>
    <w:qFormat/>
    <w:rPr>
      <w:spacing w:val="-2"/>
      <w:w w:val="105"/>
      <w:sz w:val="15"/>
      <w:lang w:val="en-US"/>
    </w:rPr>
  </w:style>
  <w:style w:type="character" w:customStyle="1" w:styleId="ListLabel42">
    <w:name w:val="ListLabel 42"/>
    <w:qFormat/>
    <w:rPr>
      <w:spacing w:val="-2"/>
    </w:rPr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  <w:rPr>
      <w:spacing w:val="-15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346" w:hanging="241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a">
    <w:name w:val="Balloon Text"/>
    <w:basedOn w:val="a"/>
    <w:uiPriority w:val="99"/>
    <w:semiHidden/>
    <w:unhideWhenUsed/>
    <w:qFormat/>
    <w:rsid w:val="0011046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chgk.info/" TargetMode="External"/><Relationship Id="rId21" Type="http://schemas.openxmlformats.org/officeDocument/2006/relationships/hyperlink" Target="http://internet.chgk.info/" TargetMode="External"/><Relationship Id="rId42" Type="http://schemas.openxmlformats.org/officeDocument/2006/relationships/hyperlink" Target="http://www.vbg.ru/~kvint/im.htm" TargetMode="External"/><Relationship Id="rId63" Type="http://schemas.openxmlformats.org/officeDocument/2006/relationships/hyperlink" Target="http://school-collection.edu.ru/" TargetMode="External"/><Relationship Id="rId84" Type="http://schemas.openxmlformats.org/officeDocument/2006/relationships/hyperlink" Target="http://umrazum.ru/load/uchebnye_prezentac" TargetMode="External"/><Relationship Id="rId16" Type="http://schemas.openxmlformats.org/officeDocument/2006/relationships/hyperlink" Target="http://umrazum.ru/load/uchebnye_prezentac" TargetMode="External"/><Relationship Id="rId107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umrazum.ru/load/uchebnye_prezentac" TargetMode="External"/><Relationship Id="rId37" Type="http://schemas.openxmlformats.org/officeDocument/2006/relationships/hyperlink" Target="http://internet.chgk.info/" TargetMode="External"/><Relationship Id="rId53" Type="http://schemas.openxmlformats.org/officeDocument/2006/relationships/hyperlink" Target="http://internet.chgk.info/" TargetMode="External"/><Relationship Id="rId58" Type="http://schemas.openxmlformats.org/officeDocument/2006/relationships/hyperlink" Target="http://www.vbg.ru/~kvint/im.htm" TargetMode="External"/><Relationship Id="rId74" Type="http://schemas.openxmlformats.org/officeDocument/2006/relationships/hyperlink" Target="http://www.vbg.ru/~kvint/im.htm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vbg.ru/~kvint/im.htm" TargetMode="External"/><Relationship Id="rId123" Type="http://schemas.openxmlformats.org/officeDocument/2006/relationships/hyperlink" Target="http://school-collection.edu.ru/" TargetMode="External"/><Relationship Id="rId128" Type="http://schemas.openxmlformats.org/officeDocument/2006/relationships/hyperlink" Target="http://www.uchportal.ru/load/47-2-2" TargetMode="External"/><Relationship Id="rId5" Type="http://schemas.openxmlformats.org/officeDocument/2006/relationships/hyperlink" Target="http://www.klass39.ru/klassnyeresursy/" TargetMode="External"/><Relationship Id="rId90" Type="http://schemas.openxmlformats.org/officeDocument/2006/relationships/hyperlink" Target="http://www.vbg.ru/~kvint/im.htm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vbg.ru/~kvint/im.htm" TargetMode="External"/><Relationship Id="rId27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umrazum.ru/load/uchebnye_prezentac" TargetMode="External"/><Relationship Id="rId64" Type="http://schemas.openxmlformats.org/officeDocument/2006/relationships/hyperlink" Target="http://umrazum.ru/load/uchebnye_prezentac" TargetMode="External"/><Relationship Id="rId69" Type="http://schemas.openxmlformats.org/officeDocument/2006/relationships/hyperlink" Target="http://internet.chgk.info/" TargetMode="External"/><Relationship Id="rId113" Type="http://schemas.openxmlformats.org/officeDocument/2006/relationships/hyperlink" Target="http://internet.chgk.info/" TargetMode="External"/><Relationship Id="rId118" Type="http://schemas.openxmlformats.org/officeDocument/2006/relationships/hyperlink" Target="http://www.vbg.ru/~kvint/im.htm" TargetMode="External"/><Relationship Id="rId134" Type="http://schemas.openxmlformats.org/officeDocument/2006/relationships/theme" Target="theme/theme1.xml"/><Relationship Id="rId80" Type="http://schemas.openxmlformats.org/officeDocument/2006/relationships/hyperlink" Target="http://umrazum.ru/load/uchebnye_prezentac" TargetMode="External"/><Relationship Id="rId85" Type="http://schemas.openxmlformats.org/officeDocument/2006/relationships/hyperlink" Target="http://internet.chgk.info/" TargetMode="External"/><Relationship Id="rId12" Type="http://schemas.openxmlformats.org/officeDocument/2006/relationships/hyperlink" Target="http://umrazum.ru/load/uchebnye_prezentac" TargetMode="External"/><Relationship Id="rId17" Type="http://schemas.openxmlformats.org/officeDocument/2006/relationships/hyperlink" Target="http://internet.chgk.info/" TargetMode="External"/><Relationship Id="rId33" Type="http://schemas.openxmlformats.org/officeDocument/2006/relationships/hyperlink" Target="http://internet.chgk.info/" TargetMode="External"/><Relationship Id="rId38" Type="http://schemas.openxmlformats.org/officeDocument/2006/relationships/hyperlink" Target="http://www.vbg.ru/~kvint/im.htm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umrazum.ru/load/uchebnye_prezentac" TargetMode="External"/><Relationship Id="rId124" Type="http://schemas.openxmlformats.org/officeDocument/2006/relationships/hyperlink" Target="http://umrazum.ru/load/uchebnye_prezentac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vbg.ru/~kvint/im.htm" TargetMode="External"/><Relationship Id="rId70" Type="http://schemas.openxmlformats.org/officeDocument/2006/relationships/hyperlink" Target="http://www.vbg.ru/~kvint/im.htm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umrazum.ru/load/uchebnye_prezenta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472-2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umrazum.ru/load/uchebnye_prezentac" TargetMode="External"/><Relationship Id="rId49" Type="http://schemas.openxmlformats.org/officeDocument/2006/relationships/hyperlink" Target="http://internet.chgk.info/" TargetMode="External"/><Relationship Id="rId114" Type="http://schemas.openxmlformats.org/officeDocument/2006/relationships/hyperlink" Target="http://www.vbg.ru/~kvint/im.htm" TargetMode="External"/><Relationship Id="rId119" Type="http://schemas.openxmlformats.org/officeDocument/2006/relationships/hyperlink" Target="http://school-collection.edu.ru/" TargetMode="External"/><Relationship Id="rId44" Type="http://schemas.openxmlformats.org/officeDocument/2006/relationships/hyperlink" Target="http://umrazum.ru/load/uchebnye_prezentac" TargetMode="External"/><Relationship Id="rId60" Type="http://schemas.openxmlformats.org/officeDocument/2006/relationships/hyperlink" Target="http://umrazum.ru/load/uchebnye_prezentac" TargetMode="External"/><Relationship Id="rId65" Type="http://schemas.openxmlformats.org/officeDocument/2006/relationships/hyperlink" Target="http://internet.chgk.info/" TargetMode="External"/><Relationship Id="rId81" Type="http://schemas.openxmlformats.org/officeDocument/2006/relationships/hyperlink" Target="http://internet.chgk.info/" TargetMode="External"/><Relationship Id="rId86" Type="http://schemas.openxmlformats.org/officeDocument/2006/relationships/hyperlink" Target="http://www.vbg.ru/~kvint/im.htm" TargetMode="External"/><Relationship Id="rId130" Type="http://schemas.openxmlformats.org/officeDocument/2006/relationships/hyperlink" Target="http://um-razum.ru/load/uchebnye_prezentacii/nachalnaja_shkola/18" TargetMode="External"/><Relationship Id="rId13" Type="http://schemas.openxmlformats.org/officeDocument/2006/relationships/hyperlink" Target="http://internet.chgk.info/" TargetMode="External"/><Relationship Id="rId18" Type="http://schemas.openxmlformats.org/officeDocument/2006/relationships/hyperlink" Target="http://www.vbg.ru/~kvint/im.htm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://internet.chgk.info/" TargetMode="External"/><Relationship Id="rId34" Type="http://schemas.openxmlformats.org/officeDocument/2006/relationships/hyperlink" Target="http://www.vbg.ru/~kvint/im.htm" TargetMode="External"/><Relationship Id="rId50" Type="http://schemas.openxmlformats.org/officeDocument/2006/relationships/hyperlink" Target="http://www.vbg.ru/~kvint/im.htm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umrazum.ru/load/uchebnye_prezentac" TargetMode="External"/><Relationship Id="rId97" Type="http://schemas.openxmlformats.org/officeDocument/2006/relationships/hyperlink" Target="http://internet.chgk.info/" TargetMode="External"/><Relationship Id="rId104" Type="http://schemas.openxmlformats.org/officeDocument/2006/relationships/hyperlink" Target="http://umrazum.ru/load/uchebnye_prezentac" TargetMode="External"/><Relationship Id="rId120" Type="http://schemas.openxmlformats.org/officeDocument/2006/relationships/hyperlink" Target="http://umrazum.ru/load/uchebnye_prezentac" TargetMode="External"/><Relationship Id="rId125" Type="http://schemas.openxmlformats.org/officeDocument/2006/relationships/hyperlink" Target="http://internet.chgk.info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umrazum.ru/load/uchebnye_prezentac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chgk.info/" TargetMode="External"/><Relationship Id="rId24" Type="http://schemas.openxmlformats.org/officeDocument/2006/relationships/hyperlink" Target="http://umrazum.ru/load/uchebnye_prezentac" TargetMode="External"/><Relationship Id="rId40" Type="http://schemas.openxmlformats.org/officeDocument/2006/relationships/hyperlink" Target="http://umrazum.ru/load/uchebnye_prezentac" TargetMode="External"/><Relationship Id="rId45" Type="http://schemas.openxmlformats.org/officeDocument/2006/relationships/hyperlink" Target="http://internet.chgk.info/" TargetMode="External"/><Relationship Id="rId66" Type="http://schemas.openxmlformats.org/officeDocument/2006/relationships/hyperlink" Target="http://www.vbg.ru/~kvint/im.htm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www.vbg.ru/~kvint/im.htm" TargetMode="External"/><Relationship Id="rId115" Type="http://schemas.openxmlformats.org/officeDocument/2006/relationships/hyperlink" Target="http://school-collection.edu.ru/" TargetMode="External"/><Relationship Id="rId131" Type="http://schemas.openxmlformats.org/officeDocument/2006/relationships/hyperlink" Target="http://internet.chgk.info/" TargetMode="External"/><Relationship Id="rId61" Type="http://schemas.openxmlformats.org/officeDocument/2006/relationships/hyperlink" Target="http://internet.chgk.info/" TargetMode="External"/><Relationship Id="rId82" Type="http://schemas.openxmlformats.org/officeDocument/2006/relationships/hyperlink" Target="http://www.vbg.ru/~kvint/im.htm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vbg.ru/~kvint/im.htm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umrazum.ru/load/uchebnye_prezentac" TargetMode="External"/><Relationship Id="rId77" Type="http://schemas.openxmlformats.org/officeDocument/2006/relationships/hyperlink" Target="http://internet.chgk.info/" TargetMode="External"/><Relationship Id="rId100" Type="http://schemas.openxmlformats.org/officeDocument/2006/relationships/hyperlink" Target="http://umrazum.ru/load/uchebnye_prezentac" TargetMode="External"/><Relationship Id="rId105" Type="http://schemas.openxmlformats.org/officeDocument/2006/relationships/hyperlink" Target="http://internet.chgk.info/" TargetMode="External"/><Relationship Id="rId126" Type="http://schemas.openxmlformats.org/officeDocument/2006/relationships/hyperlink" Target="http://www.vbg.ru/~kvint/im.htm" TargetMode="External"/><Relationship Id="rId8" Type="http://schemas.openxmlformats.org/officeDocument/2006/relationships/hyperlink" Target="http://umrazum.ru/load/uchebnye_prezentac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umrazum.ru/load/uchebnye_prezentac" TargetMode="External"/><Relationship Id="rId93" Type="http://schemas.openxmlformats.org/officeDocument/2006/relationships/hyperlink" Target="http://internet.chgk.info/" TargetMode="External"/><Relationship Id="rId98" Type="http://schemas.openxmlformats.org/officeDocument/2006/relationships/hyperlink" Target="http://www.vbg.ru/~kvint/im.htm" TargetMode="External"/><Relationship Id="rId121" Type="http://schemas.openxmlformats.org/officeDocument/2006/relationships/hyperlink" Target="http://internet.chgk.inf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chgk.info/" TargetMode="External"/><Relationship Id="rId46" Type="http://schemas.openxmlformats.org/officeDocument/2006/relationships/hyperlink" Target="http://www.vbg.ru/~kvint/im.htm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umrazum.ru/load/uchebnye_prezentac" TargetMode="External"/><Relationship Id="rId20" Type="http://schemas.openxmlformats.org/officeDocument/2006/relationships/hyperlink" Target="http://umrazum.ru/load/uchebnye_prezentac" TargetMode="External"/><Relationship Id="rId41" Type="http://schemas.openxmlformats.org/officeDocument/2006/relationships/hyperlink" Target="http://internet.chgk.info/" TargetMode="External"/><Relationship Id="rId62" Type="http://schemas.openxmlformats.org/officeDocument/2006/relationships/hyperlink" Target="http://www.vbg.ru/~kvint/im.htm" TargetMode="External"/><Relationship Id="rId83" Type="http://schemas.openxmlformats.org/officeDocument/2006/relationships/hyperlink" Target="http://school-collection.edu.ru/" TargetMode="External"/><Relationship Id="rId88" Type="http://schemas.openxmlformats.org/officeDocument/2006/relationships/hyperlink" Target="http://umrazum.ru/load/uchebnye_prezentac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www.vbg.ru/~kvint/im.htm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umrazum.ru/load/uchebnye_prezentac" TargetMode="External"/><Relationship Id="rId57" Type="http://schemas.openxmlformats.org/officeDocument/2006/relationships/hyperlink" Target="http://internet.chgk.info/" TargetMode="External"/><Relationship Id="rId106" Type="http://schemas.openxmlformats.org/officeDocument/2006/relationships/hyperlink" Target="http://www.vbg.ru/~kvint/im.htm" TargetMode="External"/><Relationship Id="rId127" Type="http://schemas.openxmlformats.org/officeDocument/2006/relationships/hyperlink" Target="http://www.klass39.ru/klassnye-resursy/" TargetMode="External"/><Relationship Id="rId10" Type="http://schemas.openxmlformats.org/officeDocument/2006/relationships/hyperlink" Target="http://www.vbg.ru/~kvint/im.htm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umrazum.ru/load/uchebnye_prezentac" TargetMode="External"/><Relationship Id="rId73" Type="http://schemas.openxmlformats.org/officeDocument/2006/relationships/hyperlink" Target="http://internet.chgk.info/" TargetMode="External"/><Relationship Id="rId78" Type="http://schemas.openxmlformats.org/officeDocument/2006/relationships/hyperlink" Target="http://www.vbg.ru/~kvint/im.htm" TargetMode="External"/><Relationship Id="rId94" Type="http://schemas.openxmlformats.org/officeDocument/2006/relationships/hyperlink" Target="http://www.vbg.ru/~kvint/im.htm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internet.chgk.info/" TargetMode="External"/><Relationship Id="rId122" Type="http://schemas.openxmlformats.org/officeDocument/2006/relationships/hyperlink" Target="http://www.vbg.ru/~kvint/i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chgk.info/" TargetMode="External"/><Relationship Id="rId26" Type="http://schemas.openxmlformats.org/officeDocument/2006/relationships/hyperlink" Target="http://www.vbg.ru/~kvint/im.htm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umrazum.ru/load/uchebnye_prezentac" TargetMode="External"/><Relationship Id="rId89" Type="http://schemas.openxmlformats.org/officeDocument/2006/relationships/hyperlink" Target="http://internet.chgk.info/" TargetMode="External"/><Relationship Id="rId112" Type="http://schemas.openxmlformats.org/officeDocument/2006/relationships/hyperlink" Target="http://umrazum.ru/load/uchebnye_prezentac" TargetMode="External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7265</Words>
  <Characters>41414</Characters>
  <Application>Microsoft Office Word</Application>
  <DocSecurity>0</DocSecurity>
  <Lines>345</Lines>
  <Paragraphs>97</Paragraphs>
  <ScaleCrop>false</ScaleCrop>
  <Company>Krokoz™</Company>
  <LinksUpToDate>false</LinksUpToDate>
  <CharactersWithSpaces>48582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Головков</dc:creator>
  <dc:description/>
  <cp:lastModifiedBy>Джангар C-Горяев</cp:lastModifiedBy>
  <cp:revision>3</cp:revision>
  <cp:lastPrinted>2023-09-12T00:54:00Z</cp:lastPrinted>
  <dcterms:created xsi:type="dcterms:W3CDTF">2023-09-19T19:21:00Z</dcterms:created>
  <dcterms:modified xsi:type="dcterms:W3CDTF">2023-11-11T19:06:00Z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2022-06-28T00:00:00Z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