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2B48" w14:textId="77777777" w:rsidR="00D70AE6" w:rsidRDefault="00D70AE6" w:rsidP="00D70AE6">
      <w:pPr>
        <w:spacing w:line="408" w:lineRule="auto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49C718BC" w14:textId="77777777" w:rsidR="00D70AE6" w:rsidRDefault="00D70AE6" w:rsidP="00D70A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55a7169f-c0c0-44ac-bf37-cbc776930ef9"/>
      <w:r>
        <w:rPr>
          <w:b/>
          <w:color w:val="000000"/>
          <w:sz w:val="28"/>
        </w:rPr>
        <w:t>Министерство образования и науки Республики Калмыкия</w:t>
      </w:r>
      <w:bookmarkEnd w:id="0"/>
      <w:r>
        <w:rPr>
          <w:b/>
          <w:color w:val="000000"/>
          <w:sz w:val="28"/>
        </w:rPr>
        <w:t>‌‌</w:t>
      </w:r>
    </w:p>
    <w:p w14:paraId="760CCB3F" w14:textId="77777777" w:rsidR="00D70AE6" w:rsidRDefault="00D70AE6" w:rsidP="00D70A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160c1bf-440c-4991-9e94-e52aab997657"/>
      <w:r>
        <w:rPr>
          <w:b/>
          <w:color w:val="000000"/>
          <w:sz w:val="28"/>
        </w:rPr>
        <w:t>МКУ " Управление образования и культуры Администрации Лаганского РМО"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63DE1FC1" w14:textId="77777777" w:rsidR="00D70AE6" w:rsidRDefault="00D70AE6" w:rsidP="00D70A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"МПГ г.Лагани им.Героя РФ Лиджиева М.В."</w:t>
      </w:r>
    </w:p>
    <w:p w14:paraId="5B75104B" w14:textId="77777777" w:rsidR="00D70AE6" w:rsidRDefault="00D70AE6" w:rsidP="00D70AE6">
      <w:pPr>
        <w:ind w:left="120"/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0AE6" w14:paraId="02F0E9D7" w14:textId="77777777" w:rsidTr="00D70AE6">
        <w:tc>
          <w:tcPr>
            <w:tcW w:w="3114" w:type="dxa"/>
          </w:tcPr>
          <w:p w14:paraId="34FEFDA4" w14:textId="77777777" w:rsidR="00D70AE6" w:rsidRPr="00D70AE6" w:rsidRDefault="00D70AE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D70AE6">
              <w:rPr>
                <w:color w:val="000000"/>
                <w:sz w:val="28"/>
                <w:szCs w:val="28"/>
              </w:rPr>
              <w:t>РАССМОТРЕНО</w:t>
            </w:r>
          </w:p>
          <w:p w14:paraId="355541BD" w14:textId="77777777" w:rsidR="00D70AE6" w:rsidRPr="00D70AE6" w:rsidRDefault="00D70AE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D70AE6">
              <w:rPr>
                <w:color w:val="000000"/>
                <w:sz w:val="28"/>
                <w:szCs w:val="28"/>
              </w:rPr>
              <w:t xml:space="preserve"> Руководитель МО учителей начальных классов___________</w:t>
            </w:r>
            <w:r w:rsidRPr="00D70AE6">
              <w:rPr>
                <w:color w:val="000000"/>
                <w:sz w:val="24"/>
                <w:szCs w:val="24"/>
              </w:rPr>
              <w:t xml:space="preserve"> </w:t>
            </w:r>
          </w:p>
          <w:p w14:paraId="22C7BC3D" w14:textId="77777777" w:rsidR="00D70AE6" w:rsidRPr="00D70AE6" w:rsidRDefault="00D70A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 xml:space="preserve">   Горяева И.К.</w:t>
            </w:r>
          </w:p>
          <w:p w14:paraId="638D3C10" w14:textId="77777777" w:rsidR="00D70AE6" w:rsidRPr="00D70AE6" w:rsidRDefault="00D70A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 xml:space="preserve">   Протокол №1 от    «28»августа 2023г  </w:t>
            </w:r>
          </w:p>
          <w:p w14:paraId="3C460BBA" w14:textId="77777777" w:rsidR="00D70AE6" w:rsidRPr="00D70AE6" w:rsidRDefault="00D70A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63CB735" w14:textId="77777777" w:rsidR="00D70AE6" w:rsidRPr="00D70AE6" w:rsidRDefault="00D70AE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D70AE6">
              <w:rPr>
                <w:color w:val="000000"/>
                <w:sz w:val="28"/>
                <w:szCs w:val="28"/>
              </w:rPr>
              <w:t>СОГЛАСОВАНО</w:t>
            </w:r>
          </w:p>
          <w:p w14:paraId="424D67E3" w14:textId="77777777" w:rsidR="00D70AE6" w:rsidRPr="00D70AE6" w:rsidRDefault="00D70AE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D70AE6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E973E11" w14:textId="77777777" w:rsidR="00D70AE6" w:rsidRPr="00D70AE6" w:rsidRDefault="00D70AE6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B34DA67" w14:textId="77777777" w:rsidR="00D70AE6" w:rsidRPr="00D70AE6" w:rsidRDefault="00D70AE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>Сангаджи-Горяева С.В.</w:t>
            </w:r>
          </w:p>
          <w:p w14:paraId="35ABA584" w14:textId="77777777" w:rsidR="00D70AE6" w:rsidRPr="00D70AE6" w:rsidRDefault="00D70A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 xml:space="preserve">            «28»августа 2023г  </w:t>
            </w:r>
          </w:p>
          <w:p w14:paraId="14F99BC9" w14:textId="77777777" w:rsidR="00D70AE6" w:rsidRPr="00D70AE6" w:rsidRDefault="00D70AE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DA37E6" w14:textId="77777777" w:rsidR="00D70AE6" w:rsidRPr="00D70AE6" w:rsidRDefault="00D70AE6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D70AE6">
              <w:rPr>
                <w:color w:val="000000"/>
                <w:sz w:val="28"/>
                <w:szCs w:val="28"/>
              </w:rPr>
              <w:t>УТВЕРЖДЕНО</w:t>
            </w:r>
          </w:p>
          <w:p w14:paraId="3C9F5024" w14:textId="77777777" w:rsidR="00D70AE6" w:rsidRPr="00D70AE6" w:rsidRDefault="00D70AE6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D70AE6">
              <w:rPr>
                <w:color w:val="000000"/>
                <w:sz w:val="28"/>
                <w:szCs w:val="28"/>
              </w:rPr>
              <w:t xml:space="preserve">       Директор</w:t>
            </w:r>
          </w:p>
          <w:p w14:paraId="46D249E6" w14:textId="77777777" w:rsidR="00D70AE6" w:rsidRPr="00D70AE6" w:rsidRDefault="00D70AE6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  <w:p w14:paraId="0C69C7B6" w14:textId="77777777" w:rsidR="00D70AE6" w:rsidRPr="00D70AE6" w:rsidRDefault="00D70AE6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11F4BB6" w14:textId="77777777" w:rsidR="00D70AE6" w:rsidRPr="00D70AE6" w:rsidRDefault="00D70AE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>Анджаева М.Э</w:t>
            </w:r>
          </w:p>
          <w:p w14:paraId="38A8609B" w14:textId="77777777" w:rsidR="00D70AE6" w:rsidRPr="00D70AE6" w:rsidRDefault="00D70AE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D70AE6">
              <w:rPr>
                <w:color w:val="000000"/>
                <w:sz w:val="24"/>
                <w:szCs w:val="24"/>
              </w:rPr>
              <w:t xml:space="preserve">         Приказ № 236</w:t>
            </w:r>
          </w:p>
          <w:p w14:paraId="2E8EEBD5" w14:textId="77777777" w:rsidR="00D70AE6" w:rsidRDefault="00D70AE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70AE6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От «28»августа 2023г  </w:t>
            </w:r>
          </w:p>
          <w:p w14:paraId="3BFA15D5" w14:textId="77777777" w:rsidR="00D70AE6" w:rsidRDefault="00D70AE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042462DA" w14:textId="77777777" w:rsidR="00D70AE6" w:rsidRDefault="00D70AE6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F4789C3" w14:textId="77777777" w:rsidR="00D70AE6" w:rsidRDefault="00D70AE6" w:rsidP="00D70AE6">
      <w:pPr>
        <w:spacing w:line="408" w:lineRule="auto"/>
        <w:ind w:left="120"/>
        <w:jc w:val="center"/>
      </w:pPr>
    </w:p>
    <w:p w14:paraId="267CE193" w14:textId="77777777" w:rsidR="00D70AE6" w:rsidRDefault="00D70AE6" w:rsidP="00D70AE6">
      <w:pPr>
        <w:spacing w:line="408" w:lineRule="auto"/>
        <w:ind w:left="120"/>
        <w:jc w:val="center"/>
      </w:pPr>
    </w:p>
    <w:p w14:paraId="1FE685D1" w14:textId="77777777" w:rsidR="00D70AE6" w:rsidRDefault="00D70AE6" w:rsidP="00D70AE6">
      <w:pPr>
        <w:ind w:left="120"/>
      </w:pPr>
      <w:r>
        <w:rPr>
          <w:color w:val="000000"/>
          <w:sz w:val="28"/>
        </w:rPr>
        <w:t>‌</w:t>
      </w:r>
    </w:p>
    <w:p w14:paraId="69A86C5A" w14:textId="77777777" w:rsidR="00D70AE6" w:rsidRDefault="00D70AE6" w:rsidP="00D70AE6">
      <w:pPr>
        <w:ind w:left="120"/>
      </w:pPr>
    </w:p>
    <w:p w14:paraId="7D51B932" w14:textId="77777777" w:rsidR="00D70AE6" w:rsidRDefault="00D70AE6" w:rsidP="00D70AE6">
      <w:pPr>
        <w:ind w:left="120"/>
      </w:pPr>
    </w:p>
    <w:p w14:paraId="433AA0B6" w14:textId="77777777" w:rsidR="00D70AE6" w:rsidRDefault="00D70AE6" w:rsidP="00D70AE6">
      <w:pPr>
        <w:ind w:left="120"/>
      </w:pPr>
    </w:p>
    <w:p w14:paraId="3B342F2C" w14:textId="77777777" w:rsidR="00D70AE6" w:rsidRDefault="00D70AE6" w:rsidP="00D70A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5C0288A5" w14:textId="7BA95BC0" w:rsidR="00D70AE6" w:rsidRDefault="00D70AE6" w:rsidP="00D70AE6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(ID 31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>)</w:t>
      </w:r>
    </w:p>
    <w:p w14:paraId="6840FDBA" w14:textId="77777777" w:rsidR="00D70AE6" w:rsidRDefault="00D70AE6" w:rsidP="00D70AE6">
      <w:pPr>
        <w:ind w:left="120"/>
        <w:jc w:val="center"/>
      </w:pPr>
    </w:p>
    <w:p w14:paraId="2052B5F8" w14:textId="0D0567EF" w:rsidR="00D70AE6" w:rsidRDefault="00D70AE6" w:rsidP="00D70A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«М</w:t>
      </w:r>
      <w:r>
        <w:rPr>
          <w:b/>
          <w:color w:val="000000"/>
          <w:sz w:val="28"/>
        </w:rPr>
        <w:t>атемати</w:t>
      </w:r>
      <w:r>
        <w:rPr>
          <w:b/>
          <w:color w:val="000000"/>
          <w:sz w:val="28"/>
        </w:rPr>
        <w:t>ка»</w:t>
      </w:r>
    </w:p>
    <w:p w14:paraId="201BA611" w14:textId="77777777" w:rsidR="00D70AE6" w:rsidRDefault="00D70AE6" w:rsidP="00D70AE6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14:paraId="5FBE8BC7" w14:textId="77777777" w:rsidR="00D70AE6" w:rsidRDefault="00D70AE6" w:rsidP="00D70AE6">
      <w:pPr>
        <w:ind w:left="120"/>
        <w:jc w:val="center"/>
      </w:pPr>
    </w:p>
    <w:p w14:paraId="2C053493" w14:textId="77777777" w:rsidR="00D70AE6" w:rsidRDefault="00D70AE6" w:rsidP="00D70AE6">
      <w:pPr>
        <w:ind w:left="120"/>
        <w:jc w:val="center"/>
      </w:pPr>
    </w:p>
    <w:p w14:paraId="5EBEB8BA" w14:textId="77777777" w:rsidR="00D70AE6" w:rsidRDefault="00D70AE6" w:rsidP="00D70AE6">
      <w:pPr>
        <w:ind w:left="120"/>
        <w:jc w:val="center"/>
      </w:pPr>
    </w:p>
    <w:p w14:paraId="55C1A2CB" w14:textId="77777777" w:rsidR="00D70AE6" w:rsidRDefault="00D70AE6" w:rsidP="00D70AE6">
      <w:pPr>
        <w:ind w:left="120"/>
        <w:jc w:val="center"/>
      </w:pPr>
    </w:p>
    <w:p w14:paraId="008F1CD1" w14:textId="77777777" w:rsidR="00D70AE6" w:rsidRDefault="00D70AE6" w:rsidP="00D70AE6">
      <w:pPr>
        <w:ind w:left="120"/>
        <w:jc w:val="center"/>
      </w:pPr>
    </w:p>
    <w:p w14:paraId="0D5133F4" w14:textId="77777777" w:rsidR="00D70AE6" w:rsidRDefault="00D70AE6" w:rsidP="00D70AE6">
      <w:pPr>
        <w:ind w:left="120"/>
        <w:jc w:val="center"/>
      </w:pPr>
    </w:p>
    <w:p w14:paraId="7F42C9B1" w14:textId="77777777" w:rsidR="00D70AE6" w:rsidRDefault="00D70AE6" w:rsidP="00D70AE6">
      <w:pPr>
        <w:ind w:left="120"/>
        <w:jc w:val="center"/>
      </w:pPr>
    </w:p>
    <w:p w14:paraId="40407D87" w14:textId="77777777" w:rsidR="00D70AE6" w:rsidRDefault="00D70AE6" w:rsidP="00D70AE6">
      <w:pPr>
        <w:ind w:left="120"/>
        <w:jc w:val="center"/>
      </w:pPr>
    </w:p>
    <w:p w14:paraId="051C8DC5" w14:textId="77777777" w:rsidR="00D70AE6" w:rsidRDefault="00D70AE6" w:rsidP="00D70AE6">
      <w:pPr>
        <w:ind w:left="120"/>
        <w:jc w:val="center"/>
      </w:pPr>
    </w:p>
    <w:p w14:paraId="33777D5B" w14:textId="77777777" w:rsidR="00D70AE6" w:rsidRDefault="00D70AE6" w:rsidP="00D70AE6">
      <w:pPr>
        <w:ind w:left="120"/>
        <w:jc w:val="center"/>
      </w:pPr>
    </w:p>
    <w:p w14:paraId="0A10EE25" w14:textId="77777777" w:rsidR="00D70AE6" w:rsidRDefault="00D70AE6" w:rsidP="00D70AE6">
      <w:pPr>
        <w:ind w:left="120"/>
        <w:jc w:val="center"/>
      </w:pPr>
    </w:p>
    <w:p w14:paraId="468CAC00" w14:textId="77777777" w:rsidR="00D70AE6" w:rsidRDefault="00D70AE6" w:rsidP="00D70AE6">
      <w:pPr>
        <w:ind w:left="120"/>
        <w:jc w:val="center"/>
      </w:pPr>
    </w:p>
    <w:p w14:paraId="1DAF5C6F" w14:textId="77777777" w:rsidR="00D70AE6" w:rsidRDefault="00D70AE6" w:rsidP="00D70AE6">
      <w:pPr>
        <w:ind w:left="120"/>
        <w:jc w:val="center"/>
      </w:pPr>
    </w:p>
    <w:p w14:paraId="6B79DF65" w14:textId="77777777" w:rsidR="00D70AE6" w:rsidRDefault="00D70AE6" w:rsidP="00D70AE6">
      <w:pPr>
        <w:ind w:left="120"/>
        <w:jc w:val="center"/>
      </w:pPr>
    </w:p>
    <w:p w14:paraId="3D7C1410" w14:textId="77777777" w:rsidR="00D70AE6" w:rsidRDefault="00D70AE6" w:rsidP="00D70AE6">
      <w:pPr>
        <w:ind w:left="120"/>
        <w:jc w:val="center"/>
      </w:pPr>
    </w:p>
    <w:p w14:paraId="5C1A72B7" w14:textId="77777777" w:rsidR="00D70AE6" w:rsidRDefault="00D70AE6" w:rsidP="00D70AE6">
      <w:pPr>
        <w:ind w:left="120"/>
        <w:jc w:val="center"/>
      </w:pPr>
    </w:p>
    <w:p w14:paraId="7DAFCC90" w14:textId="77777777" w:rsidR="00D70AE6" w:rsidRDefault="00D70AE6" w:rsidP="00D70AE6">
      <w:pPr>
        <w:ind w:left="120"/>
        <w:jc w:val="center"/>
      </w:pPr>
    </w:p>
    <w:p w14:paraId="5C47BAB4" w14:textId="77777777" w:rsidR="00D70AE6" w:rsidRDefault="00D70AE6" w:rsidP="00D70AE6">
      <w:pPr>
        <w:ind w:left="120"/>
        <w:jc w:val="center"/>
      </w:pPr>
    </w:p>
    <w:p w14:paraId="46D2781D" w14:textId="77777777" w:rsidR="00D70AE6" w:rsidRDefault="00D70AE6" w:rsidP="00D70AE6">
      <w:pPr>
        <w:ind w:left="120"/>
        <w:jc w:val="center"/>
      </w:pPr>
    </w:p>
    <w:p w14:paraId="1356B985" w14:textId="77777777" w:rsidR="00D70AE6" w:rsidRDefault="00D70AE6" w:rsidP="00D70AE6">
      <w:pPr>
        <w:ind w:left="120"/>
        <w:jc w:val="center"/>
      </w:pPr>
    </w:p>
    <w:p w14:paraId="0117D3A6" w14:textId="77777777" w:rsidR="00D70AE6" w:rsidRDefault="00D70AE6" w:rsidP="00D70AE6">
      <w:pPr>
        <w:ind w:left="120"/>
        <w:jc w:val="center"/>
      </w:pPr>
    </w:p>
    <w:p w14:paraId="0A1F40DA" w14:textId="77777777" w:rsidR="00D70AE6" w:rsidRDefault="00D70AE6" w:rsidP="00D70AE6">
      <w:pPr>
        <w:ind w:left="120"/>
        <w:jc w:val="center"/>
      </w:pPr>
    </w:p>
    <w:p w14:paraId="4F649E86" w14:textId="6C07B1DA" w:rsidR="00EE7CF4" w:rsidRDefault="00D70AE6" w:rsidP="00D70AE6">
      <w:pPr>
        <w:pStyle w:val="1"/>
        <w:ind w:left="1676" w:right="1518"/>
        <w:jc w:val="center"/>
        <w:rPr>
          <w:spacing w:val="-2"/>
        </w:rPr>
      </w:pPr>
      <w:r>
        <w:rPr>
          <w:b w:val="0"/>
          <w:color w:val="000000"/>
          <w:sz w:val="28"/>
        </w:rPr>
        <w:t>г. Лагань‌ 2023 г‌</w:t>
      </w:r>
    </w:p>
    <w:p w14:paraId="62226932" w14:textId="77777777" w:rsidR="00EE7CF4" w:rsidRDefault="00EE7CF4">
      <w:pPr>
        <w:sectPr w:rsidR="00EE7CF4">
          <w:pgSz w:w="11906" w:h="16838"/>
          <w:pgMar w:top="520" w:right="540" w:bottom="280" w:left="560" w:header="0" w:footer="0" w:gutter="0"/>
          <w:cols w:space="720"/>
          <w:formProt w:val="0"/>
        </w:sectPr>
      </w:pPr>
    </w:p>
    <w:p w14:paraId="6EE81B19" w14:textId="77777777" w:rsidR="00D70AE6" w:rsidRDefault="00D70AE6">
      <w:pPr>
        <w:pStyle w:val="1"/>
      </w:pPr>
    </w:p>
    <w:p w14:paraId="4754441F" w14:textId="33C02F6C" w:rsidR="00EE7CF4" w:rsidRDefault="00D70AE6">
      <w:pPr>
        <w:pStyle w:val="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06C6422A" w14:textId="77777777" w:rsidR="00EE7CF4" w:rsidRDefault="00D70AE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5E682A5" wp14:editId="672EB2C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361F54F" id="docshape1" o:spid="_x0000_s1026" style="position:absolute;margin-left:33.3pt;margin-top:5.8pt;width:528.2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7EE5041E" w14:textId="77777777" w:rsidR="00EE7CF4" w:rsidRDefault="00D70AE6">
      <w:pPr>
        <w:pStyle w:val="a5"/>
        <w:spacing w:before="208" w:line="290" w:lineRule="auto"/>
        <w:ind w:left="106" w:firstLine="180"/>
      </w:pPr>
      <w:r>
        <w:t xml:space="preserve"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</w:t>
      </w:r>
      <w:r>
        <w:t>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</w:p>
    <w:p w14:paraId="32DC0250" w14:textId="77777777" w:rsidR="00EE7CF4" w:rsidRDefault="00D70AE6">
      <w:pPr>
        <w:pStyle w:val="a5"/>
        <w:spacing w:before="117" w:line="290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</w:t>
      </w:r>
      <w:r>
        <w:t>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14:paraId="3D518404" w14:textId="77777777" w:rsidR="00EE7CF4" w:rsidRDefault="00D70AE6">
      <w:pPr>
        <w:pStyle w:val="a5"/>
        <w:spacing w:before="118" w:line="290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</w:t>
      </w:r>
      <w:r>
        <w:t>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14:paraId="7B4255D5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07" w:line="290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</w:t>
      </w:r>
      <w:r>
        <w:rPr>
          <w:sz w:val="24"/>
        </w:rPr>
        <w:t>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14:paraId="3AE3B80D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273" w:firstLine="0"/>
        <w:jc w:val="both"/>
        <w:rPr>
          <w:sz w:val="24"/>
        </w:rPr>
      </w:pPr>
      <w:r>
        <w:rPr>
          <w:sz w:val="24"/>
        </w:rPr>
        <w:t xml:space="preserve">Формирование функциональной математической грамотности младшего школьника, которая </w:t>
      </w:r>
      <w:r>
        <w:rPr>
          <w:sz w:val="24"/>
        </w:rPr>
        <w:t>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</w:p>
    <w:p w14:paraId="4D18A54F" w14:textId="77777777" w:rsidR="00EE7CF4" w:rsidRDefault="00D70AE6">
      <w:pPr>
        <w:pStyle w:val="a5"/>
        <w:spacing w:line="290" w:lineRule="auto"/>
        <w:ind w:right="297"/>
      </w:pPr>
      <w:r>
        <w:t>«больше-меньше»,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</w:t>
      </w:r>
      <w:r>
        <w:t>висимостей (работа, движение, продолжительность события).</w:t>
      </w:r>
    </w:p>
    <w:p w14:paraId="458AB8B1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17" w:line="290" w:lineRule="auto"/>
        <w:ind w:right="30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умение строить </w:t>
      </w:r>
      <w:r>
        <w:rPr>
          <w:sz w:val="24"/>
        </w:rPr>
        <w:t>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14:paraId="75DC34D7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17" w:line="290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</w:t>
      </w:r>
      <w:r>
        <w:rPr>
          <w:sz w:val="24"/>
        </w:rPr>
        <w:t>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знаний в </w:t>
      </w:r>
      <w:r>
        <w:rPr>
          <w:sz w:val="24"/>
        </w:rPr>
        <w:t>повседневной жизни.</w:t>
      </w:r>
    </w:p>
    <w:p w14:paraId="1BE41471" w14:textId="77777777" w:rsidR="00EE7CF4" w:rsidRDefault="00D70AE6">
      <w:pPr>
        <w:pStyle w:val="a5"/>
        <w:spacing w:before="225" w:line="290" w:lineRule="auto"/>
        <w:ind w:left="106" w:right="29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14:paraId="17F1021A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07" w:line="290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</w:t>
      </w:r>
      <w:r>
        <w:rPr>
          <w:sz w:val="24"/>
        </w:rPr>
        <w:t>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13EA6B20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17" w:line="290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231C6FA3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214" w:firstLine="0"/>
        <w:rPr>
          <w:sz w:val="24"/>
        </w:rPr>
        <w:sectPr w:rsidR="00EE7CF4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владение математическим языком, элементами алгоритмическ</w:t>
      </w:r>
      <w:r>
        <w:rPr>
          <w:sz w:val="24"/>
        </w:rPr>
        <w:t>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</w:p>
    <w:p w14:paraId="14F37EDC" w14:textId="77777777" w:rsidR="00EE7CF4" w:rsidRDefault="00D70AE6">
      <w:pPr>
        <w:pStyle w:val="a5"/>
        <w:spacing w:before="62"/>
      </w:pPr>
      <w:r>
        <w:rPr>
          <w:spacing w:val="-2"/>
        </w:rPr>
        <w:lastRenderedPageBreak/>
        <w:t>предположения).</w:t>
      </w:r>
    </w:p>
    <w:p w14:paraId="5C566BB4" w14:textId="77777777" w:rsidR="00EE7CF4" w:rsidRDefault="00D70AE6">
      <w:pPr>
        <w:pStyle w:val="a5"/>
        <w:spacing w:before="168" w:line="290" w:lineRule="auto"/>
        <w:ind w:left="106" w:right="297" w:firstLine="180"/>
      </w:pPr>
      <w:r>
        <w:t>Младшие школьники проявляют интерес к математич</w:t>
      </w:r>
      <w:r>
        <w:t>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 xml:space="preserve">и в пространстве. Осознанию младшим школьником многих математических явлений </w:t>
      </w:r>
      <w:r>
        <w:t>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7A6EB18D" w14:textId="77777777" w:rsidR="00EE7CF4" w:rsidRDefault="00D70AE6">
      <w:pPr>
        <w:pStyle w:val="a5"/>
        <w:spacing w:line="290" w:lineRule="auto"/>
        <w:ind w:left="106" w:right="297" w:firstLine="180"/>
      </w:pPr>
      <w:r>
        <w:t>В начальной школе математические знания и умения примен</w:t>
      </w:r>
      <w:r>
        <w:t>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</w:t>
      </w:r>
      <w:r>
        <w:t>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</w:t>
      </w:r>
      <w:r>
        <w:t>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039E7446" w14:textId="77777777" w:rsidR="00EE7CF4" w:rsidRDefault="00D70AE6">
      <w:pPr>
        <w:pStyle w:val="a5"/>
        <w:spacing w:before="112"/>
        <w:ind w:left="286"/>
        <w:sectPr w:rsidR="00EE7CF4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14:paraId="70DF5341" w14:textId="77777777" w:rsidR="00EE7CF4" w:rsidRDefault="00D70AE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4289DCCC" w14:textId="77777777" w:rsidR="00EE7CF4" w:rsidRDefault="00D70AE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58E71E4" wp14:editId="44B3DE4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BCBB0E1" id="docshape2" o:spid="_x0000_s1026" style="position:absolute;margin-left:33.3pt;margin-top:5.8pt;width:528.2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3DE86570" w14:textId="77777777" w:rsidR="00EE7CF4" w:rsidRDefault="00D70AE6">
      <w:pPr>
        <w:pStyle w:val="a5"/>
        <w:spacing w:before="208"/>
        <w:ind w:left="28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14:paraId="17883FAC" w14:textId="77777777" w:rsidR="00EE7CF4" w:rsidRDefault="00D70AE6">
      <w:pPr>
        <w:pStyle w:val="a5"/>
        <w:spacing w:before="60" w:line="290" w:lineRule="auto"/>
        <w:ind w:left="10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14:paraId="60FF75FC" w14:textId="77777777" w:rsidR="00EE7CF4" w:rsidRDefault="00D70AE6">
      <w:pPr>
        <w:pStyle w:val="2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</w:t>
      </w:r>
      <w:r>
        <w:rPr>
          <w:spacing w:val="-2"/>
        </w:rPr>
        <w:t>личины</w:t>
      </w:r>
    </w:p>
    <w:p w14:paraId="435E2FD8" w14:textId="77777777" w:rsidR="00EE7CF4" w:rsidRDefault="00D70AE6">
      <w:pPr>
        <w:pStyle w:val="a5"/>
        <w:spacing w:before="60" w:line="290" w:lineRule="auto"/>
        <w:ind w:left="106" w:firstLine="180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14:paraId="0F5E4F82" w14:textId="77777777" w:rsidR="00EE7CF4" w:rsidRDefault="00D70AE6">
      <w:pPr>
        <w:pStyle w:val="a5"/>
        <w:spacing w:line="290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14:paraId="301CE021" w14:textId="77777777" w:rsidR="00EE7CF4" w:rsidRDefault="00D70AE6">
      <w:pPr>
        <w:pStyle w:val="a5"/>
        <w:spacing w:line="290" w:lineRule="auto"/>
        <w:ind w:left="106" w:right="297" w:firstLine="180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14:paraId="5ECF2AC7" w14:textId="77777777" w:rsidR="00EE7CF4" w:rsidRDefault="00D70AE6">
      <w:pPr>
        <w:pStyle w:val="2"/>
        <w:spacing w:before="116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14:paraId="4CA8F77F" w14:textId="77777777" w:rsidR="00EE7CF4" w:rsidRDefault="00D70AE6">
      <w:pPr>
        <w:pStyle w:val="a5"/>
        <w:spacing w:before="60" w:line="290" w:lineRule="auto"/>
        <w:ind w:left="106" w:firstLine="180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</w:t>
      </w:r>
      <w:r>
        <w:t>ействий сложения, вычитания. Вычитание как действие, обратное сложению.</w:t>
      </w:r>
    </w:p>
    <w:p w14:paraId="092BAFDD" w14:textId="77777777" w:rsidR="00EE7CF4" w:rsidRDefault="00D70AE6">
      <w:pPr>
        <w:pStyle w:val="2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14:paraId="6C0653E6" w14:textId="77777777" w:rsidR="00EE7CF4" w:rsidRDefault="00D70AE6">
      <w:pPr>
        <w:pStyle w:val="a5"/>
        <w:spacing w:before="60" w:line="290" w:lineRule="auto"/>
        <w:ind w:left="106" w:firstLine="180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 xml:space="preserve">Зависимость между данными и искомой величиной в текстовой задаче. Решение задач в </w:t>
      </w:r>
      <w:r>
        <w:t>одно действие.</w:t>
      </w:r>
    </w:p>
    <w:p w14:paraId="49CD9B9C" w14:textId="77777777" w:rsidR="00EE7CF4" w:rsidRDefault="00D70AE6">
      <w:pPr>
        <w:pStyle w:val="2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14:paraId="6FD78FA7" w14:textId="77777777" w:rsidR="00EE7CF4" w:rsidRDefault="00D70AE6">
      <w:pPr>
        <w:pStyle w:val="a5"/>
        <w:spacing w:before="60" w:line="290" w:lineRule="auto"/>
        <w:ind w:left="106" w:right="29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>сверху/снизу, между; установление пространственных отношений.</w:t>
      </w:r>
    </w:p>
    <w:p w14:paraId="3BAEEDA8" w14:textId="77777777" w:rsidR="00EE7CF4" w:rsidRDefault="00D70AE6">
      <w:pPr>
        <w:pStyle w:val="a5"/>
        <w:spacing w:line="290" w:lineRule="auto"/>
        <w:ind w:left="106" w:firstLine="180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</w:t>
      </w:r>
      <w:r>
        <w:t>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14:paraId="40E026C4" w14:textId="77777777" w:rsidR="00EE7CF4" w:rsidRDefault="00D70AE6">
      <w:pPr>
        <w:pStyle w:val="2"/>
        <w:spacing w:before="117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14:paraId="723BF3C8" w14:textId="77777777" w:rsidR="00EE7CF4" w:rsidRDefault="00D70AE6">
      <w:pPr>
        <w:pStyle w:val="a5"/>
        <w:spacing w:before="60" w:line="290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14:paraId="010443E9" w14:textId="77777777" w:rsidR="00EE7CF4" w:rsidRDefault="00D70AE6">
      <w:pPr>
        <w:pStyle w:val="a5"/>
        <w:spacing w:line="275" w:lineRule="exact"/>
        <w:ind w:left="286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14:paraId="1BADE5B0" w14:textId="77777777" w:rsidR="00EE7CF4" w:rsidRDefault="00D70AE6">
      <w:pPr>
        <w:pStyle w:val="a5"/>
        <w:spacing w:before="61" w:line="290" w:lineRule="auto"/>
        <w:ind w:left="106" w:right="297" w:firstLine="180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 xml:space="preserve">заданного набора </w:t>
      </w:r>
      <w:r>
        <w:t>математических объектов.</w:t>
      </w:r>
    </w:p>
    <w:p w14:paraId="79515293" w14:textId="77777777" w:rsidR="00EE7CF4" w:rsidRDefault="00D70AE6">
      <w:pPr>
        <w:pStyle w:val="a5"/>
        <w:spacing w:line="290" w:lineRule="auto"/>
        <w:ind w:left="106" w:right="124" w:firstLine="180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14:paraId="3FD9BB3D" w14:textId="77777777" w:rsidR="00EE7CF4" w:rsidRDefault="00D70AE6">
      <w:pPr>
        <w:pStyle w:val="a5"/>
        <w:spacing w:line="290" w:lineRule="auto"/>
        <w:ind w:left="106" w:firstLine="180"/>
      </w:pPr>
      <w:r>
        <w:t>Двух-трёхшаговые</w:t>
      </w:r>
      <w:r>
        <w:rPr>
          <w:spacing w:val="-6"/>
        </w:rPr>
        <w:t xml:space="preserve"> </w:t>
      </w:r>
      <w:r>
        <w:t>инст</w:t>
      </w:r>
      <w:r>
        <w:t>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14:paraId="1EF0EFB3" w14:textId="77777777" w:rsidR="00EE7CF4" w:rsidRDefault="00D70AE6">
      <w:pPr>
        <w:pStyle w:val="2"/>
        <w:spacing w:before="115"/>
        <w:rPr>
          <w:spacing w:val="-2"/>
        </w:rPr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14:paraId="1C286605" w14:textId="77777777" w:rsidR="00EE7CF4" w:rsidRDefault="00D70AE6">
      <w:pPr>
        <w:pStyle w:val="2"/>
        <w:spacing w:before="115"/>
        <w:rPr>
          <w:b w:val="0"/>
        </w:rPr>
      </w:pPr>
      <w:r>
        <w:rPr>
          <w:b w:val="0"/>
          <w:i/>
        </w:rPr>
        <w:t>Универсальные</w:t>
      </w:r>
      <w:r>
        <w:rPr>
          <w:b w:val="0"/>
          <w:i/>
          <w:spacing w:val="-7"/>
        </w:rPr>
        <w:t xml:space="preserve"> </w:t>
      </w:r>
      <w:r>
        <w:rPr>
          <w:b w:val="0"/>
          <w:i/>
        </w:rPr>
        <w:t>познавательные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учебные</w:t>
      </w:r>
      <w:r>
        <w:rPr>
          <w:b w:val="0"/>
          <w:i/>
          <w:spacing w:val="-6"/>
        </w:rPr>
        <w:t xml:space="preserve"> </w:t>
      </w:r>
      <w:r>
        <w:rPr>
          <w:b w:val="0"/>
          <w:i/>
          <w:spacing w:val="-2"/>
        </w:rPr>
        <w:t>действия:</w:t>
      </w:r>
    </w:p>
    <w:p w14:paraId="54DE85F0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14:paraId="77C523E6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60FF14FB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34D4C6B6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14:paraId="61D812AD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  <w:sectPr w:rsidR="00EE7CF4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заданному</w:t>
      </w:r>
    </w:p>
    <w:p w14:paraId="39515987" w14:textId="77777777" w:rsidR="00EE7CF4" w:rsidRDefault="00D70AE6">
      <w:pPr>
        <w:pStyle w:val="a5"/>
        <w:spacing w:before="62"/>
      </w:pPr>
      <w:r>
        <w:rPr>
          <w:spacing w:val="-2"/>
        </w:rPr>
        <w:lastRenderedPageBreak/>
        <w:t>основанию;</w:t>
      </w:r>
    </w:p>
    <w:p w14:paraId="00E4725A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 w:line="290" w:lineRule="auto"/>
        <w:ind w:right="966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14:paraId="5703A629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14:paraId="420A46F7" w14:textId="77777777" w:rsidR="00EE7CF4" w:rsidRDefault="00D70AE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1F514F65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269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14:paraId="0D5F8B1E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14:paraId="2568C4EF" w14:textId="77777777" w:rsidR="00EE7CF4" w:rsidRDefault="00D70AE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3F57BFCB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121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14:paraId="2465A6B7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110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сюжетную ситуацию </w:t>
      </w:r>
      <w:r>
        <w:rPr>
          <w:sz w:val="24"/>
        </w:rPr>
        <w:t>и математическое отношение, представленное в задаче;</w:t>
      </w:r>
    </w:p>
    <w:p w14:paraId="6AB97765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65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14:paraId="68265161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14:paraId="210CE176" w14:textId="77777777" w:rsidR="00EE7CF4" w:rsidRDefault="00D70AE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63242F0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14:paraId="513EA736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14:paraId="6BA19B08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 w:line="290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учителя устанавливать причину </w:t>
      </w:r>
      <w:r>
        <w:rPr>
          <w:sz w:val="24"/>
        </w:rPr>
        <w:t>возникшей ошибки и трудности;</w:t>
      </w:r>
    </w:p>
    <w:p w14:paraId="31C568A2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14:paraId="7D4BE9E3" w14:textId="77777777" w:rsidR="00EE7CF4" w:rsidRDefault="00D70AE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64589DE7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14:paraId="36AE8B3F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1" w:line="290" w:lineRule="auto"/>
        <w:ind w:right="264" w:firstLine="0"/>
        <w:rPr>
          <w:sz w:val="24"/>
        </w:rPr>
        <w:sectPr w:rsidR="00EE7CF4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14:paraId="6120D20B" w14:textId="77777777" w:rsidR="00EE7CF4" w:rsidRDefault="00D70AE6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4326C7E3" w14:textId="77777777" w:rsidR="00EE7CF4" w:rsidRDefault="00D70AE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4362B783" wp14:editId="3D26EA2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E49347C" id="docshape3" o:spid="_x0000_s1026" style="position:absolute;margin-left:33.3pt;margin-top:5.8pt;width:528.2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41CF2BC7" w14:textId="77777777" w:rsidR="00EE7CF4" w:rsidRDefault="00D70AE6">
      <w:pPr>
        <w:pStyle w:val="a5"/>
        <w:spacing w:before="208" w:line="290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метапредметных и </w:t>
      </w:r>
      <w:r>
        <w:t>предметных результатов освоения учебного предмета.</w:t>
      </w:r>
    </w:p>
    <w:p w14:paraId="43CF42BD" w14:textId="77777777" w:rsidR="00EE7CF4" w:rsidRDefault="00D70AE6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01403783" w14:textId="77777777" w:rsidR="00EE7CF4" w:rsidRDefault="00D70AE6">
      <w:pPr>
        <w:pStyle w:val="a5"/>
        <w:spacing w:before="156" w:line="290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14:paraId="179E50D1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07" w:line="290" w:lineRule="auto"/>
        <w:ind w:right="33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14:paraId="2F8F2C8F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73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14:paraId="22AD25A2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способность </w:t>
      </w:r>
      <w:r>
        <w:rPr>
          <w:sz w:val="24"/>
        </w:rPr>
        <w:t>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789721B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14:paraId="1EEB6B7C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 w:line="290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</w:t>
      </w:r>
      <w:r>
        <w:rPr>
          <w:sz w:val="24"/>
        </w:rPr>
        <w:t xml:space="preserve">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14:paraId="488744F8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</w:t>
      </w:r>
      <w:r>
        <w:rPr>
          <w:sz w:val="24"/>
        </w:rPr>
        <w:t>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14:paraId="086DBE88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10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применения математики для рационального и эффективного решения учебных и </w:t>
      </w:r>
      <w:r>
        <w:rPr>
          <w:sz w:val="24"/>
        </w:rPr>
        <w:t>жизненных проблем;</w:t>
      </w:r>
    </w:p>
    <w:p w14:paraId="7533121D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14:paraId="434AD0E8" w14:textId="77777777" w:rsidR="00EE7CF4" w:rsidRDefault="00D70AE6">
      <w:pPr>
        <w:pStyle w:val="a9"/>
        <w:numPr>
          <w:ilvl w:val="0"/>
          <w:numId w:val="3"/>
        </w:numPr>
        <w:tabs>
          <w:tab w:val="left" w:pos="887"/>
        </w:tabs>
        <w:spacing w:before="180" w:line="290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разнообразными информационными средствами для решения предложенных и самостоятельно </w:t>
      </w:r>
      <w:r>
        <w:rPr>
          <w:sz w:val="24"/>
        </w:rPr>
        <w:t>выбранных учебных проблем, задач.</w:t>
      </w:r>
    </w:p>
    <w:p w14:paraId="283D1D30" w14:textId="77777777" w:rsidR="00EE7CF4" w:rsidRDefault="00EE7CF4">
      <w:pPr>
        <w:pStyle w:val="a5"/>
        <w:spacing w:before="8"/>
        <w:ind w:left="0"/>
        <w:rPr>
          <w:sz w:val="21"/>
        </w:rPr>
      </w:pPr>
    </w:p>
    <w:p w14:paraId="4B958A29" w14:textId="77777777" w:rsidR="00EE7CF4" w:rsidRDefault="00D70AE6">
      <w:pPr>
        <w:pStyle w:val="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42E22AED" w14:textId="77777777" w:rsidR="00EE7CF4" w:rsidRDefault="00D70AE6">
      <w:pPr>
        <w:pStyle w:val="a5"/>
        <w:spacing w:before="156"/>
        <w:ind w:left="28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14:paraId="79958C61" w14:textId="77777777" w:rsidR="00EE7CF4" w:rsidRDefault="00D70AE6">
      <w:pPr>
        <w:pStyle w:val="2"/>
        <w:spacing w:before="18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79374D9C" w14:textId="77777777" w:rsidR="00EE7CF4" w:rsidRDefault="00D70AE6">
      <w:pPr>
        <w:pStyle w:val="a9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59A95AEC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168" w:line="290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14:paraId="5111F64F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14:paraId="39232817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67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14:paraId="14C5C9B5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50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14:paraId="02D7E5F2" w14:textId="77777777" w:rsidR="00EE7CF4" w:rsidRDefault="00D70AE6">
      <w:pPr>
        <w:pStyle w:val="a9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  <w:sectPr w:rsidR="00EE7CF4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F9D2971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74" w:line="290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14:paraId="3B4B9431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различать, характеризовать, использовать для решения учебных и </w:t>
      </w:r>
      <w:r>
        <w:rPr>
          <w:sz w:val="24"/>
        </w:rPr>
        <w:t>практических задач;</w:t>
      </w:r>
    </w:p>
    <w:p w14:paraId="5D80F8DC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14:paraId="37D800B1" w14:textId="77777777" w:rsidR="00EE7CF4" w:rsidRDefault="00D70AE6">
      <w:pPr>
        <w:pStyle w:val="a9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информацией:</w:t>
      </w:r>
    </w:p>
    <w:p w14:paraId="749F47EF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168" w:line="290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14:paraId="1D97A086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110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14:paraId="5CF60287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118" w:line="290" w:lineRule="auto"/>
        <w:ind w:right="72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</w:t>
      </w:r>
      <w:r>
        <w:rPr>
          <w:sz w:val="24"/>
        </w:rPr>
        <w:t>и;</w:t>
      </w:r>
    </w:p>
    <w:p w14:paraId="64CBEAAE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2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14:paraId="7DF6F5CA" w14:textId="77777777" w:rsidR="00EE7CF4" w:rsidRDefault="00D70AE6">
      <w:pPr>
        <w:pStyle w:val="2"/>
        <w:spacing w:before="107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06404BC2" w14:textId="77777777" w:rsidR="00EE7CF4" w:rsidRDefault="00EE7CF4">
      <w:pPr>
        <w:pStyle w:val="a5"/>
        <w:spacing w:before="1"/>
        <w:ind w:left="0"/>
        <w:rPr>
          <w:b/>
          <w:sz w:val="25"/>
        </w:rPr>
      </w:pPr>
    </w:p>
    <w:p w14:paraId="6BA7113D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истинность;</w:t>
      </w:r>
    </w:p>
    <w:p w14:paraId="034D411B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14:paraId="45C76AAC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14:paraId="0E54155E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14:paraId="4AC46933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228" w:line="290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14:paraId="6C04B040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167" w:line="290" w:lineRule="auto"/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14:paraId="0AEA8894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167" w:line="290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</w:t>
      </w:r>
      <w:r>
        <w:rPr>
          <w:sz w:val="24"/>
        </w:rPr>
        <w:t>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14:paraId="62865D05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деформированные;</w:t>
      </w:r>
    </w:p>
    <w:p w14:paraId="57AB7F0D" w14:textId="77777777" w:rsidR="00EE7CF4" w:rsidRDefault="00D70AE6">
      <w:pPr>
        <w:pStyle w:val="a9"/>
        <w:numPr>
          <w:ilvl w:val="1"/>
          <w:numId w:val="2"/>
        </w:numPr>
        <w:tabs>
          <w:tab w:val="left" w:pos="887"/>
        </w:tabs>
        <w:spacing w:before="228" w:line="290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типовым </w:t>
      </w:r>
      <w:r>
        <w:rPr>
          <w:spacing w:val="-2"/>
          <w:sz w:val="24"/>
        </w:rPr>
        <w:t>изученным.</w:t>
      </w:r>
    </w:p>
    <w:p w14:paraId="693607B0" w14:textId="77777777" w:rsidR="00EE7CF4" w:rsidRDefault="00D70AE6">
      <w:pPr>
        <w:pStyle w:val="2"/>
        <w:spacing w:before="10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58D1CF57" w14:textId="77777777" w:rsidR="00EE7CF4" w:rsidRDefault="00D70AE6">
      <w:pPr>
        <w:pStyle w:val="a9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040C25BC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61104AB4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80" w:line="290" w:lineRule="auto"/>
        <w:ind w:right="107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14:paraId="490EB814" w14:textId="77777777" w:rsidR="00EE7CF4" w:rsidRDefault="00D70AE6">
      <w:pPr>
        <w:pStyle w:val="a9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54B8A531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  <w:sectPr w:rsidR="00EE7CF4">
          <w:pgSz w:w="11906" w:h="16838"/>
          <w:pgMar w:top="6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14:paraId="4AA61F0B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</w:t>
      </w:r>
      <w:r>
        <w:rPr>
          <w:sz w:val="24"/>
        </w:rPr>
        <w:t>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6201C575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80" w:line="290" w:lineRule="auto"/>
        <w:ind w:right="33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14:paraId="7900F8E2" w14:textId="77777777" w:rsidR="00EE7CF4" w:rsidRDefault="00D70AE6">
      <w:pPr>
        <w:pStyle w:val="a9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14:paraId="3558FF12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68" w:line="290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14:paraId="323E30E1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14:paraId="16E5EB54" w14:textId="77777777" w:rsidR="00EE7CF4" w:rsidRDefault="00D70AE6">
      <w:pPr>
        <w:pStyle w:val="2"/>
        <w:spacing w:before="16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0D81A2DA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68" w:line="290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</w:t>
      </w:r>
      <w:r>
        <w:rPr>
          <w:sz w:val="24"/>
        </w:rPr>
        <w:t>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вариантов, приведения примеров и контрпримеров);</w:t>
      </w:r>
    </w:p>
    <w:p w14:paraId="4151348D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14:paraId="6359D744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18" w:line="290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14:paraId="08A447F0" w14:textId="77777777" w:rsidR="00EE7CF4" w:rsidRDefault="00EE7CF4">
      <w:pPr>
        <w:pStyle w:val="a5"/>
        <w:spacing w:before="10"/>
        <w:ind w:left="0"/>
        <w:rPr>
          <w:sz w:val="21"/>
        </w:rPr>
      </w:pPr>
    </w:p>
    <w:p w14:paraId="21687BCF" w14:textId="77777777" w:rsidR="00EE7CF4" w:rsidRDefault="00D70AE6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406281D3" w14:textId="77777777" w:rsidR="00EE7CF4" w:rsidRDefault="00D70AE6">
      <w:pPr>
        <w:pStyle w:val="a5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14:paraId="1E1B5C63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20;</w:t>
      </w:r>
    </w:p>
    <w:p w14:paraId="1AB4088D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14:paraId="07B8C0C0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число;</w:t>
      </w:r>
    </w:p>
    <w:p w14:paraId="55C729B7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81" w:line="290" w:lineRule="auto"/>
        <w:ind w:right="572" w:firstLine="0"/>
        <w:rPr>
          <w:sz w:val="24"/>
        </w:rPr>
      </w:pPr>
      <w:r>
        <w:rPr>
          <w:sz w:val="24"/>
        </w:rPr>
        <w:t xml:space="preserve">выполнять арифметические действия сложения и вычитания в пределах 20 </w:t>
      </w:r>
      <w:r>
        <w:rPr>
          <w:sz w:val="24"/>
        </w:rPr>
        <w:t>(устно и 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14:paraId="54983283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18" w:line="290" w:lineRule="auto"/>
        <w:ind w:right="818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</w:t>
      </w:r>
      <w:r>
        <w:rPr>
          <w:sz w:val="24"/>
        </w:rPr>
        <w:t>ание (вопрос);</w:t>
      </w:r>
    </w:p>
    <w:p w14:paraId="6DD6AE0B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99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длиннее/короче (выше/ниже, шире/уже);</w:t>
      </w:r>
    </w:p>
    <w:p w14:paraId="5FDFCFC2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отрезок заданной длины (в см);</w:t>
      </w:r>
    </w:p>
    <w:p w14:paraId="283237BE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118" w:line="290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 прямоугольник (квадрат), отрезок;</w:t>
      </w:r>
    </w:p>
    <w:p w14:paraId="29914DF0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перед/за, </w:t>
      </w:r>
      <w:r>
        <w:rPr>
          <w:spacing w:val="-2"/>
          <w:sz w:val="24"/>
        </w:rPr>
        <w:t>над/под;</w:t>
      </w:r>
    </w:p>
    <w:p w14:paraId="4667C8D4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38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14:paraId="16904249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489" w:firstLine="0"/>
        <w:rPr>
          <w:sz w:val="24"/>
        </w:rPr>
        <w:sectPr w:rsidR="00EE7CF4">
          <w:pgSz w:w="11906" w:h="16838"/>
          <w:pgMar w:top="64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 объектов повседневной жизни;</w:t>
      </w:r>
    </w:p>
    <w:p w14:paraId="374BB91F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before="66" w:line="290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14:paraId="6F09A27D" w14:textId="77777777" w:rsidR="00EE7CF4" w:rsidRDefault="00D70AE6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208" w:firstLine="0"/>
        <w:rPr>
          <w:sz w:val="24"/>
        </w:rPr>
        <w:sectPr w:rsidR="00EE7CF4">
          <w:pgSz w:w="11906" w:h="16838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 заданному основанию.</w:t>
      </w:r>
    </w:p>
    <w:p w14:paraId="5FAB9982" w14:textId="77777777" w:rsidR="00EE7CF4" w:rsidRDefault="00D70AE6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1" allowOverlap="1" wp14:anchorId="18F140D8" wp14:editId="7A51692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7CAD981" id="docshape4" o:spid="_x0000_s1026" style="position:absolute;margin-left:33.3pt;margin-top:17.65pt;width:775.7pt;height: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d1cQEAAOACAAAOAAAAZHJzL2Uyb0RvYy54bWysUk1vGyEQvVfqf0DcazaR4rgrr3NolFyi&#10;NlLSH4BZ8CIBg2ao1/73HUhit8mt6h5Y5uvNvDesbw4xiL1F8pAGebHopLDJwOjTbpA/n+++rKSg&#10;otOoAyQ7yKMlebP5/Gk9595ewgRhtCgYJFE/50FOpeReKTKTjZoWkG3ioAOMurCJOzWinhk9BnXZ&#10;dUs1A44ZwVgi9t6+BOWm4TtnTfnhHNkiwiB5ttJObOe2nmqz1v0OdZ68eR1D/8MUUfvETU9Qt7po&#10;8Qv9B6joDQKBKwsDUYFz3tjGgdlcdO/YPE0628aFxaF8kon+H6z5vn/Kj8gyzJl64mtlcXAY65/n&#10;E4cm1vEklj0UYdj5dXXVLVesqeHY9dWyaanOtRmp3FuIol4GibyKppDeP1Dhfpz6llJbEQQ/3vkQ&#10;moG77beAYq/r2tpXN8Ulf6WFVJMT1LKXcPWoM5N628J4bASbn2VsOK8rr3v6027V54e5+Q0AAP//&#10;AwBQSwMEFAAGAAgAAAAhAJa8lZveAAAACQEAAA8AAABkcnMvZG93bnJldi54bWxMj8FOwzAQRO9I&#10;/IO1SNyo05ZaaRqnokgckWjhQG9OvCRR43WI3Tbw9WxP5bjzRrMz+Xp0nTjhEFpPGqaTBARS5W1L&#10;tYaP95eHFESIhqzpPKGGHwywLm5vcpNZf6YtnnaxFhxCITMamhj7TMpQNehMmPgeidmXH5yJfA61&#10;tIM5c7jr5CxJlHSmJf7QmB6fG6wOu6PTsFmmm++3R3r93ZZ73H+Wh8VsSLS+vxufViAijvFqhkt9&#10;rg4Fdyr9kWwQnQalFDs1zBdzEBeupimPK1lhIotc/l9Q/AEAAP//AwBQSwECLQAUAAYACAAAACEA&#10;toM4kv4AAADhAQAAEwAAAAAAAAAAAAAAAAAAAAAAW0NvbnRlbnRfVHlwZXNdLnhtbFBLAQItABQA&#10;BgAIAAAAIQA4/SH/1gAAAJQBAAALAAAAAAAAAAAAAAAAAC8BAABfcmVscy8ucmVsc1BLAQItABQA&#10;BgAIAAAAIQDJVtd1cQEAAOACAAAOAAAAAAAAAAAAAAAAAC4CAABkcnMvZTJvRG9jLnhtbFBLAQIt&#10;ABQABgAIAAAAIQCWvJWb3gAAAAkBAAAPAAAAAAAAAAAAAAAAAMsDAABkcnMvZG93bnJldi54bWxQ&#10;SwUGAAAAAAQABADzAAAA1gQ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552CF30E" w14:textId="77777777" w:rsidR="00EE7CF4" w:rsidRDefault="00EE7CF4">
      <w:pPr>
        <w:pStyle w:val="a5"/>
        <w:ind w:left="0"/>
        <w:rPr>
          <w:b/>
          <w:sz w:val="20"/>
        </w:rPr>
      </w:pPr>
    </w:p>
    <w:p w14:paraId="38755054" w14:textId="77777777" w:rsidR="00EE7CF4" w:rsidRDefault="00EE7CF4">
      <w:pPr>
        <w:pStyle w:val="a5"/>
        <w:ind w:left="0"/>
        <w:rPr>
          <w:b/>
          <w:sz w:val="20"/>
        </w:rPr>
      </w:pPr>
    </w:p>
    <w:p w14:paraId="0797841B" w14:textId="77777777" w:rsidR="00EE7CF4" w:rsidRDefault="00EE7CF4">
      <w:pPr>
        <w:pStyle w:val="a5"/>
        <w:spacing w:before="2"/>
        <w:ind w:left="0"/>
        <w:rPr>
          <w:b/>
          <w:sz w:val="12"/>
        </w:r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6"/>
        <w:gridCol w:w="3339"/>
        <w:gridCol w:w="656"/>
        <w:gridCol w:w="1283"/>
        <w:gridCol w:w="1320"/>
        <w:gridCol w:w="1043"/>
        <w:gridCol w:w="4584"/>
        <w:gridCol w:w="1261"/>
        <w:gridCol w:w="1437"/>
      </w:tblGrid>
      <w:tr w:rsidR="00EE7CF4" w14:paraId="6F67278B" w14:textId="77777777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AE43" w14:textId="77777777" w:rsidR="00EE7CF4" w:rsidRDefault="00D70AE6">
            <w:pPr>
              <w:pStyle w:val="TableParagraph"/>
              <w:spacing w:before="74" w:line="264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131DB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7F85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2C671" w14:textId="77777777" w:rsidR="00EE7CF4" w:rsidRDefault="00D70AE6">
            <w:pPr>
              <w:pStyle w:val="TableParagraph"/>
              <w:spacing w:before="74" w:line="264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3AE93" w14:textId="77777777" w:rsidR="00EE7CF4" w:rsidRDefault="00D70AE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D08DB" w14:textId="77777777" w:rsidR="00EE7CF4" w:rsidRDefault="00D70AE6">
            <w:pPr>
              <w:pStyle w:val="TableParagraph"/>
              <w:spacing w:before="74" w:line="264" w:lineRule="auto"/>
              <w:ind w:left="79" w:right="3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99007" w14:textId="77777777" w:rsidR="00EE7CF4" w:rsidRDefault="00D70AE6">
            <w:pPr>
              <w:pStyle w:val="TableParagraph"/>
              <w:spacing w:before="74" w:line="264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E7CF4" w14:paraId="0D10C7D2" w14:textId="77777777">
        <w:trPr>
          <w:trHeight w:val="561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F8E1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CB378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D35F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8FA5" w14:textId="77777777" w:rsidR="00EE7CF4" w:rsidRDefault="00D70AE6">
            <w:pPr>
              <w:pStyle w:val="TableParagraph"/>
              <w:spacing w:before="74" w:line="264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D8642" w14:textId="77777777" w:rsidR="00EE7CF4" w:rsidRDefault="00D70AE6">
            <w:pPr>
              <w:pStyle w:val="TableParagraph"/>
              <w:spacing w:before="74" w:line="264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4593D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022AC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EEC17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3EC66" w14:textId="77777777" w:rsidR="00EE7CF4" w:rsidRDefault="00EE7CF4">
            <w:pPr>
              <w:rPr>
                <w:sz w:val="2"/>
                <w:szCs w:val="2"/>
              </w:rPr>
            </w:pPr>
          </w:p>
        </w:tc>
      </w:tr>
      <w:tr w:rsidR="00EE7CF4" w14:paraId="2938B1A6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E87B3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EE7CF4" w14:paraId="3B178119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3FC0D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97B41" w14:textId="77777777" w:rsidR="00EE7CF4" w:rsidRDefault="00D70AE6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A4241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CA90E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5813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5B083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62BC" w14:textId="77777777" w:rsidR="00EE7CF4" w:rsidRDefault="00D70AE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5BBA3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C2114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59BDACF8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5CA1827B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404D4753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082D0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71A29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Единица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Десяток.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845D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CC15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73BD7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F647A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46BB" w14:textId="77777777" w:rsidR="00EE7CF4" w:rsidRDefault="00D70AE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«Сколько?»,</w:t>
            </w:r>
          </w:p>
          <w:p w14:paraId="27EC466F" w14:textId="77777777" w:rsidR="00EE7CF4" w:rsidRDefault="00D70AE6">
            <w:pPr>
              <w:pStyle w:val="TableParagraph"/>
              <w:spacing w:before="20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«Который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 если увеличить/уменьшить количество на 1, на 2?» —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образцу и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6D1AA" w14:textId="77777777" w:rsidR="00EE7CF4" w:rsidRDefault="00D70AE6">
            <w:pPr>
              <w:pStyle w:val="TableParagraph"/>
              <w:spacing w:before="74" w:line="264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2938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0E58279B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66F42C1D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176C2DDD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61F7B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93D7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Счёт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цифрами.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E7725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DB0B1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03F83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12375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396A" w14:textId="77777777" w:rsidR="00EE7CF4" w:rsidRDefault="00D70AE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в заданном и самостоятельно установленном порядке;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9764A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BEC78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7AAB8D8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2261A7B9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4CDBCE9B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3FF8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C7EA" w14:textId="77777777" w:rsidR="00EE7CF4" w:rsidRDefault="00D70AE6">
            <w:pPr>
              <w:pStyle w:val="TableParagraph"/>
              <w:spacing w:before="62" w:line="264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42609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12CB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1C253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8B60E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D1100" w14:textId="77777777" w:rsidR="00EE7CF4" w:rsidRDefault="00D70AE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Словесное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ряда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05A3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F39DA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0EBB089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3845124C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09E2F684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DC23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FDAA" w14:textId="77777777" w:rsidR="00EE7CF4" w:rsidRDefault="00D70AE6">
            <w:pPr>
              <w:pStyle w:val="TableParagraph"/>
              <w:spacing w:before="62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Сравнение чисел,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 групп предметов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 больше, меньше, столько же.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E1929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E86C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C6FB8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C2AF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76913" w14:textId="77777777" w:rsidR="00EE7CF4" w:rsidRDefault="00D70AE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Цифры;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равенства,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6CBE6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93A21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13F7DC55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26CC6247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Электронное приложение к учебнику </w:t>
            </w:r>
            <w:r>
              <w:rPr>
                <w:spacing w:val="-2"/>
                <w:w w:val="105"/>
                <w:sz w:val="15"/>
              </w:rPr>
              <w:t>«Математика» 1 класс</w:t>
            </w:r>
          </w:p>
        </w:tc>
      </w:tr>
      <w:tr w:rsidR="00EE7CF4" w14:paraId="1ECAAFB2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ECAF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E166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6C824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8EEDD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04955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32CD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8BC2" w14:textId="77777777" w:rsidR="00EE7CF4" w:rsidRDefault="00D70AE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 и письменно;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D6E8B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66E8A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250B65C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414C14E7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042531D5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307F8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599CC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05BF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B33AC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2BAC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A2553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B1B4" w14:textId="77777777" w:rsidR="00EE7CF4" w:rsidRDefault="00D70AE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в заданном и самостоятельно установленном порядке;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03FB" w14:textId="77777777" w:rsidR="00EE7CF4" w:rsidRDefault="00D70AE6">
            <w:pPr>
              <w:pStyle w:val="TableParagraph"/>
              <w:spacing w:before="7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99D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6FE8796A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4486D84F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7C3EA986" w14:textId="77777777">
        <w:trPr>
          <w:trHeight w:val="65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577C5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08DAA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Однозначные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двузначные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7AF70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23F1D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C3D3D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10D1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22F4" w14:textId="77777777" w:rsidR="00EE7CF4" w:rsidRDefault="00D70AE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в заданном и самостоятельно установленном порядке;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9BC3C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7429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5932207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7314B3B2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Электронное приложение к учебнику </w:t>
            </w:r>
            <w:r>
              <w:rPr>
                <w:spacing w:val="-2"/>
                <w:w w:val="105"/>
                <w:sz w:val="15"/>
              </w:rPr>
              <w:t>«Математика» 1 класс</w:t>
            </w:r>
          </w:p>
        </w:tc>
      </w:tr>
      <w:tr w:rsidR="00EE7CF4" w14:paraId="748CD4F7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A6F3F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7736" w14:textId="77777777" w:rsidR="00EE7CF4" w:rsidRDefault="00D70AE6">
            <w:pPr>
              <w:pStyle w:val="TableParagraph"/>
              <w:spacing w:before="74" w:line="264" w:lineRule="auto"/>
              <w:ind w:right="3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Увеличение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(уменьшение)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единиц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C3CB8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1A1C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09804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47DE4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E3C4A" w14:textId="77777777" w:rsidR="00EE7CF4" w:rsidRDefault="00D70AE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BC006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5131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6F718250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70A13C22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2EF3C5F9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3083B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AD0F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EC1F5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7CF4" w14:paraId="3B3C9422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9F92" w14:textId="77777777" w:rsidR="00EE7CF4" w:rsidRDefault="00D70A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  <w:tr w:rsidR="00EE7CF4" w14:paraId="46F1F22D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BAC01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5910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F8537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676FB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F5985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A1118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E8E06" w14:textId="77777777" w:rsidR="00EE7CF4" w:rsidRDefault="00D70AE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60E1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09CB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2319C20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2E351EF9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42CFEA71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47945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2C80" w14:textId="77777777" w:rsidR="00EE7CF4" w:rsidRDefault="00D70AE6">
            <w:pPr>
              <w:pStyle w:val="TableParagraph"/>
              <w:spacing w:before="62" w:line="264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 длиннее — короче, старше — моложе,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тяжелее —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0FB93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FE68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CAF9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AA194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6CA0" w14:textId="77777777" w:rsidR="00EE7CF4" w:rsidRDefault="00D70AE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Линейка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295D" w14:textId="77777777" w:rsidR="00EE7CF4" w:rsidRDefault="00D70AE6">
            <w:pPr>
              <w:pStyle w:val="TableParagraph"/>
              <w:spacing w:before="7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0BC91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312EA9BE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6632B829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6E0048C1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1B9F5" w14:textId="77777777" w:rsidR="00EE7CF4" w:rsidRDefault="00D70A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BBBA" w14:textId="77777777" w:rsidR="00EE7CF4" w:rsidRDefault="00D70AE6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 дециметр;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установление соотношения между ними.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9B29A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5843A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E8D71" w14:textId="77777777" w:rsidR="00EE7CF4" w:rsidRDefault="00D70A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5294D" w14:textId="77777777" w:rsidR="00EE7CF4" w:rsidRDefault="00EE7CF4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E557A" w14:textId="77777777" w:rsidR="00EE7CF4" w:rsidRDefault="00D70AE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1EF61" w14:textId="77777777" w:rsidR="00EE7CF4" w:rsidRDefault="00D70AE6">
            <w:pPr>
              <w:pStyle w:val="TableParagraph"/>
              <w:spacing w:before="74" w:line="264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92FB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3CB819EE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7DC79DDE" w14:textId="77777777" w:rsidR="00EE7CF4" w:rsidRDefault="00D70A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550018D3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3FEBD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5E6A" w14:textId="77777777" w:rsidR="00EE7CF4" w:rsidRDefault="00D70A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30CD5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FC5417F" w14:textId="77777777" w:rsidR="00EE7CF4" w:rsidRDefault="00EE7CF4">
      <w:pPr>
        <w:sectPr w:rsidR="00EE7CF4">
          <w:pgSz w:w="16838" w:h="11906" w:orient="landscape"/>
          <w:pgMar w:top="480" w:right="560" w:bottom="576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56"/>
        <w:gridCol w:w="3679"/>
        <w:gridCol w:w="525"/>
        <w:gridCol w:w="1071"/>
        <w:gridCol w:w="1106"/>
        <w:gridCol w:w="834"/>
        <w:gridCol w:w="5088"/>
        <w:gridCol w:w="1261"/>
        <w:gridCol w:w="1379"/>
      </w:tblGrid>
      <w:tr w:rsidR="00EE7CF4" w14:paraId="28E68B10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A616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  <w:tr w:rsidR="00EE7CF4" w14:paraId="1DF1C780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19BF6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8FA38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4059F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5EFC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0A231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B17ED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1CF1E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примера (с помощью учителя или по </w:t>
            </w:r>
            <w:r>
              <w:rPr>
                <w:w w:val="105"/>
                <w:sz w:val="15"/>
              </w:rPr>
              <w:t>образцу), иллюстрирующего 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37A95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260F3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680E144E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7F2DDFDB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29D294CB" w14:textId="77777777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F458D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1A13" w14:textId="77777777" w:rsidR="00EE7CF4" w:rsidRDefault="00D70AE6">
            <w:pPr>
              <w:pStyle w:val="TableParagraph"/>
              <w:spacing w:before="64" w:line="264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вычитания, названия компонентов действия.</w:t>
            </w:r>
          </w:p>
          <w:p w14:paraId="6FA11B4C" w14:textId="77777777" w:rsidR="00EE7CF4" w:rsidRDefault="00D70AE6">
            <w:pPr>
              <w:pStyle w:val="TableParagraph"/>
              <w:spacing w:before="2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Таблица сложения. Переместительное свойство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2EFE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8DD4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1E9C2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BF53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592C5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использование переместительного свойства при </w:t>
            </w:r>
            <w:r>
              <w:rPr>
                <w:spacing w:val="-2"/>
                <w:w w:val="105"/>
                <w:sz w:val="15"/>
              </w:rPr>
              <w:t>нахождении суммы;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C4B35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E2093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670465AA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2EBD28CA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00723126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2E732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C2C87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действие,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обратное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F5D6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7CE77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855CA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006D0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50FF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 на основе состава числа, с использованием числовой ленты,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 и др.;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A3529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6164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32D2487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4833A5F3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3963B56A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386D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7B39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Неизвестное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525E8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BF3D9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9902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BF04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4B565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 (с помощью учителя или по образцу), иллюстрирующего 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FE5B1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BA46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307EA284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052D640B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732CB378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7EEC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8EE49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5C75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CAC0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DDD9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2AD38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BF997" w14:textId="77777777" w:rsidR="00EE7CF4" w:rsidRDefault="00D70AE6">
            <w:pPr>
              <w:pStyle w:val="TableParagraph"/>
              <w:spacing w:before="64" w:line="264" w:lineRule="auto"/>
              <w:ind w:left="79" w:right="34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 записи арифметических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CAD5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10F7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3473A76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53EAD651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</w:t>
            </w:r>
            <w:r>
              <w:rPr>
                <w:spacing w:val="-2"/>
                <w:w w:val="105"/>
                <w:sz w:val="15"/>
              </w:rPr>
              <w:t>ожение к учебнику «Математика» 1 класс</w:t>
            </w:r>
          </w:p>
        </w:tc>
      </w:tr>
      <w:tr w:rsidR="00EE7CF4" w14:paraId="17DC6ACA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FED4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C4CA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Прибавление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B2E95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6E29F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0B519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0308F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3CBCC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E1AFE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E397F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081091F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7EBC4628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0B5F7603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7D67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CD732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7FE5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28C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BAD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257F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04CFC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переместительного свойства сложения, способа нахождения неизвестного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заданной единицы счёта;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1CD6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D2DE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7D871A42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43075548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-2"/>
                <w:w w:val="105"/>
                <w:sz w:val="15"/>
              </w:rPr>
              <w:t xml:space="preserve"> приложение к учебнику «Математика» 1 класс</w:t>
            </w:r>
          </w:p>
        </w:tc>
      </w:tr>
      <w:tr w:rsidR="00EE7CF4" w14:paraId="0326E513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F162C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81F4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суммы,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разности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трёх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6407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A3A15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13C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B1643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AEB3" w14:textId="77777777" w:rsidR="00EE7CF4" w:rsidRDefault="00D70AE6">
            <w:pPr>
              <w:pStyle w:val="TableParagraph"/>
              <w:spacing w:before="64" w:line="264" w:lineRule="auto"/>
              <w:ind w:left="79" w:right="34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образцу; обнаружение общего и </w:t>
            </w:r>
            <w:r>
              <w:rPr>
                <w:w w:val="105"/>
                <w:sz w:val="15"/>
              </w:rPr>
              <w:t>различного в записи арифметических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093B" w14:textId="77777777" w:rsidR="00EE7CF4" w:rsidRDefault="00D70AE6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6EE2F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525C3B11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3752EBA5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224723BD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EAC00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21EA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0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6FB64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7CF4" w14:paraId="20B8FDE6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2DF9B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EE7CF4" w14:paraId="40A8FD0E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12A0E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7628F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Текстовая задача: структурные элементы,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образцу.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CB03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FB5F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37B7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236E8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12A71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помощью рисунка, иллюстрации, текста, таблицы, схемы </w:t>
            </w:r>
            <w:r>
              <w:rPr>
                <w:w w:val="105"/>
                <w:sz w:val="15"/>
              </w:rPr>
              <w:t>(описание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E174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70605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477EBBD1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63F81E22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1AEAF5C4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E1D9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FA8D" w14:textId="77777777" w:rsidR="00EE7CF4" w:rsidRDefault="00D70AE6">
            <w:pPr>
              <w:pStyle w:val="TableParagraph"/>
              <w:spacing w:before="64" w:line="264" w:lineRule="auto"/>
              <w:ind w:right="8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 в текстовой задаче.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CE051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6F3F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6AC56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E4107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5E97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«сколь-ко осталось»). Различение текста и текстовой 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 текстовой задаче;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B7C5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4F694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61E468E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1299374B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780749DB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3188D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1A37B" w14:textId="77777777" w:rsidR="00EE7CF4" w:rsidRDefault="00D70AE6">
            <w:pPr>
              <w:pStyle w:val="TableParagraph"/>
              <w:spacing w:before="64" w:line="264" w:lineRule="auto"/>
              <w:ind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 ответа на вопрос.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5963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EB2E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10BC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3F202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81E47" w14:textId="77777777" w:rsidR="00EE7CF4" w:rsidRDefault="00D70A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64D5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0D75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7B03FF51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6366C102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Электронное приложение к </w:t>
            </w:r>
            <w:r>
              <w:rPr>
                <w:spacing w:val="-2"/>
                <w:w w:val="105"/>
                <w:sz w:val="15"/>
              </w:rPr>
              <w:lastRenderedPageBreak/>
              <w:t>учебнику «Математика» 1 класс</w:t>
            </w:r>
          </w:p>
        </w:tc>
      </w:tr>
    </w:tbl>
    <w:p w14:paraId="4AA9587C" w14:textId="77777777" w:rsidR="00EE7CF4" w:rsidRDefault="00EE7CF4">
      <w:pPr>
        <w:rPr>
          <w:sz w:val="15"/>
        </w:rPr>
      </w:pPr>
    </w:p>
    <w:p w14:paraId="5DB465B0" w14:textId="77777777" w:rsidR="00EE7CF4" w:rsidRDefault="00EE7CF4">
      <w:pPr>
        <w:sectPr w:rsidR="00EE7CF4">
          <w:type w:val="continuous"/>
          <w:pgSz w:w="16838" w:h="11906" w:orient="landscape"/>
          <w:pgMar w:top="480" w:right="560" w:bottom="576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57"/>
        <w:gridCol w:w="3669"/>
        <w:gridCol w:w="525"/>
        <w:gridCol w:w="1072"/>
        <w:gridCol w:w="1108"/>
        <w:gridCol w:w="835"/>
        <w:gridCol w:w="5093"/>
        <w:gridCol w:w="1261"/>
        <w:gridCol w:w="1379"/>
      </w:tblGrid>
      <w:tr w:rsidR="00EE7CF4" w14:paraId="49CC433C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E634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54DDA" w14:textId="77777777" w:rsidR="00EE7CF4" w:rsidRDefault="00D70AE6">
            <w:pPr>
              <w:pStyle w:val="TableParagraph"/>
              <w:spacing w:before="64" w:line="264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 решения, ответа задачи.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92DD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70CFD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248C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D226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2B3A0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«сколь-ко осталось»). Различение текста и текстовой 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 текстовой задаче;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1E754" w14:textId="77777777" w:rsidR="00EE7CF4" w:rsidRDefault="00D70AE6">
            <w:pPr>
              <w:pStyle w:val="TableParagraph"/>
              <w:spacing w:before="64" w:line="264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45210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3CED13C4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6E1C2BE1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1268973F" w14:textId="77777777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C2F3C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F3DA" w14:textId="77777777" w:rsidR="00EE7CF4" w:rsidRDefault="00D70AE6">
            <w:pPr>
              <w:pStyle w:val="TableParagraph"/>
              <w:spacing w:before="64" w:line="264" w:lineRule="auto"/>
              <w:ind w:right="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D0FA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FE7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91AC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36EC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17E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 математического отношения. Иллюстрация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практической ситуации с использованием счётного </w:t>
            </w:r>
            <w:r>
              <w:rPr>
                <w:w w:val="105"/>
                <w:sz w:val="15"/>
              </w:rPr>
              <w:t>материала. Решение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 для решения, иллюстрация хода решения,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действия на модели;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DCBC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E99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7BCC4920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671E59D1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5270AD69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0A14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271F7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ADC43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7CF4" w14:paraId="32CC09B9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98264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  <w:tr w:rsidR="00EE7CF4" w14:paraId="48CC1DFA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DE6A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6B0A" w14:textId="77777777" w:rsidR="00EE7CF4" w:rsidRDefault="00D70AE6">
            <w:pPr>
              <w:pStyle w:val="TableParagraph"/>
              <w:spacing w:before="64" w:line="264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 между; установление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3300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7512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606EF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4DF08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1870" w14:textId="77777777" w:rsidR="00EE7CF4" w:rsidRDefault="00D70AE6">
            <w:pPr>
              <w:pStyle w:val="TableParagraph"/>
              <w:spacing w:before="64" w:line="264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окружающем мире их моделей;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550F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E82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595D19DA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63B5996F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72E8BA75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6D3D0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8C427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F419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1429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41C3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7A51E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62A1E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«Расположи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заданном порядке», «Найди модели фигур в классе» и т. п.;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A9FE9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6D6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44131EB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2C8E8749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71078AFC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0A85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7F6F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Геометрические фигуры: распознавание круга,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 прямоугольника, отрезка.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AD7A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AE73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587F8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DFE27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D578" w14:textId="77777777" w:rsidR="00EE7CF4" w:rsidRDefault="00D70AE6">
            <w:pPr>
              <w:pStyle w:val="TableParagraph"/>
              <w:spacing w:before="64" w:line="264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(узора,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узора, геометрической фигуры;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91204" w14:textId="77777777" w:rsidR="00EE7CF4" w:rsidRDefault="00D70AE6">
            <w:pPr>
              <w:pStyle w:val="TableParagraph"/>
              <w:spacing w:before="64" w:line="264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510D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12A4362B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Учебная платформа Яндекс.Учебник</w:t>
            </w:r>
          </w:p>
          <w:p w14:paraId="40BEC139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0ABA7C1F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BD93C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9BE05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9CE2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E667D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EA1D3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30261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1E34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работы; установление </w:t>
            </w:r>
            <w:r>
              <w:rPr>
                <w:w w:val="105"/>
                <w:sz w:val="15"/>
              </w:rPr>
              <w:t>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77FF" w14:textId="77777777" w:rsidR="00EE7CF4" w:rsidRDefault="00D70AE6">
            <w:pPr>
              <w:pStyle w:val="TableParagraph"/>
              <w:spacing w:before="64" w:line="264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659EF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23152009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7C7AB68F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07262C3C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86198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4BDC4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Длина стороны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CEDC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CB2C7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427F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B09E9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E837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 геометрических фигур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 длине;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46523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E3C8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4D473111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3F3248F8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Электронное </w:t>
            </w:r>
            <w:r>
              <w:rPr>
                <w:spacing w:val="-2"/>
                <w:w w:val="105"/>
                <w:sz w:val="15"/>
              </w:rPr>
              <w:t>приложение к учебнику «Математика» 1 класс</w:t>
            </w:r>
          </w:p>
        </w:tc>
      </w:tr>
      <w:tr w:rsidR="00EE7CF4" w14:paraId="60B1DAC7" w14:textId="77777777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C0FA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72617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1014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EB34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130E5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D8335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F3CB5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8A4ED" w14:textId="77777777" w:rsidR="00EE7CF4" w:rsidRDefault="00D70AE6">
            <w:pPr>
              <w:pStyle w:val="TableParagraph"/>
              <w:spacing w:before="64" w:line="264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BE24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12B490E4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34273F3D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1CEE2C13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F968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E0F3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9FC6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7CF4" w14:paraId="2147B46E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D90C4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  <w:tr w:rsidR="00EE7CF4" w14:paraId="2CCD7560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91F0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883F3" w14:textId="77777777" w:rsidR="00EE7CF4" w:rsidRDefault="00D70AE6">
            <w:pPr>
              <w:pStyle w:val="TableParagraph"/>
              <w:spacing w:before="64" w:line="264" w:lineRule="auto"/>
              <w:ind w:righ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 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ABA00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E58B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EE9C1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7990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66B3F" w14:textId="77777777" w:rsidR="00EE7CF4" w:rsidRDefault="00D70AE6">
            <w:pPr>
              <w:pStyle w:val="TableParagraph"/>
              <w:spacing w:before="64" w:line="264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целесообразно сформулировать на языке математики и решить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12F2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CBD8F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Учи.ру</w:t>
            </w:r>
          </w:p>
          <w:p w14:paraId="0B50E328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39271E98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Электронное приложение к учебнику «Математика» 1 класс </w:t>
            </w:r>
          </w:p>
        </w:tc>
      </w:tr>
      <w:tr w:rsidR="00EE7CF4" w14:paraId="529FFDA9" w14:textId="77777777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CBAA4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0C75" w14:textId="77777777" w:rsidR="00EE7CF4" w:rsidRDefault="00D70A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7A70A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00FDD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D53F9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B4442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78C9" w14:textId="77777777" w:rsidR="00EE7CF4" w:rsidRDefault="00D70AE6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 фактов, закономерностей;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48492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AEC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1AB4DF8B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27F08EB8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46598DB3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32DE9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249A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 продолжение ряда.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0370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28AD8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724A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E47FD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9D36" w14:textId="77777777" w:rsidR="00EE7CF4" w:rsidRDefault="00D70AE6">
            <w:pPr>
              <w:pStyle w:val="TableParagraph"/>
              <w:spacing w:before="64" w:line="264" w:lineRule="auto"/>
              <w:ind w:left="79" w:right="15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наглядностью — рисунками,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рисунок, сюжетную ситуацию и пр.;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7F476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A3686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042A7C7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</w:t>
            </w:r>
            <w:r>
              <w:rPr>
                <w:spacing w:val="-2"/>
                <w:w w:val="105"/>
                <w:sz w:val="15"/>
              </w:rPr>
              <w:t>ндекс.Учебник</w:t>
            </w:r>
          </w:p>
          <w:p w14:paraId="6CF677A9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</w:tbl>
    <w:p w14:paraId="749DD6E1" w14:textId="77777777" w:rsidR="00EE7CF4" w:rsidRDefault="00EE7CF4">
      <w:pPr>
        <w:rPr>
          <w:sz w:val="15"/>
        </w:rPr>
      </w:pPr>
    </w:p>
    <w:p w14:paraId="6649612F" w14:textId="77777777" w:rsidR="00EE7CF4" w:rsidRDefault="00EE7CF4">
      <w:pPr>
        <w:sectPr w:rsidR="00EE7CF4">
          <w:type w:val="continuous"/>
          <w:pgSz w:w="16838" w:h="11906" w:orient="landscape"/>
          <w:pgMar w:top="480" w:right="560" w:bottom="576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56"/>
        <w:gridCol w:w="3660"/>
        <w:gridCol w:w="528"/>
        <w:gridCol w:w="1072"/>
        <w:gridCol w:w="1107"/>
        <w:gridCol w:w="835"/>
        <w:gridCol w:w="5100"/>
        <w:gridCol w:w="1261"/>
        <w:gridCol w:w="1380"/>
      </w:tblGrid>
      <w:tr w:rsidR="00EE7CF4" w14:paraId="06B1F997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3433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94020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DDCED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126A5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46AC6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0F7D0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F9DC9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характеризующих положение одного предмета относительно другого.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 сложения;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4FCD7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8F42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36F8B7EF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Учебная </w:t>
            </w:r>
            <w:r>
              <w:rPr>
                <w:spacing w:val="-2"/>
                <w:w w:val="105"/>
                <w:sz w:val="15"/>
              </w:rPr>
              <w:t>платформа Яндекс.Учебник</w:t>
            </w:r>
          </w:p>
          <w:p w14:paraId="7EB5274F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29A39748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BAF1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0AC62" w14:textId="77777777" w:rsidR="00EE7CF4" w:rsidRDefault="00D70AE6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одного-двух данных в таблицу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1F6C2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2B12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2D07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4291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8EC7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характеризующих положение одного предмета относительно другого.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 сложения;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3F2D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5918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65E7CCF3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 платформа Яндекс.Учебник</w:t>
            </w:r>
          </w:p>
          <w:p w14:paraId="08AE8150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692DE6CD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F67FF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5604" w14:textId="77777777" w:rsidR="00EE7CF4" w:rsidRDefault="00D70AE6">
            <w:pPr>
              <w:pStyle w:val="TableParagraph"/>
              <w:spacing w:before="64" w:line="264" w:lineRule="auto"/>
              <w:ind w:righ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 данных величин).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189A8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AC055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4F9B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78ECE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E2FBB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E9EE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036D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4815893D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Учебная платформа </w:t>
            </w:r>
            <w:r>
              <w:rPr>
                <w:spacing w:val="-2"/>
                <w:w w:val="105"/>
                <w:sz w:val="15"/>
              </w:rPr>
              <w:t>Яндекс.Учебник</w:t>
            </w:r>
          </w:p>
          <w:p w14:paraId="7D3EB18A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«Математика» 1 класс</w:t>
            </w:r>
          </w:p>
        </w:tc>
      </w:tr>
      <w:tr w:rsidR="00EE7CF4" w14:paraId="08384910" w14:textId="77777777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C476D" w14:textId="77777777" w:rsidR="00EE7CF4" w:rsidRDefault="00D70A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CEB3B" w14:textId="77777777" w:rsidR="00EE7CF4" w:rsidRDefault="00D70AE6">
            <w:pPr>
              <w:pStyle w:val="TableParagraph"/>
              <w:spacing w:before="64" w:line="264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связанных с вычислениями, измерением длины,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 геометрических фигур.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8E69C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3E703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06A1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0C3A" w14:textId="77777777" w:rsidR="00EE7CF4" w:rsidRDefault="00EE7CF4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300AF" w14:textId="77777777" w:rsidR="00EE7CF4" w:rsidRDefault="00D70AE6">
            <w:pPr>
              <w:pStyle w:val="TableParagraph"/>
              <w:spacing w:before="64" w:line="264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Дифференцированное задание: составление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характеризующих положение одного предмета относительно другого.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 сложения;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E1DE7" w14:textId="77777777" w:rsidR="00EE7CF4" w:rsidRDefault="00D70AE6">
            <w:pPr>
              <w:pStyle w:val="TableParagraph"/>
              <w:spacing w:before="64" w:line="264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0914" w14:textId="77777777" w:rsidR="00EE7CF4" w:rsidRDefault="00D70AE6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Учебная платформа Учи.ру</w:t>
            </w:r>
          </w:p>
          <w:p w14:paraId="784EF5CA" w14:textId="77777777" w:rsidR="00EE7CF4" w:rsidRDefault="00D70A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 «Матема</w:t>
            </w:r>
            <w:r>
              <w:rPr>
                <w:spacing w:val="-2"/>
                <w:w w:val="105"/>
                <w:sz w:val="15"/>
              </w:rPr>
              <w:t>тика» 1 класс</w:t>
            </w:r>
          </w:p>
        </w:tc>
      </w:tr>
      <w:tr w:rsidR="00EE7CF4" w14:paraId="7F104B8F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7A16F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0920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D661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7CF4" w14:paraId="096A688C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FA4C3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09166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0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D79C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7CF4" w14:paraId="6E130539" w14:textId="77777777">
        <w:trPr>
          <w:trHeight w:val="333"/>
        </w:trPr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9736A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D77F6" w14:textId="77777777" w:rsidR="00EE7CF4" w:rsidRDefault="00D70A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FD2A8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835F" w14:textId="77777777" w:rsidR="00EE7CF4" w:rsidRDefault="00D70A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9C121" w14:textId="77777777" w:rsidR="00EE7CF4" w:rsidRDefault="00EE7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ABC4DAC" w14:textId="77777777" w:rsidR="00EE7CF4" w:rsidRDefault="00EE7CF4">
      <w:pPr>
        <w:rPr>
          <w:sz w:val="14"/>
        </w:rPr>
      </w:pPr>
    </w:p>
    <w:p w14:paraId="54FCA3F6" w14:textId="77777777" w:rsidR="00EE7CF4" w:rsidRDefault="00EE7CF4">
      <w:pPr>
        <w:sectPr w:rsidR="00EE7CF4">
          <w:type w:val="continuous"/>
          <w:pgSz w:w="16838" w:h="11906" w:orient="landscape"/>
          <w:pgMar w:top="580" w:right="560" w:bottom="638" w:left="560" w:header="0" w:footer="0" w:gutter="0"/>
          <w:cols w:space="720"/>
          <w:formProt w:val="0"/>
          <w:docGrid w:linePitch="100" w:charSpace="4096"/>
        </w:sectPr>
      </w:pPr>
    </w:p>
    <w:p w14:paraId="7B2B0475" w14:textId="77777777" w:rsidR="00EE7CF4" w:rsidRDefault="00D70AE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3C56F284" w14:textId="77777777" w:rsidR="00EE7CF4" w:rsidRDefault="00D70AE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203C9A7F" wp14:editId="4FFFC7FD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5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A7B2398" id="docshape5" o:spid="_x0000_s1026" style="position:absolute;margin-left:33.3pt;margin-top:5.8pt;width:528.2pt;height: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6EA28F16" w14:textId="77777777" w:rsidR="00EE7CF4" w:rsidRDefault="00EE7CF4">
      <w:pPr>
        <w:pStyle w:val="a5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756"/>
        <w:gridCol w:w="2255"/>
        <w:gridCol w:w="853"/>
        <w:gridCol w:w="1731"/>
        <w:gridCol w:w="1786"/>
        <w:gridCol w:w="1416"/>
        <w:gridCol w:w="1752"/>
      </w:tblGrid>
      <w:tr w:rsidR="00EE7CF4" w14:paraId="16240EB3" w14:textId="77777777">
        <w:trPr>
          <w:trHeight w:val="47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36BA" w14:textId="77777777" w:rsidR="00EE7CF4" w:rsidRDefault="00D70AE6">
            <w:pPr>
              <w:pStyle w:val="TableParagraph"/>
              <w:spacing w:line="290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86199" w14:textId="77777777" w:rsidR="00EE7CF4" w:rsidRDefault="00D70A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5174D" w14:textId="77777777" w:rsidR="00EE7CF4" w:rsidRDefault="00D70A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D464" w14:textId="77777777" w:rsidR="00EE7CF4" w:rsidRDefault="00D70AE6">
            <w:pPr>
              <w:pStyle w:val="TableParagraph"/>
              <w:spacing w:line="290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DDFE" w14:textId="77777777" w:rsidR="00EE7CF4" w:rsidRDefault="00D70AE6">
            <w:pPr>
              <w:pStyle w:val="TableParagraph"/>
              <w:spacing w:line="290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EE7CF4" w14:paraId="6649A6EA" w14:textId="77777777">
        <w:trPr>
          <w:trHeight w:val="813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B010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10C8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7A0A0" w14:textId="77777777" w:rsidR="00EE7CF4" w:rsidRDefault="00D70A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E56D" w14:textId="77777777" w:rsidR="00EE7CF4" w:rsidRDefault="00D70AE6">
            <w:pPr>
              <w:pStyle w:val="TableParagraph"/>
              <w:spacing w:line="29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757E" w14:textId="77777777" w:rsidR="00EE7CF4" w:rsidRDefault="00D70AE6">
            <w:pPr>
              <w:pStyle w:val="TableParagraph"/>
              <w:spacing w:line="290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3604" w14:textId="77777777" w:rsidR="00EE7CF4" w:rsidRDefault="00EE7CF4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3017" w14:textId="77777777" w:rsidR="00EE7CF4" w:rsidRDefault="00EE7CF4">
            <w:pPr>
              <w:rPr>
                <w:sz w:val="2"/>
                <w:szCs w:val="2"/>
              </w:rPr>
            </w:pPr>
          </w:p>
        </w:tc>
      </w:tr>
      <w:tr w:rsidR="00EE7CF4" w14:paraId="6D876FAC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409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C12F" w14:textId="77777777" w:rsidR="00EE7CF4" w:rsidRDefault="00D70AE6">
            <w:pPr>
              <w:pStyle w:val="TableParagraph"/>
              <w:spacing w:line="290" w:lineRule="auto"/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Учебник математики. Роль математики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 и общества.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FEF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24B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ADD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DD44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C3559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FD40E9C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3F93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9EC3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Счёт предметов (с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>количественных и порядковых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04D3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F47E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F1E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E49B1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DE12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5A60547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1DE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63A8F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Пространственные и </w:t>
            </w:r>
            <w:r>
              <w:rPr>
                <w:spacing w:val="-2"/>
                <w:sz w:val="24"/>
              </w:rPr>
              <w:t>временные представления. «Вверху».</w:t>
            </w:r>
          </w:p>
          <w:p w14:paraId="5BA14688" w14:textId="77777777" w:rsidR="00EE7CF4" w:rsidRDefault="00D70AE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«Внизу».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«Слева».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«Справа».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BAD4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E09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486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ACC8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420E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CAEF910" w14:textId="77777777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547B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DFA6B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Пространственные и </w:t>
            </w:r>
            <w:r>
              <w:rPr>
                <w:spacing w:val="-2"/>
                <w:sz w:val="24"/>
              </w:rPr>
              <w:t>временные представления. «Раньше».</w:t>
            </w:r>
          </w:p>
          <w:p w14:paraId="66BCD620" w14:textId="77777777" w:rsidR="00EE7CF4" w:rsidRDefault="00D70AE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«Позже».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«Сначала».</w:t>
            </w:r>
          </w:p>
          <w:p w14:paraId="756F821B" w14:textId="77777777" w:rsidR="00EE7CF4" w:rsidRDefault="00D70AE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«Потом».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«За».</w:t>
            </w:r>
            <w:r>
              <w:rPr>
                <w:spacing w:val="-2"/>
                <w:sz w:val="24"/>
              </w:rPr>
              <w:t xml:space="preserve"> «Между».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F490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0ADA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327B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7E3D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B62ED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7F7BFDE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A1E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19CAC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предметов. Отношения «Столько же».</w:t>
            </w:r>
          </w:p>
          <w:p w14:paraId="33944655" w14:textId="77777777" w:rsidR="00EE7CF4" w:rsidRDefault="00D70AE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«Больше».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«Меньше».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E82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A9C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380F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B5F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8A967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F3DA993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86D4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44CFF" w14:textId="77777777" w:rsidR="00EE7CF4" w:rsidRDefault="00D70AE6">
            <w:pPr>
              <w:pStyle w:val="TableParagraph"/>
              <w:spacing w:line="290" w:lineRule="auto"/>
              <w:ind w:right="658"/>
              <w:rPr>
                <w:sz w:val="24"/>
              </w:rPr>
            </w:pPr>
            <w:r>
              <w:rPr>
                <w:sz w:val="24"/>
              </w:rPr>
              <w:t>Сравнение групп предметов. 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сколько больше?».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</w:t>
            </w:r>
            <w:r>
              <w:rPr>
                <w:spacing w:val="-2"/>
                <w:sz w:val="24"/>
              </w:rPr>
              <w:t>меньше?».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D28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D45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F0AF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7B08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A3B2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3B0FE34" w14:textId="77777777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31F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B8D3E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теме Сравнение групп предметов. «На сколько больше </w:t>
            </w:r>
            <w:r>
              <w:rPr>
                <w:sz w:val="24"/>
              </w:rPr>
              <w:t>(меньше)?».</w:t>
            </w:r>
          </w:p>
          <w:p w14:paraId="1E766130" w14:textId="77777777" w:rsidR="00EE7CF4" w:rsidRDefault="00D70AE6">
            <w:pPr>
              <w:pStyle w:val="TableParagraph"/>
              <w:spacing w:before="0" w:line="290" w:lineRule="auto"/>
              <w:rPr>
                <w:sz w:val="24"/>
              </w:rPr>
            </w:pPr>
            <w:r>
              <w:rPr>
                <w:sz w:val="24"/>
              </w:rPr>
              <w:t>Пространственные и 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B23D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9C5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8B0C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1DA72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6045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84793C7" w14:textId="77777777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5133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E13D9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Закрепление знаний по теме 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предметов. Пространственные и </w:t>
            </w:r>
            <w:r>
              <w:rPr>
                <w:spacing w:val="-2"/>
                <w:sz w:val="24"/>
              </w:rPr>
              <w:t>временные</w:t>
            </w:r>
          </w:p>
          <w:p w14:paraId="649C2586" w14:textId="77777777" w:rsidR="00EE7CF4" w:rsidRDefault="00D70AE6">
            <w:pPr>
              <w:pStyle w:val="TableParagraph"/>
              <w:spacing w:before="0" w:line="290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№ 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880A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C9D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90F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7AD2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CA65F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6CFD3080" w14:textId="77777777" w:rsidR="00EE7CF4" w:rsidRDefault="00EE7CF4">
      <w:pPr>
        <w:sectPr w:rsidR="00EE7CF4"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119"/>
        <w:gridCol w:w="719"/>
        <w:gridCol w:w="1571"/>
        <w:gridCol w:w="1615"/>
        <w:gridCol w:w="1195"/>
        <w:gridCol w:w="1752"/>
      </w:tblGrid>
      <w:tr w:rsidR="00EE7CF4" w14:paraId="3300895C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9E6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B1A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«много»,</w:t>
            </w:r>
          </w:p>
          <w:p w14:paraId="063B4484" w14:textId="77777777" w:rsidR="00EE7CF4" w:rsidRDefault="00D70AE6">
            <w:pPr>
              <w:pStyle w:val="TableParagraph"/>
              <w:spacing w:before="60" w:line="290" w:lineRule="auto"/>
              <w:ind w:right="536"/>
              <w:rPr>
                <w:sz w:val="24"/>
              </w:rPr>
            </w:pPr>
            <w:r>
              <w:rPr>
                <w:sz w:val="24"/>
              </w:rPr>
              <w:t>«один». Цифра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 Письмо цифры 1.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1E3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33E6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CDD6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0A1D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CAA2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67731BF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2667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A71E" w14:textId="77777777" w:rsidR="00EE7CF4" w:rsidRDefault="00D70AE6">
            <w:pPr>
              <w:pStyle w:val="TableParagraph"/>
              <w:spacing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цифры </w:t>
            </w:r>
            <w:r>
              <w:rPr>
                <w:spacing w:val="-6"/>
                <w:sz w:val="24"/>
              </w:rPr>
              <w:t>2.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4F31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180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A318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6947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2A31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DD4B8A1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C536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D9F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F4F2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D0E6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F0AF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5903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B1F1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4791A97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BDB5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A2A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=.«Прибавить»,</w:t>
            </w:r>
          </w:p>
          <w:p w14:paraId="694257DB" w14:textId="77777777" w:rsidR="00EE7CF4" w:rsidRDefault="00D70AE6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2"/>
                <w:sz w:val="24"/>
              </w:rPr>
              <w:t>«вычесть»,</w:t>
            </w:r>
          </w:p>
          <w:p w14:paraId="31314F51" w14:textId="77777777" w:rsidR="00EE7CF4" w:rsidRDefault="00D70AE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«получится». 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1,2,3.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995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359F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E93B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EEE2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A234C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6132F96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DCFA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2EC8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510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5C6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7BED8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16618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89D9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BFDDBB0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55A9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4F8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«длиннее»,</w:t>
            </w:r>
          </w:p>
          <w:p w14:paraId="5B951E33" w14:textId="77777777" w:rsidR="00EE7CF4" w:rsidRDefault="00D70AE6">
            <w:pPr>
              <w:pStyle w:val="TableParagraph"/>
              <w:spacing w:before="60" w:line="290" w:lineRule="auto"/>
              <w:rPr>
                <w:sz w:val="24"/>
              </w:rPr>
            </w:pPr>
            <w:r>
              <w:rPr>
                <w:sz w:val="24"/>
              </w:rPr>
              <w:t>«короче»,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«одинаковые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длине».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65C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1D95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9C9B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AC4B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E85B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29FE12B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A69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86E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7DF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C31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489C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35CA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A5D7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BAF9AEB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DE0A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10D36" w14:textId="77777777" w:rsidR="00EE7CF4" w:rsidRDefault="00D70AE6">
            <w:pPr>
              <w:pStyle w:val="TableParagraph"/>
              <w:spacing w:line="290" w:lineRule="auto"/>
              <w:ind w:right="1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числа 5 из двух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AB9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73A3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1F818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7AAE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529C1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BEDF274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FFF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765DA" w14:textId="77777777" w:rsidR="00EE7CF4" w:rsidRDefault="00D70AE6">
            <w:pPr>
              <w:pStyle w:val="TableParagraph"/>
              <w:spacing w:line="290" w:lineRule="auto"/>
              <w:ind w:right="436"/>
              <w:rPr>
                <w:sz w:val="24"/>
              </w:rPr>
            </w:pPr>
            <w:r>
              <w:rPr>
                <w:sz w:val="24"/>
              </w:rPr>
              <w:t xml:space="preserve">Странички для </w:t>
            </w:r>
            <w:r>
              <w:rPr>
                <w:spacing w:val="-2"/>
                <w:sz w:val="24"/>
              </w:rPr>
              <w:t xml:space="preserve">любознательных. </w:t>
            </w:r>
            <w:r>
              <w:rPr>
                <w:sz w:val="24"/>
              </w:rPr>
              <w:t>(самостоятельная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270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5E2C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E4F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E68F7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9D07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E7CF4" w14:paraId="5E9BCEC4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B2EF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5D056" w14:textId="77777777" w:rsidR="00EE7CF4" w:rsidRDefault="00D70AE6">
            <w:pPr>
              <w:pStyle w:val="TableParagraph"/>
              <w:spacing w:line="290" w:lineRule="auto"/>
              <w:ind w:right="66"/>
              <w:rPr>
                <w:sz w:val="24"/>
              </w:rPr>
            </w:pPr>
            <w:r>
              <w:rPr>
                <w:sz w:val="24"/>
              </w:rPr>
              <w:t>Точка. Кривая линия. Прямая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50D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7A9D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B41E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BCF27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C04B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E7CF4" w14:paraId="4BE5F5C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270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C14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D88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B5FB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339C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983F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CA1B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CA9DADA" w14:textId="77777777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2A18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B3711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Закрепление изученного </w:t>
            </w:r>
            <w:r>
              <w:rPr>
                <w:spacing w:val="-2"/>
                <w:sz w:val="24"/>
              </w:rPr>
              <w:t xml:space="preserve">материала. Проверочная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 получение, сравнение, запись,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цифры.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C798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E9DF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AF0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86C5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3D90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65F673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B9F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3C0E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«&gt;,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=»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09A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C0EA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C2B71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35AF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77E27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F4CAEE6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7D35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498F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BF63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1A3A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0FBD1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3DF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148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D35DA7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934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60AC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930C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198D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03ED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707A2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A9A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560ADCCC" w14:textId="77777777" w:rsidR="00EE7CF4" w:rsidRDefault="00EE7CF4">
      <w:pPr>
        <w:spacing w:line="290" w:lineRule="auto"/>
        <w:rPr>
          <w:sz w:val="24"/>
        </w:rPr>
      </w:pPr>
    </w:p>
    <w:p w14:paraId="79C56894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117"/>
        <w:gridCol w:w="719"/>
        <w:gridCol w:w="1572"/>
        <w:gridCol w:w="1616"/>
        <w:gridCol w:w="1196"/>
        <w:gridCol w:w="1752"/>
      </w:tblGrid>
      <w:tr w:rsidR="00EE7CF4" w14:paraId="26666385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FA3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1D56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585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EA50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DA3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BB143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5645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4DBE301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9F9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09A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B074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4520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481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254C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89C2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A6850B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07ED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F0A6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DB98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4244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5BC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28AD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5BF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B99A0C2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D7BB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FB8E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644B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506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692C6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813C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FA35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8BF4EC2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92B1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7BC1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7C64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E584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58E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4F147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9117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D995BB9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D243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26317" w14:textId="77777777" w:rsidR="00EE7CF4" w:rsidRDefault="00D70AE6">
            <w:pPr>
              <w:pStyle w:val="TableParagraph"/>
              <w:spacing w:line="290" w:lineRule="auto"/>
              <w:ind w:right="535"/>
              <w:rPr>
                <w:sz w:val="24"/>
              </w:rPr>
            </w:pPr>
            <w:r>
              <w:rPr>
                <w:sz w:val="24"/>
              </w:rPr>
              <w:t>Числа от 1 до 10. 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0236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DDA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D77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C5AE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27402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E7CF4" w14:paraId="58DF9151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0B0B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8DEB0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 нас. Числа в загадках, пословицах и поговорках».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B6D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2D9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52D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603C7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BB9B1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E7CF4" w14:paraId="5385E81E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BE5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121B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4AF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3A54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8231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90E3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E126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C3AFC8C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69EC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687B3" w14:textId="77777777" w:rsidR="00EE7CF4" w:rsidRDefault="00D70AE6">
            <w:pPr>
              <w:pStyle w:val="TableParagraph"/>
              <w:spacing w:line="290" w:lineRule="auto"/>
              <w:ind w:right="158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на….</w:t>
            </w:r>
          </w:p>
          <w:p w14:paraId="0EB0891D" w14:textId="77777777" w:rsidR="00EE7CF4" w:rsidRDefault="00D70AE6">
            <w:pPr>
              <w:pStyle w:val="TableParagraph"/>
              <w:spacing w:line="290" w:lineRule="auto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Уменьшить </w:t>
            </w:r>
            <w:r>
              <w:rPr>
                <w:spacing w:val="-4"/>
                <w:sz w:val="24"/>
              </w:rPr>
              <w:t>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E20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3B46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CC46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C6B0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E1FE9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69C0AED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7449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F953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836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D7B0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CA77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1ECC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66FCE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1D86A74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FED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4DCD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числом 0. Закрепление изученного материала.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47BF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4083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332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11A77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12E4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8D2FA6A" w14:textId="77777777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89AC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14A4" w14:textId="77777777" w:rsidR="00EE7CF4" w:rsidRDefault="00D70AE6">
            <w:pPr>
              <w:pStyle w:val="TableParagraph"/>
              <w:spacing w:line="290" w:lineRule="auto"/>
              <w:ind w:right="384"/>
              <w:rPr>
                <w:sz w:val="24"/>
              </w:rPr>
            </w:pPr>
            <w:r>
              <w:rPr>
                <w:sz w:val="24"/>
              </w:rPr>
              <w:t xml:space="preserve">Странички для </w:t>
            </w:r>
            <w:r>
              <w:rPr>
                <w:sz w:val="24"/>
              </w:rPr>
              <w:t>любознательных. Задания творческого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характера. 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«Числа о 1 до 10 и число 0».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B45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D427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FA9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78299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A0371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E7CF4" w14:paraId="055B642C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D91C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F80F" w14:textId="77777777" w:rsidR="00EE7CF4" w:rsidRDefault="00D70AE6">
            <w:pPr>
              <w:pStyle w:val="TableParagraph"/>
              <w:spacing w:line="290" w:lineRule="auto"/>
              <w:ind w:right="169"/>
              <w:rPr>
                <w:sz w:val="24"/>
              </w:rPr>
            </w:pPr>
            <w:r>
              <w:rPr>
                <w:sz w:val="24"/>
              </w:rPr>
              <w:t>Что узнали. Чему научились. 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r>
              <w:rPr>
                <w:spacing w:val="-2"/>
                <w:sz w:val="24"/>
              </w:rPr>
              <w:t>учащихся №3.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F0CB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7F4A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20756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1F19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C60B" w14:textId="77777777" w:rsidR="00EE7CF4" w:rsidRDefault="00D70AE6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EE7CF4" w14:paraId="43CD9C1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EAD1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36C0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над</w:t>
            </w:r>
            <w:r>
              <w:rPr>
                <w:sz w:val="24"/>
              </w:rPr>
              <w:t xml:space="preserve"> 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269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D8DC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6153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7CE39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16E1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E84D8BD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9FCD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9FD1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вида:□± 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FB5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7912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366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BA77F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6EB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097BB357" w14:textId="77777777" w:rsidR="00EE7CF4" w:rsidRDefault="00EE7CF4">
      <w:pPr>
        <w:spacing w:line="290" w:lineRule="auto"/>
        <w:rPr>
          <w:sz w:val="24"/>
        </w:rPr>
      </w:pPr>
    </w:p>
    <w:p w14:paraId="699BBA90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104"/>
        <w:gridCol w:w="720"/>
        <w:gridCol w:w="1576"/>
        <w:gridCol w:w="1620"/>
        <w:gridCol w:w="1199"/>
        <w:gridCol w:w="1752"/>
      </w:tblGrid>
      <w:tr w:rsidR="00EE7CF4" w14:paraId="66A9CD4E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1BB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7A40" w14:textId="77777777" w:rsidR="00EE7CF4" w:rsidRDefault="00D70AE6">
            <w:pPr>
              <w:pStyle w:val="TableParagraph"/>
              <w:spacing w:line="290" w:lineRule="auto"/>
              <w:ind w:right="6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вида: □ +1-1,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BAE4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8FEF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B75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7EAAF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2F4E5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6F4131C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1A8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57EAC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вида:□± 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521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F32B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A7C9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7C7A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917D5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CB9311A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CCA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0CDF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C93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5EAD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F2C3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52AF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E476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7943BCB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68B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63B9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(условие,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A1D2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C30B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5990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4C07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D8216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8B7FCA0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69E4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16B3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задач на сложение, и вычитание по одному </w:t>
            </w:r>
            <w:r>
              <w:rPr>
                <w:spacing w:val="-2"/>
                <w:sz w:val="24"/>
              </w:rPr>
              <w:t>рисунку.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D13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0961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633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69C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ADCDD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1850209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670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8C3E" w14:textId="77777777" w:rsidR="00EE7CF4" w:rsidRDefault="00D70AE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Прибавить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4"/>
                <w:sz w:val="24"/>
              </w:rPr>
              <w:t xml:space="preserve"> число</w:t>
            </w:r>
          </w:p>
          <w:p w14:paraId="78D82287" w14:textId="77777777" w:rsidR="00EE7CF4" w:rsidRDefault="00D70AE6">
            <w:pPr>
              <w:pStyle w:val="TableParagraph"/>
              <w:spacing w:before="60" w:line="29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заучивание </w:t>
            </w:r>
            <w:r>
              <w:rPr>
                <w:spacing w:val="-2"/>
                <w:sz w:val="24"/>
              </w:rPr>
              <w:t>таблиц.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869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FCF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D0BA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45FFA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EC0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66059F5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F00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437CD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Присчитывание и отсчитывания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85A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DD4E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E5FD6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F897B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A0D86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BC13690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191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22F38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 на увеличение (уменьшение ) числа на несколько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одним множеством предметов).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A431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ED8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068B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ECAB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844B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DE11773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7057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A3159" w14:textId="77777777" w:rsidR="00EE7CF4" w:rsidRDefault="00D70AE6">
            <w:pPr>
              <w:pStyle w:val="TableParagraph"/>
              <w:spacing w:line="290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r>
              <w:rPr>
                <w:sz w:val="24"/>
              </w:rPr>
              <w:t>узнали. Чему научились. 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учащихся№ 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4123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C0E5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0BB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967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F1A4F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E7CF4" w14:paraId="100B1323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D6CF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95567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 </w:t>
            </w:r>
            <w:r>
              <w:rPr>
                <w:spacing w:val="-2"/>
                <w:sz w:val="24"/>
              </w:rPr>
              <w:t>вида:□±3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E5A4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A84C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989C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270DE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A01C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0BA7D05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EBB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40A09" w14:textId="77777777" w:rsidR="00EE7CF4" w:rsidRDefault="00D70AE6">
            <w:pPr>
              <w:pStyle w:val="TableParagraph"/>
              <w:spacing w:line="290" w:lineRule="auto"/>
              <w:ind w:right="6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вида: □ +3-3.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A87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9A1D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39F7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3B466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C926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2E3F160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1AB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C6F30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числа 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71A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019F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1F4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AAF81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BC50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E7CF4" w14:paraId="01E2913A" w14:textId="77777777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FBF1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21585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 вычитание числа 3».</w:t>
            </w:r>
          </w:p>
          <w:p w14:paraId="24404C16" w14:textId="77777777" w:rsidR="00EE7CF4" w:rsidRDefault="00D70AE6">
            <w:pPr>
              <w:pStyle w:val="TableParagraph"/>
              <w:spacing w:before="0" w:line="29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(сравнение отрезков).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3A76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927B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4FAB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2D53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4757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7D88A0B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0F8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25D0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4"/>
                <w:sz w:val="24"/>
              </w:rPr>
              <w:t xml:space="preserve"> число</w:t>
            </w:r>
          </w:p>
          <w:p w14:paraId="11979BC1" w14:textId="77777777" w:rsidR="00EE7CF4" w:rsidRDefault="00D70AE6">
            <w:pPr>
              <w:pStyle w:val="TableParagraph"/>
              <w:spacing w:before="60" w:line="290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заучивание </w:t>
            </w:r>
            <w:r>
              <w:rPr>
                <w:spacing w:val="-2"/>
                <w:sz w:val="24"/>
              </w:rPr>
              <w:t>таблиц.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F62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63B7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4236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E8F69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05C7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193473AF" w14:textId="77777777" w:rsidR="00EE7CF4" w:rsidRDefault="00EE7CF4">
      <w:pPr>
        <w:spacing w:line="290" w:lineRule="auto"/>
        <w:rPr>
          <w:sz w:val="24"/>
        </w:rPr>
      </w:pPr>
    </w:p>
    <w:p w14:paraId="0C46B015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120"/>
        <w:gridCol w:w="719"/>
        <w:gridCol w:w="1571"/>
        <w:gridCol w:w="1615"/>
        <w:gridCol w:w="1195"/>
        <w:gridCol w:w="1752"/>
      </w:tblGrid>
      <w:tr w:rsidR="00EE7CF4" w14:paraId="35588524" w14:textId="77777777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CF4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97E0" w14:textId="77777777" w:rsidR="00EE7CF4" w:rsidRDefault="00D70AE6">
            <w:pPr>
              <w:pStyle w:val="TableParagraph"/>
              <w:spacing w:line="290" w:lineRule="auto"/>
              <w:ind w:right="467"/>
              <w:rPr>
                <w:sz w:val="24"/>
              </w:rPr>
            </w:pPr>
            <w:r>
              <w:rPr>
                <w:sz w:val="24"/>
              </w:rPr>
              <w:t>Сложение и соответствующие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случаи состава чисел.</w:t>
            </w:r>
          </w:p>
          <w:p w14:paraId="24234D1C" w14:textId="77777777" w:rsidR="00EE7CF4" w:rsidRDefault="00D70AE6">
            <w:pPr>
              <w:pStyle w:val="TableParagraph"/>
              <w:spacing w:before="0" w:line="290" w:lineRule="auto"/>
              <w:rPr>
                <w:sz w:val="24"/>
              </w:rPr>
            </w:pPr>
            <w:r>
              <w:rPr>
                <w:sz w:val="24"/>
              </w:rPr>
              <w:t>Присчитывание и отсчитывания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1F1D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736D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CF5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387E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41077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4D6FE43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87CB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61D2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9276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6F4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FC18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DD98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1BE87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48274BB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132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D8015" w14:textId="77777777" w:rsidR="00EE7CF4" w:rsidRDefault="00D70AE6">
            <w:pPr>
              <w:pStyle w:val="TableParagraph"/>
              <w:spacing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задач. Закрепление изученного материала по 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«Прибавить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вычесть число 3».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7A48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D06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7B9C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40F7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C219D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36B6E02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4E49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2CA66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Странички для </w:t>
            </w: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B9ED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8AA3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5F3B7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38C1E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35688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E7CF4" w14:paraId="0EAB0E6F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0AF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936BE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Что узнали. Чему </w:t>
            </w:r>
            <w:r>
              <w:rPr>
                <w:spacing w:val="-2"/>
                <w:sz w:val="24"/>
              </w:rPr>
              <w:t xml:space="preserve">научились. Закрепление </w:t>
            </w:r>
            <w:r>
              <w:rPr>
                <w:sz w:val="24"/>
              </w:rPr>
              <w:t>изученного материала.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5D36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72C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4FD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0B46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4BC5C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E7CF4" w14:paraId="7D02486B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5794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AD1DE" w14:textId="77777777" w:rsidR="00EE7CF4" w:rsidRDefault="00D70AE6">
            <w:pPr>
              <w:pStyle w:val="TableParagraph"/>
              <w:spacing w:line="290" w:lineRule="auto"/>
              <w:ind w:right="53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z w:val="24"/>
              </w:rPr>
              <w:t>материала. Проверка знаний№ 5.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1FE2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FE31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83A7B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5905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C1AF1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E7CF4" w14:paraId="6BC0D573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12BE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E20A6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>
              <w:rPr>
                <w:spacing w:val="-2"/>
                <w:sz w:val="24"/>
              </w:rPr>
              <w:t>ошибками. Обобщение.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511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3EC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A9827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BFDCA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FE55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06A81E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97D0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F9206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Проверим себя и свои достижения. ТЕСТ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C76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B580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C61A1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A1E9B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4CDDD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E7CF4" w14:paraId="32998B1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68D5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A681" w14:textId="77777777" w:rsidR="00EE7CF4" w:rsidRDefault="00D70AE6">
            <w:pPr>
              <w:pStyle w:val="TableParagraph"/>
              <w:spacing w:line="290" w:lineRule="auto"/>
              <w:ind w:right="53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89EA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B080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66C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5EA22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3E309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E7CF4" w14:paraId="09B6BFBC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9BB6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8A20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Закрепление и обобщение знаний учащихся по теме "Прибавить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число </w:t>
            </w:r>
            <w:r>
              <w:rPr>
                <w:spacing w:val="-6"/>
                <w:sz w:val="24"/>
              </w:rPr>
              <w:t>3"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DBA3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D28C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2CDA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8A50A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1F8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664DD59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6578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8B3C8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Закрепление и обобщение знаний учащихся по теме "Прибавить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число </w:t>
            </w:r>
            <w:r>
              <w:rPr>
                <w:spacing w:val="-6"/>
                <w:sz w:val="24"/>
              </w:rPr>
              <w:t>3"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BC0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C01A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858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9364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585D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8BB582B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790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9EEA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</w:t>
            </w:r>
            <w:r>
              <w:rPr>
                <w:spacing w:val="-2"/>
                <w:sz w:val="24"/>
              </w:rPr>
              <w:t>видов.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C58A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590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40E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FECEE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11D3C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0B67B26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24D8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0635" w14:textId="77777777" w:rsidR="00EE7CF4" w:rsidRDefault="00D70AE6">
            <w:pPr>
              <w:pStyle w:val="TableParagraph"/>
              <w:spacing w:line="290" w:lineRule="auto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материала. Прибавить и вычесть 1, 2, 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0FD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0B82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775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809A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263A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239F4D74" w14:textId="77777777" w:rsidR="00EE7CF4" w:rsidRDefault="00EE7CF4">
      <w:pPr>
        <w:spacing w:line="290" w:lineRule="auto"/>
        <w:rPr>
          <w:sz w:val="24"/>
        </w:rPr>
      </w:pPr>
    </w:p>
    <w:p w14:paraId="316B1D4E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108"/>
        <w:gridCol w:w="720"/>
        <w:gridCol w:w="1575"/>
        <w:gridCol w:w="1619"/>
        <w:gridCol w:w="1198"/>
        <w:gridCol w:w="1752"/>
      </w:tblGrid>
      <w:tr w:rsidR="00EE7CF4" w14:paraId="7D287912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FBB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8BF80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числа на несколько единиц (с двумя множествами </w:t>
            </w:r>
            <w:r>
              <w:rPr>
                <w:spacing w:val="-2"/>
                <w:sz w:val="24"/>
              </w:rPr>
              <w:t>предметов).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75C8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493E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A28D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D4427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5EA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68D6AD16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9952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C15D8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 единиц.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ED20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CA9E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5F81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CE7A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E67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E58C264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0BD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2C8C" w14:textId="77777777" w:rsidR="00EE7CF4" w:rsidRDefault="00D70AE6">
            <w:pPr>
              <w:pStyle w:val="TableParagraph"/>
              <w:spacing w:line="290" w:lineRule="auto"/>
              <w:ind w:right="6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вида: □ +4 -4.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DC1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8210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86FC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5C5FE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975C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1F180C0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6416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80CC5" w14:textId="77777777" w:rsidR="00EE7CF4" w:rsidRDefault="00D70AE6">
            <w:pPr>
              <w:pStyle w:val="TableParagraph"/>
              <w:spacing w:line="290" w:lineRule="auto"/>
              <w:ind w:right="53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C13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88C5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DBD0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89486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6A555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545845A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51B8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E7C83" w14:textId="77777777" w:rsidR="00EE7CF4" w:rsidRDefault="00D70AE6">
            <w:pPr>
              <w:pStyle w:val="TableParagraph"/>
              <w:spacing w:line="29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Задачи на разностное сравнение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больше? На сколько </w:t>
            </w:r>
            <w:r>
              <w:rPr>
                <w:spacing w:val="-2"/>
                <w:sz w:val="24"/>
              </w:rPr>
              <w:t>меньше?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B7F5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0E69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6C3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2BA98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D196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6F73D7ED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3400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CD8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64EC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7DBF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E5FC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64D2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DA3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E59C563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F938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D31A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Таблицы сложения и 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E483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6240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1E31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28195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3E3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D2C2AC0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60EA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E708" w14:textId="77777777" w:rsidR="00EE7CF4" w:rsidRDefault="00D70AE6">
            <w:pPr>
              <w:pStyle w:val="TableParagraph"/>
              <w:spacing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задач. Закрепление пройденного материала.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4CBC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9D7F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470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4634F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9509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74FC9A2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0CF3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AEF3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слагаемых.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7D03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D9D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1E9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BA9B9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ADA27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2A3C0B8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1FE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72EE" w14:textId="77777777" w:rsidR="00EE7CF4" w:rsidRDefault="00D70AE6">
            <w:pPr>
              <w:pStyle w:val="TableParagraph"/>
              <w:spacing w:line="29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случаев прибавления 5, 6, 7, 8, 9.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5F84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207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383C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B612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BAB6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DCE3DAE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51C3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7A3B2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Составление таблицы сложения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FD55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E66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F1D6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7579A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735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B85DE38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0AF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E5588" w14:textId="77777777" w:rsidR="00EE7CF4" w:rsidRDefault="00D70AE6">
            <w:pPr>
              <w:pStyle w:val="TableParagraph"/>
              <w:spacing w:line="290" w:lineRule="auto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пройденного материала. 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пределах 10.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43E4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573E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E79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CA6C7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F8DC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1A9C1EF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B036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F5AD1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10. </w:t>
            </w: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BE53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40D3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12A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8849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A21A7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76C6D95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1C57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23A2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ED48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BDC0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50C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91119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1E35E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100FFC0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4BE3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198E6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Чему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786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E36B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618F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B48C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2464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E7CF4" w14:paraId="46B7842A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201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D2805" w14:textId="77777777" w:rsidR="00EE7CF4" w:rsidRDefault="00D70AE6">
            <w:pPr>
              <w:pStyle w:val="TableParagraph"/>
              <w:spacing w:line="290" w:lineRule="auto"/>
              <w:ind w:right="603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pacing w:val="-2"/>
                <w:sz w:val="24"/>
              </w:rPr>
              <w:t xml:space="preserve">материала. Контрольная </w:t>
            </w:r>
            <w:r>
              <w:rPr>
                <w:sz w:val="24"/>
              </w:rPr>
              <w:t>работа № 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50AB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634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6F3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45D6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DF1F1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14:paraId="09562264" w14:textId="77777777" w:rsidR="00EE7CF4" w:rsidRDefault="00EE7CF4">
      <w:pPr>
        <w:spacing w:line="290" w:lineRule="auto"/>
        <w:rPr>
          <w:sz w:val="24"/>
        </w:rPr>
      </w:pPr>
    </w:p>
    <w:p w14:paraId="487215B8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116"/>
        <w:gridCol w:w="719"/>
        <w:gridCol w:w="1572"/>
        <w:gridCol w:w="1617"/>
        <w:gridCol w:w="1196"/>
        <w:gridCol w:w="1752"/>
      </w:tblGrid>
      <w:tr w:rsidR="00EE7CF4" w14:paraId="325978D6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800F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91A3B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слагаемыми.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02CD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5F58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9DED8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6B5E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DF415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155AC0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D6DD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C2FF1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слагаемыми.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8120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8A2C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ABA3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7843D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D5F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F94041E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DBC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CC9D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1CA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89C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4AA9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08DB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63D0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BB3DAF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EDFC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5F7B" w14:textId="77777777" w:rsidR="00EE7CF4" w:rsidRDefault="00D70AE6">
            <w:pPr>
              <w:pStyle w:val="TableParagraph"/>
              <w:spacing w:line="290" w:lineRule="auto"/>
              <w:ind w:right="206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вычитаемое, </w:t>
            </w:r>
            <w:r>
              <w:rPr>
                <w:spacing w:val="-2"/>
                <w:sz w:val="24"/>
              </w:rPr>
              <w:t>разность.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AE68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76C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F2FB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C537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8B63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2F537EA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3EDE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FC8" w14:textId="77777777" w:rsidR="00EE7CF4" w:rsidRDefault="00D70AE6">
            <w:pPr>
              <w:pStyle w:val="TableParagraph"/>
              <w:spacing w:line="290" w:lineRule="auto"/>
              <w:ind w:right="98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 вида:6- □,7- 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D79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8EE6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0637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E3E2E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282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9E9BFAB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BF8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22A8" w14:textId="77777777" w:rsidR="00EE7CF4" w:rsidRDefault="00D70AE6">
            <w:pPr>
              <w:pStyle w:val="TableParagraph"/>
              <w:spacing w:line="290" w:lineRule="auto"/>
              <w:ind w:right="654"/>
              <w:rPr>
                <w:sz w:val="24"/>
              </w:rPr>
            </w:pPr>
            <w:r>
              <w:rPr>
                <w:sz w:val="24"/>
              </w:rPr>
              <w:t>Вычитание из чисел вида:6- □,7- □. Связь сложения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вычитания. Решение задач.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C89D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761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C40E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28ACC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ACD2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A710032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AD2A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EECE3" w14:textId="77777777" w:rsidR="00EE7CF4" w:rsidRDefault="00D70AE6">
            <w:pPr>
              <w:pStyle w:val="TableParagraph"/>
              <w:spacing w:line="290" w:lineRule="auto"/>
              <w:ind w:right="98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 вида:8- □,9- 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2931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806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949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31BA8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8E6F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5E24708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6B0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40F2F" w14:textId="77777777" w:rsidR="00EE7CF4" w:rsidRDefault="00D70AE6">
            <w:pPr>
              <w:pStyle w:val="TableParagraph"/>
              <w:spacing w:line="290" w:lineRule="auto"/>
              <w:ind w:right="689"/>
              <w:rPr>
                <w:sz w:val="24"/>
              </w:rPr>
            </w:pPr>
            <w:r>
              <w:rPr>
                <w:sz w:val="24"/>
              </w:rPr>
              <w:t>Вычитание из чисел вида:8-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□,9-□.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72E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F4F1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B3E3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8C2A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1179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BF63A4D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BD59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2FCF" w14:textId="77777777" w:rsidR="00EE7CF4" w:rsidRDefault="00D70AE6">
            <w:pPr>
              <w:pStyle w:val="TableParagraph"/>
              <w:spacing w:line="290" w:lineRule="auto"/>
              <w:ind w:right="98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 вида:10- 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FF60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D947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4E4E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F608B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856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4044ABE0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7936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EEB26" w14:textId="77777777" w:rsidR="00EE7CF4" w:rsidRDefault="00D70AE6">
            <w:pPr>
              <w:pStyle w:val="TableParagraph"/>
              <w:spacing w:line="290" w:lineRule="auto"/>
              <w:ind w:right="53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000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C8C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E7C4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202C2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C650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388B13B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28EC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C89C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Килограмм.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DE86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9030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6981B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63F38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4010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6EA8A88B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3DAA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9328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Литр.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65C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112A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739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F9F40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D33C9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7A333E1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6C68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B70E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Что узнали? Чему научились? 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 знаний. Тест № 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D6CA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10F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CCD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735C8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1AFE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E7CF4" w14:paraId="74963710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9FBA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295B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>
              <w:rPr>
                <w:spacing w:val="-2"/>
                <w:sz w:val="24"/>
              </w:rPr>
              <w:t>ошибками. Обобщение.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7734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E683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2F3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E43F3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1A6B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162AA28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46A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D5B9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Названия и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10 до 20.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0F35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5633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B4D5C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36DE2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B3810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ACD9F19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6B36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D1510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второго десятка из десятка и нескольких единиц.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EBE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650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32678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7F2A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66996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2D5D425F" w14:textId="77777777" w:rsidR="00EE7CF4" w:rsidRDefault="00EE7CF4">
      <w:pPr>
        <w:spacing w:line="290" w:lineRule="auto"/>
        <w:rPr>
          <w:sz w:val="24"/>
        </w:rPr>
      </w:pPr>
    </w:p>
    <w:p w14:paraId="6DC80A81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96"/>
        <w:gridCol w:w="3090"/>
        <w:gridCol w:w="711"/>
        <w:gridCol w:w="1543"/>
        <w:gridCol w:w="1586"/>
        <w:gridCol w:w="1171"/>
        <w:gridCol w:w="1752"/>
      </w:tblGrid>
      <w:tr w:rsidR="00EE7CF4" w14:paraId="72F148FF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7E87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D9212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Чтение и запись чисел второго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6D8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3F6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CDB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14DC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04AD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E7CF4" w14:paraId="20D960A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A4AE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924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Дециметр.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F97A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21C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C547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F84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E9511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FE9603D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DB85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BAFE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Случаи сложения и вычитания,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знаниях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нумерации:10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7, 17 – 7, 17 – 10.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96D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680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139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828B4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E63D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664FC0FB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DC6E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51F81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изучению таблицы сложения в пределах 20.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6748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2132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6F0C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1FBE5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9668C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80494A1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38E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2A69E" w14:textId="77777777" w:rsidR="00EE7CF4" w:rsidRDefault="00D70AE6">
            <w:pPr>
              <w:pStyle w:val="TableParagraph"/>
              <w:spacing w:line="290" w:lineRule="auto"/>
              <w:ind w:right="749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EFE2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D04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BAF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F8666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3983F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E7CF4" w14:paraId="69AA151B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EC5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5EDC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материала. 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узнали?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Чему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4D99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B59A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A5A0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28B2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F0045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E7CF4" w14:paraId="455E3F56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895E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CC59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534E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B763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2A57F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3D59A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62DF7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E7CF4" w14:paraId="43D3B6A2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0A19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94B7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>
              <w:rPr>
                <w:spacing w:val="-2"/>
                <w:sz w:val="24"/>
              </w:rPr>
              <w:t xml:space="preserve">ошибками. </w:t>
            </w:r>
            <w:r>
              <w:rPr>
                <w:spacing w:val="-2"/>
                <w:sz w:val="24"/>
              </w:rPr>
              <w:t>Обобщение.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D042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081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463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2CEA6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E9D42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6D4FBA2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22D8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99B96" w14:textId="77777777" w:rsidR="00EE7CF4" w:rsidRDefault="00D70AE6">
            <w:pPr>
              <w:pStyle w:val="TableParagraph"/>
              <w:spacing w:line="290" w:lineRule="auto"/>
              <w:ind w:right="65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решению задач в два действия.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2B9E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1FE9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20CC7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1013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5DEC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AA6CA1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6219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43A8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691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655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3144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CFC69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019D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D42D944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3971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92DAB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два действия.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9D5C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342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885D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4721B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A7B8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8A2BD1F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E80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7A8E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два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46DA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983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FCCE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3851E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69E46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3593939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E11F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4545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Общий прием сложения однозначных чисел с переходом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F358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5E84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D541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13AD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2A53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70BFAA9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E6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B91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+3.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DAB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78A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1ECCB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1C43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FB3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AC079F6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0659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C3C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+4.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256C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8F3A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921B1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683B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16C9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15FD80C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38B6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379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+5.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BB76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6C7D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CBD5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D50C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25C5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14:paraId="64F02A43" w14:textId="77777777" w:rsidR="00EE7CF4" w:rsidRDefault="00EE7CF4">
      <w:pPr>
        <w:spacing w:line="290" w:lineRule="auto"/>
        <w:rPr>
          <w:sz w:val="24"/>
        </w:rPr>
      </w:pPr>
    </w:p>
    <w:p w14:paraId="6C922760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736"/>
        <w:gridCol w:w="3065"/>
        <w:gridCol w:w="710"/>
        <w:gridCol w:w="1538"/>
        <w:gridCol w:w="1581"/>
        <w:gridCol w:w="1167"/>
        <w:gridCol w:w="1752"/>
      </w:tblGrid>
      <w:tr w:rsidR="00EE7CF4" w14:paraId="5D6DC4A1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D8250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D1B6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+6.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AD7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C45F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3E49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4B3D1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33FA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012B7C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D41F5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847C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+7.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61C6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21A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346FB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6B9B7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F739B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A7087B8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4F84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46F5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+9.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F614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950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AB72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60AF6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2AFA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95E6A1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381F4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D148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9634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335C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3AF1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21434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BD91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2896E37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915D3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72A33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 числовых выражений.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ACBC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7942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DC36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BCC0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DE14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51232C78" w14:textId="77777777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5F7A4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293E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Закрепление изученного </w:t>
            </w:r>
            <w:r>
              <w:rPr>
                <w:spacing w:val="-2"/>
                <w:sz w:val="24"/>
              </w:rPr>
              <w:t xml:space="preserve">материала. Задания </w:t>
            </w:r>
            <w:r>
              <w:rPr>
                <w:sz w:val="24"/>
              </w:rPr>
              <w:t>творческого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</w:t>
            </w: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012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0D4A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0FEC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B9C1C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0D40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4E495BE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D135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C163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Что узнали? Чему </w:t>
            </w:r>
            <w:r>
              <w:rPr>
                <w:spacing w:val="-2"/>
                <w:sz w:val="24"/>
              </w:rPr>
              <w:t xml:space="preserve">научились? Контрольная </w:t>
            </w:r>
            <w:r>
              <w:rPr>
                <w:sz w:val="24"/>
              </w:rPr>
              <w:t>работа № 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B25A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91A2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D6D36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940C" w14:textId="77777777" w:rsidR="00EE7CF4" w:rsidRDefault="00EE7CF4">
            <w:pPr>
              <w:pStyle w:val="TableParagraph"/>
              <w:ind w:left="67" w:right="53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36B9F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E7CF4" w14:paraId="2C38A4C3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71D7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1A74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Приемы вычитания с переходом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8835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3B17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B1A2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77620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BA4A8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3CD7CE8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59DB1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F426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вида:11-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3E9D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D4AB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707A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AF51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99CB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6A5219FA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DB01D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2E9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вида:12-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A199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5963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1AC2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72A84" w14:textId="77777777" w:rsidR="00EE7CF4" w:rsidRDefault="00EE7CF4">
            <w:pPr>
              <w:pStyle w:val="TableParagraph"/>
              <w:ind w:left="67" w:right="53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6E09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0539BE5C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B7CF6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CDD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вида:13-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6C79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AEF7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EF06E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765D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B5C9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FF8F76F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76D6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3B80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вида:14-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8891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097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441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1F826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99794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2A889BB4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94207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6E52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вида:15-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D90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8CD2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63A7D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EC453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E61BF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377A8A78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0E86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051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вида:16-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D32F4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996E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BBD3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3D3C" w14:textId="77777777" w:rsidR="00EE7CF4" w:rsidRDefault="00EE7CF4">
            <w:pPr>
              <w:pStyle w:val="TableParagraph"/>
              <w:ind w:left="67" w:right="53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E763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1AC8309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EFEB3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E027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вида:17-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0E57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0C4F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FE01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34E4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0870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E7CF4" w14:paraId="1AB18756" w14:textId="77777777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BBBA6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A9ECF" w14:textId="77777777" w:rsidR="00EE7CF4" w:rsidRDefault="00D70AE6">
            <w:pPr>
              <w:pStyle w:val="TableParagraph"/>
              <w:spacing w:line="290" w:lineRule="auto"/>
              <w:ind w:right="38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пройденного материала по теме</w:t>
            </w:r>
          </w:p>
          <w:p w14:paraId="323B13F6" w14:textId="77777777" w:rsidR="00EE7CF4" w:rsidRDefault="00D70AE6">
            <w:pPr>
              <w:pStyle w:val="TableParagraph"/>
              <w:spacing w:before="0" w:line="290" w:lineRule="auto"/>
              <w:rPr>
                <w:sz w:val="24"/>
              </w:rPr>
            </w:pPr>
            <w:r>
              <w:rPr>
                <w:sz w:val="24"/>
              </w:rPr>
              <w:t xml:space="preserve">«Табличное сложение и вычитание </w:t>
            </w:r>
            <w:r>
              <w:rPr>
                <w:sz w:val="24"/>
              </w:rPr>
              <w:t>чисел». Задачи творческого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поискового </w:t>
            </w: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99705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4C59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4A849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8A39A" w14:textId="77777777" w:rsidR="00EE7CF4" w:rsidRDefault="00EE7CF4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935CC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27A1B8DF" w14:textId="77777777" w:rsidR="00EE7CF4" w:rsidRDefault="00EE7CF4">
      <w:pPr>
        <w:spacing w:line="290" w:lineRule="auto"/>
        <w:rPr>
          <w:sz w:val="24"/>
        </w:rPr>
      </w:pPr>
    </w:p>
    <w:p w14:paraId="023E198F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737"/>
        <w:gridCol w:w="3046"/>
        <w:gridCol w:w="725"/>
        <w:gridCol w:w="1544"/>
        <w:gridCol w:w="1579"/>
        <w:gridCol w:w="1166"/>
        <w:gridCol w:w="1752"/>
      </w:tblGrid>
      <w:tr w:rsidR="00EE7CF4" w14:paraId="4FE796B3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2E8F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1F2DA" w14:textId="77777777" w:rsidR="00EE7CF4" w:rsidRDefault="00D70AE6">
            <w:pPr>
              <w:pStyle w:val="TableParagraph"/>
              <w:spacing w:line="290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Контроль и учет знаний. Проверим себя и свои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достижения. Тест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E69F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06BC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63F6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A20FC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5EF5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E7CF4" w14:paraId="0CCAA995" w14:textId="77777777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D25A0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9215F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>
              <w:rPr>
                <w:spacing w:val="-2"/>
                <w:sz w:val="24"/>
              </w:rPr>
              <w:t>ошибками. Обобщение.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226D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8AAC0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B3468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65D83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  <w:lang w:val="en-US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E525E" w14:textId="77777777" w:rsidR="00EE7CF4" w:rsidRDefault="00D70AE6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E7CF4" w14:paraId="3786CB02" w14:textId="77777777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6CE7" w14:textId="77777777" w:rsidR="00EE7CF4" w:rsidRDefault="00D70AE6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6C776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 нас. Форма, размер, цвет.</w:t>
            </w:r>
          </w:p>
          <w:p w14:paraId="4CAEE923" w14:textId="77777777" w:rsidR="00EE7CF4" w:rsidRDefault="00D70AE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орнаменты».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B383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9396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3CA05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E434" w14:textId="77777777" w:rsidR="00EE7CF4" w:rsidRDefault="00EE7CF4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47630" w14:textId="77777777" w:rsidR="00EE7CF4" w:rsidRDefault="00D70AE6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E7CF4" w14:paraId="2511486E" w14:textId="77777777">
        <w:trPr>
          <w:trHeight w:val="813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CEB7" w14:textId="77777777" w:rsidR="00EE7CF4" w:rsidRDefault="00D70AE6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51041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D7C48" w14:textId="77777777" w:rsidR="00EE7CF4" w:rsidRDefault="00D70A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5BAF0" w14:textId="77777777" w:rsidR="00EE7CF4" w:rsidRDefault="00D70A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23146321" w14:textId="77777777" w:rsidR="00EE7CF4" w:rsidRDefault="00EE7CF4">
      <w:pPr>
        <w:rPr>
          <w:sz w:val="24"/>
        </w:rPr>
      </w:pPr>
    </w:p>
    <w:p w14:paraId="602BA12F" w14:textId="77777777" w:rsidR="00EE7CF4" w:rsidRDefault="00EE7CF4">
      <w:pPr>
        <w:sectPr w:rsidR="00EE7CF4">
          <w:type w:val="continuous"/>
          <w:pgSz w:w="11906" w:h="16838"/>
          <w:pgMar w:top="520" w:right="560" w:bottom="740" w:left="560" w:header="0" w:footer="0" w:gutter="0"/>
          <w:cols w:space="720"/>
          <w:formProt w:val="0"/>
          <w:docGrid w:linePitch="100" w:charSpace="4096"/>
        </w:sectPr>
      </w:pPr>
    </w:p>
    <w:p w14:paraId="04D36AC2" w14:textId="77777777" w:rsidR="00EE7CF4" w:rsidRDefault="00D70AE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3DB3506B" w14:textId="77777777" w:rsidR="00EE7CF4" w:rsidRDefault="00D70AE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22A80430" wp14:editId="22B55FA9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6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6B717BC" id="docshape6" o:spid="_x0000_s1026" style="position:absolute;margin-left:33.3pt;margin-top:5.8pt;width:528.2pt;height: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2320FEB3" w14:textId="77777777" w:rsidR="00EE7CF4" w:rsidRDefault="00D70AE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43D7ED19" w14:textId="77777777" w:rsidR="00EE7CF4" w:rsidRDefault="00D70AE6">
      <w:pPr>
        <w:pStyle w:val="a5"/>
        <w:spacing w:before="156"/>
        <w:ind w:left="106"/>
      </w:pPr>
      <w:r>
        <w:t>Математика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14:paraId="4DAFAA47" w14:textId="77777777" w:rsidR="00EE7CF4" w:rsidRDefault="00D70AE6">
      <w:pPr>
        <w:pStyle w:val="a5"/>
        <w:spacing w:before="60" w:line="290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14:paraId="67244998" w14:textId="77777777" w:rsidR="00EE7CF4" w:rsidRDefault="00D70AE6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76284A52" w14:textId="77777777" w:rsidR="00EE7CF4" w:rsidRDefault="00D70AE6">
      <w:pPr>
        <w:pStyle w:val="a5"/>
        <w:spacing w:before="156"/>
        <w:ind w:left="106"/>
        <w:rPr>
          <w:spacing w:val="-2"/>
        </w:rPr>
      </w:pPr>
      <w:r>
        <w:t>Поурочные</w:t>
      </w:r>
      <w:r>
        <w:rPr>
          <w:spacing w:val="-2"/>
        </w:rPr>
        <w:t xml:space="preserve"> разработки по математике для 1 класса, автор  Т. Ф. Ситникова, И. Ф. Яценко, издательство «ВАКО» Москва, 2019</w:t>
      </w:r>
    </w:p>
    <w:p w14:paraId="02B82088" w14:textId="77777777" w:rsidR="00EE7CF4" w:rsidRDefault="00D70AE6">
      <w:pPr>
        <w:pStyle w:val="a5"/>
        <w:spacing w:before="156"/>
        <w:ind w:left="106"/>
      </w:pPr>
      <w:r>
        <w:rPr>
          <w:spacing w:val="-2"/>
        </w:rPr>
        <w:t>Математика 1 класс: учебник для общеобразовательных учреждений: 2 ч., М.И. Моро, С.И. Волкова, С.В. Степанова – М.: Просвещение, 2019</w:t>
      </w:r>
    </w:p>
    <w:p w14:paraId="6CC4B4E1" w14:textId="77777777" w:rsidR="00EE7CF4" w:rsidRDefault="00EE7CF4">
      <w:pPr>
        <w:pStyle w:val="a5"/>
        <w:spacing w:before="11"/>
        <w:ind w:left="0"/>
        <w:rPr>
          <w:sz w:val="21"/>
        </w:rPr>
      </w:pPr>
    </w:p>
    <w:p w14:paraId="515C13C6" w14:textId="77777777" w:rsidR="00EE7CF4" w:rsidRDefault="00D70AE6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</w:t>
      </w:r>
      <w:r>
        <w:t>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546F8365" w14:textId="77777777" w:rsidR="00EE7CF4" w:rsidRDefault="00EE7CF4">
      <w:pPr>
        <w:pStyle w:val="a5"/>
        <w:spacing w:before="156"/>
        <w:ind w:left="106"/>
        <w:rPr>
          <w:spacing w:val="-2"/>
          <w:w w:val="105"/>
        </w:rPr>
      </w:pPr>
    </w:p>
    <w:p w14:paraId="5510AC2E" w14:textId="77777777" w:rsidR="00EE7CF4" w:rsidRDefault="00D70AE6">
      <w:pPr>
        <w:pStyle w:val="TableParagraph"/>
        <w:spacing w:before="74"/>
        <w:ind w:left="78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Учебная платформа Яндекс.Учебник</w:t>
      </w:r>
    </w:p>
    <w:p w14:paraId="7BAA4F87" w14:textId="77777777" w:rsidR="00EE7CF4" w:rsidRDefault="00D70AE6">
      <w:pPr>
        <w:pStyle w:val="TableParagraph"/>
        <w:spacing w:before="74"/>
        <w:ind w:left="78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Электронное приложение к учебнику «Математика» 1 класс</w:t>
      </w:r>
    </w:p>
    <w:p w14:paraId="4FB9E0AF" w14:textId="77777777" w:rsidR="00EE7CF4" w:rsidRDefault="00EE7CF4">
      <w:pPr>
        <w:pStyle w:val="TableParagraph"/>
        <w:spacing w:before="74"/>
        <w:ind w:left="78"/>
        <w:rPr>
          <w:spacing w:val="-2"/>
          <w:w w:val="105"/>
          <w:sz w:val="24"/>
          <w:szCs w:val="24"/>
        </w:rPr>
      </w:pPr>
    </w:p>
    <w:p w14:paraId="28ED701E" w14:textId="77777777" w:rsidR="00EE7CF4" w:rsidRDefault="00EE7CF4">
      <w:pPr>
        <w:pStyle w:val="TableParagraph"/>
        <w:spacing w:before="74"/>
        <w:ind w:left="78"/>
        <w:rPr>
          <w:spacing w:val="-2"/>
          <w:w w:val="105"/>
          <w:sz w:val="24"/>
          <w:szCs w:val="24"/>
        </w:rPr>
      </w:pPr>
    </w:p>
    <w:p w14:paraId="37F300DF" w14:textId="77777777" w:rsidR="00EE7CF4" w:rsidRDefault="00EE7CF4">
      <w:pPr>
        <w:pStyle w:val="TableParagraph"/>
        <w:spacing w:before="74"/>
        <w:ind w:left="78"/>
        <w:rPr>
          <w:spacing w:val="-2"/>
          <w:w w:val="105"/>
          <w:sz w:val="24"/>
          <w:szCs w:val="24"/>
        </w:rPr>
      </w:pPr>
    </w:p>
    <w:p w14:paraId="007539EA" w14:textId="77777777" w:rsidR="00EE7CF4" w:rsidRDefault="00D70AE6">
      <w:pPr>
        <w:pStyle w:val="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2C3B83C0" w14:textId="77777777" w:rsidR="00EE7CF4" w:rsidRDefault="00D70AE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23238F0B" wp14:editId="263358C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7EDC5CE" id="Прямоугольник 1" o:spid="_x0000_s1026" style="position:absolute;margin-left:33.3pt;margin-top:5.8pt;width:528.2pt;height: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DjrgEAAMkDAAAOAAAAZHJzL2Uyb0RvYy54bWysU8Fu2zAMvQ/YPwi6L3YDNBmMOD20aC/D&#10;NqzbBygyFQuQREHS4uTvRzGp022nDstBoUQ+ku+R3twdvRMHSNli6OXNopUCgsbBhn0vf3x//PBR&#10;ilxUGJTDAL08QZZ32/fvNlPsYIkjugGSoCQhd1Ps5VhK7Jom6xG8yguMEMhpMHlV6Jr2zZDURNm9&#10;a5Ztu2omTENMqCFnen04O+WW8xsDunwxJkMRrpfUW+Ez8bmrZ7PdqG6fVBytvrSh/qELr2ygonOq&#10;B1WU+JnsX6m81QkzmrLQ6Bs0xmpgDsTmpv2DzfOoIjAXEifHWab8/9Lqz4fn+DWRDFPMXSazsjia&#10;5Os/9SeOLNZpFguORWh6XK3b9e2SNNXkW9+uWMvmio0plydAL6rRy0SjYIXU4VMuVI9CX0JqqYzO&#10;Do/WOb6k/e7eJXFQdWz8q5MiyG9hLtTggBV2dteX5sqErXJyUONc+AZG2IEJcRV9KXPeB1pYYvOy&#10;FVSLATXQUP43Yi+QigZewzfiZxDXx1BmvLcBE6vxil01dziceJIsAO0LC3bZ7bqQr+8s0/UL3P4C&#10;AAD//wMAUEsDBBQABgAIAAAAIQBeRnlF3AAAAAkBAAAPAAAAZHJzL2Rvd25yZXYueG1sTE/LTsMw&#10;ELwj8Q/WInGjTgJEbYhTUSSOSG3hQG9OvCRR43Ww3Tb069me4LSPGc2jXE52EEf0oXekIJ0lIJAa&#10;Z3pqFXy8v97NQYSoyejBESr4wQDL6vqq1IVxJ9rgcRtbwSIUCq2gi3EspAxNh1aHmRuRGPty3urI&#10;p2+l8frE4naQWZLk0uqe2KHTI7502Oy3B6tgtZivvtcP9Hbe1Dvcfdb7x8wnSt3eTM9PICJO8Y8M&#10;l/gcHSrOVLsDmSAGBXmeM5P/Kc8Lnmb3XK7mLVuArEr5v0H1CwAA//8DAFBLAQItABQABgAIAAAA&#10;IQC2gziS/gAAAOEBAAATAAAAAAAAAAAAAAAAAAAAAABbQ29udGVudF9UeXBlc10ueG1sUEsBAi0A&#10;FAAGAAgAAAAhADj9If/WAAAAlAEAAAsAAAAAAAAAAAAAAAAALwEAAF9yZWxzLy5yZWxzUEsBAi0A&#10;FAAGAAgAAAAhAIAMQOOuAQAAyQMAAA4AAAAAAAAAAAAAAAAALgIAAGRycy9lMm9Eb2MueG1sUEsB&#10;Ai0AFAAGAAgAAAAhAF5GeUXcAAAACQEAAA8AAAAAAAAAAAAAAAAACAQAAGRycy9kb3ducmV2Lnht&#10;bFBLBQYAAAAABAAEAPMAAAARBQAAAAA=&#10;" fillcolor="black" stroked="f">
                <w10:wrap type="topAndBottom" anchorx="page"/>
              </v:rect>
            </w:pict>
          </mc:Fallback>
        </mc:AlternateContent>
      </w:r>
    </w:p>
    <w:p w14:paraId="023A2A02" w14:textId="77777777" w:rsidR="00EE7CF4" w:rsidRDefault="00D70AE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0C6A31C2" w14:textId="77777777" w:rsidR="00EE7CF4" w:rsidRDefault="00D70AE6">
      <w:pPr>
        <w:pStyle w:val="a5"/>
        <w:spacing w:before="156" w:line="290" w:lineRule="auto"/>
        <w:ind w:left="106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программе.</w:t>
      </w:r>
      <w:r>
        <w:rPr>
          <w:spacing w:val="-4"/>
        </w:rPr>
        <w:t xml:space="preserve"> </w:t>
      </w:r>
      <w:r>
        <w:t>Наборы сюжетных (предметных) картинок в соответствии с тематикой</w:t>
      </w:r>
    </w:p>
    <w:p w14:paraId="6103A2F3" w14:textId="77777777" w:rsidR="00EE7CF4" w:rsidRDefault="00D70AE6">
      <w:pPr>
        <w:pStyle w:val="1"/>
        <w:spacing w:before="19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14:paraId="638F37B1" w14:textId="77777777" w:rsidR="00EE7CF4" w:rsidRDefault="00D70AE6">
      <w:pPr>
        <w:pStyle w:val="a5"/>
        <w:spacing w:before="156"/>
        <w:ind w:left="106"/>
        <w:sectPr w:rsidR="00EE7CF4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Компьютер,</w:t>
      </w:r>
      <w:r>
        <w:rPr>
          <w:spacing w:val="-7"/>
        </w:rPr>
        <w:t xml:space="preserve"> </w:t>
      </w:r>
      <w:r>
        <w:t>классная</w:t>
      </w:r>
      <w:r>
        <w:rPr>
          <w:spacing w:val="-6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rPr>
          <w:spacing w:val="-2"/>
        </w:rPr>
        <w:t>проектор</w:t>
      </w:r>
    </w:p>
    <w:p w14:paraId="08587E6F" w14:textId="77777777" w:rsidR="00EE7CF4" w:rsidRDefault="00D70AE6">
      <w:pPr>
        <w:pStyle w:val="1"/>
        <w:ind w:left="0"/>
        <w:sectPr w:rsidR="00EE7CF4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8" behindDoc="1" locked="0" layoutInCell="1" allowOverlap="1" wp14:anchorId="1AE0FA6C" wp14:editId="43F3C2F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8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F07ABCF" id="docshape7" o:spid="_x0000_s1026" style="position:absolute;margin-left:33.3pt;margin-top:5.8pt;width:528.2pt;height: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45F728D6" w14:textId="77777777" w:rsidR="00EE7CF4" w:rsidRDefault="00EE7CF4">
      <w:pPr>
        <w:pStyle w:val="a5"/>
        <w:spacing w:before="4"/>
        <w:ind w:left="0"/>
      </w:pPr>
    </w:p>
    <w:sectPr w:rsidR="00EE7CF4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384"/>
    <w:multiLevelType w:val="multilevel"/>
    <w:tmpl w:val="3702C9E8"/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8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6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4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32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0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8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29D350FA"/>
    <w:multiLevelType w:val="multilevel"/>
    <w:tmpl w:val="9DC40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E01"/>
    <w:multiLevelType w:val="multilevel"/>
    <w:tmpl w:val="9626D812"/>
    <w:lvl w:ilvl="0">
      <w:start w:val="1"/>
      <w:numFmt w:val="decimal"/>
      <w:lvlText w:val="%1)"/>
      <w:lvlJc w:val="left"/>
      <w:pPr>
        <w:ind w:left="610" w:hanging="325"/>
      </w:pPr>
      <w:rPr>
        <w:rFonts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51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82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3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4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7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3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74E42CBE"/>
    <w:multiLevelType w:val="multilevel"/>
    <w:tmpl w:val="6E20310C"/>
    <w:lvl w:ilvl="0">
      <w:start w:val="1"/>
      <w:numFmt w:val="decimal"/>
      <w:lvlText w:val="%1)"/>
      <w:lvlJc w:val="left"/>
      <w:pPr>
        <w:ind w:left="610" w:hanging="325"/>
      </w:pPr>
      <w:rPr>
        <w:w w:val="100"/>
        <w:sz w:val="24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51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82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3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4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7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37" w:hanging="36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6C1AAC"/>
    <w:rsid w:val="00C74457"/>
    <w:rsid w:val="00D70AE6"/>
    <w:rsid w:val="00E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64FF"/>
  <w15:docId w15:val="{59D74223-9652-4275-921A-E64AC35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64834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/>
      <w:iCs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w w:val="100"/>
      <w:sz w:val="24"/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a">
    <w:name w:val="Balloon Text"/>
    <w:basedOn w:val="a"/>
    <w:uiPriority w:val="99"/>
    <w:semiHidden/>
    <w:unhideWhenUsed/>
    <w:qFormat/>
    <w:rsid w:val="00F6483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6253</Words>
  <Characters>35648</Characters>
  <Application>Microsoft Office Word</Application>
  <DocSecurity>0</DocSecurity>
  <Lines>297</Lines>
  <Paragraphs>83</Paragraphs>
  <ScaleCrop>false</ScaleCrop>
  <Company>Krokoz™</Company>
  <LinksUpToDate>false</LinksUpToDate>
  <CharactersWithSpaces>41818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Головков</dc:creator>
  <dc:description/>
  <cp:lastModifiedBy>Джангар C-Горяев</cp:lastModifiedBy>
  <cp:revision>5</cp:revision>
  <cp:lastPrinted>2023-09-12T00:01:00Z</cp:lastPrinted>
  <dcterms:created xsi:type="dcterms:W3CDTF">2023-09-19T19:22:00Z</dcterms:created>
  <dcterms:modified xsi:type="dcterms:W3CDTF">2023-11-11T19:21:00Z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2022-06-20T00:00:00Z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