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3474" w14:textId="77777777" w:rsidR="00893D83" w:rsidRPr="00893D83" w:rsidRDefault="00893D83" w:rsidP="00893D83">
      <w:pPr>
        <w:spacing w:after="0" w:line="408" w:lineRule="auto"/>
        <w:ind w:left="120"/>
        <w:jc w:val="center"/>
        <w:rPr>
          <w:lang w:val="ru-RU"/>
        </w:rPr>
      </w:pPr>
      <w:bookmarkStart w:id="0" w:name="block-9389615"/>
      <w:r w:rsidRPr="00893D8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2050C34" w14:textId="77777777" w:rsidR="00893D83" w:rsidRPr="00893D83" w:rsidRDefault="00893D83" w:rsidP="00893D83">
      <w:pPr>
        <w:spacing w:after="0" w:line="408" w:lineRule="auto"/>
        <w:ind w:left="120"/>
        <w:jc w:val="center"/>
        <w:rPr>
          <w:lang w:val="ru-RU"/>
        </w:rPr>
      </w:pPr>
      <w:r w:rsidRPr="00893D8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893D8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культуры Республики Калмыкия</w:t>
      </w:r>
      <w:bookmarkEnd w:id="1"/>
      <w:r w:rsidRPr="00893D8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16B1D400" w14:textId="77777777" w:rsidR="00893D83" w:rsidRPr="00893D83" w:rsidRDefault="00893D83" w:rsidP="00893D83">
      <w:pPr>
        <w:spacing w:after="0" w:line="408" w:lineRule="auto"/>
        <w:ind w:left="120"/>
        <w:jc w:val="center"/>
        <w:rPr>
          <w:lang w:val="ru-RU"/>
        </w:rPr>
      </w:pPr>
      <w:r w:rsidRPr="00893D8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893D83">
        <w:rPr>
          <w:rFonts w:ascii="Times New Roman" w:hAnsi="Times New Roman"/>
          <w:b/>
          <w:color w:val="000000"/>
          <w:sz w:val="28"/>
          <w:lang w:val="ru-RU"/>
        </w:rPr>
        <w:t>МКУ «Управление образования и культуры Администрации Лаганского РМО</w:t>
      </w:r>
      <w:bookmarkEnd w:id="2"/>
      <w:r w:rsidRPr="00893D8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93D83">
        <w:rPr>
          <w:rFonts w:ascii="Times New Roman" w:hAnsi="Times New Roman"/>
          <w:color w:val="000000"/>
          <w:sz w:val="28"/>
          <w:lang w:val="ru-RU"/>
        </w:rPr>
        <w:t>​»</w:t>
      </w:r>
    </w:p>
    <w:p w14:paraId="3F1EC4D1" w14:textId="77777777" w:rsidR="00893D83" w:rsidRPr="00893D83" w:rsidRDefault="00893D83" w:rsidP="00893D83">
      <w:pPr>
        <w:spacing w:after="0" w:line="408" w:lineRule="auto"/>
        <w:ind w:left="120"/>
        <w:jc w:val="center"/>
        <w:rPr>
          <w:lang w:val="ru-RU"/>
        </w:rPr>
      </w:pPr>
      <w:r w:rsidRPr="00893D83">
        <w:rPr>
          <w:rFonts w:ascii="Times New Roman" w:hAnsi="Times New Roman"/>
          <w:b/>
          <w:color w:val="000000"/>
          <w:sz w:val="28"/>
          <w:lang w:val="ru-RU"/>
        </w:rPr>
        <w:t>МКОУ "МПГ г.Лагани им.Героя РФ Лиджиева М.В."</w:t>
      </w:r>
    </w:p>
    <w:p w14:paraId="1A7154FA" w14:textId="77777777" w:rsidR="00893D83" w:rsidRPr="00893D83" w:rsidRDefault="00893D83" w:rsidP="00893D83">
      <w:pPr>
        <w:spacing w:after="0"/>
        <w:ind w:left="120"/>
        <w:rPr>
          <w:lang w:val="ru-RU"/>
        </w:rPr>
      </w:pPr>
    </w:p>
    <w:p w14:paraId="08D5C680" w14:textId="77777777" w:rsidR="00893D83" w:rsidRPr="00893D83" w:rsidRDefault="00893D83" w:rsidP="00893D8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93D83" w:rsidRPr="00950A28" w14:paraId="76EEBF0D" w14:textId="77777777" w:rsidTr="009F1327">
        <w:tc>
          <w:tcPr>
            <w:tcW w:w="3114" w:type="dxa"/>
          </w:tcPr>
          <w:p w14:paraId="0C2CE183" w14:textId="77777777" w:rsidR="00893D83" w:rsidRPr="00893D83" w:rsidRDefault="00893D83" w:rsidP="009F132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3D8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30D41D3B" w14:textId="77777777" w:rsidR="00893D83" w:rsidRPr="00893D83" w:rsidRDefault="00893D83" w:rsidP="009F132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3D8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гуманитарного цикла</w:t>
            </w:r>
          </w:p>
          <w:p w14:paraId="54723494" w14:textId="77777777" w:rsidR="00893D83" w:rsidRPr="00893D83" w:rsidRDefault="00893D83" w:rsidP="009F132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3D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C57EAEE" w14:textId="77777777" w:rsidR="00893D83" w:rsidRPr="00893D83" w:rsidRDefault="00893D83" w:rsidP="009F13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3D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Коновалова С.В.</w:t>
            </w:r>
          </w:p>
          <w:p w14:paraId="13DC8C26" w14:textId="77777777" w:rsidR="00893D83" w:rsidRPr="0040209D" w:rsidRDefault="00893D83" w:rsidP="009F132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50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 w:rsidRPr="005C50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августа   2023 г.</w:t>
            </w:r>
          </w:p>
        </w:tc>
        <w:tc>
          <w:tcPr>
            <w:tcW w:w="3115" w:type="dxa"/>
          </w:tcPr>
          <w:p w14:paraId="0EF93F8F" w14:textId="77777777" w:rsidR="00893D83" w:rsidRPr="00893D83" w:rsidRDefault="00893D83" w:rsidP="009F132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3D8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0B081BCE" w14:textId="77777777" w:rsidR="00893D83" w:rsidRPr="00893D83" w:rsidRDefault="00893D83" w:rsidP="009F132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3D8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511F72EB" w14:textId="77777777" w:rsidR="00893D83" w:rsidRPr="00893D83" w:rsidRDefault="00893D83" w:rsidP="009F132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3D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E888D58" w14:textId="77777777" w:rsidR="00893D83" w:rsidRPr="00893D83" w:rsidRDefault="00893D83" w:rsidP="009F13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3D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Сангаджи-Горяева С.В.</w:t>
            </w:r>
          </w:p>
          <w:p w14:paraId="17A338FF" w14:textId="77777777" w:rsidR="00893D83" w:rsidRPr="00893D83" w:rsidRDefault="00893D83" w:rsidP="009F132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3D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«28» августа   2023 г.</w:t>
            </w:r>
          </w:p>
        </w:tc>
        <w:tc>
          <w:tcPr>
            <w:tcW w:w="3115" w:type="dxa"/>
          </w:tcPr>
          <w:p w14:paraId="6BCE41CF" w14:textId="77777777" w:rsidR="00893D83" w:rsidRPr="00893D83" w:rsidRDefault="00893D83" w:rsidP="009F1327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3D8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2BFA4B9" w14:textId="77777777" w:rsidR="00893D83" w:rsidRPr="00893D83" w:rsidRDefault="00893D83" w:rsidP="009F1327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3D8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6D1F373A" w14:textId="77777777" w:rsidR="00893D83" w:rsidRPr="00893D83" w:rsidRDefault="00893D83" w:rsidP="009F1327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3D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196AD18" w14:textId="77777777" w:rsidR="00893D83" w:rsidRPr="00893D83" w:rsidRDefault="00893D83" w:rsidP="009F13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3D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Анджаева М.Э.</w:t>
            </w:r>
          </w:p>
          <w:p w14:paraId="6C7B69D4" w14:textId="77777777" w:rsidR="00893D83" w:rsidRPr="005C5063" w:rsidRDefault="00893D83" w:rsidP="009F13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50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236</w:t>
            </w:r>
            <w:r w:rsidRPr="005C50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597CA5F" w14:textId="77777777" w:rsidR="00893D83" w:rsidRDefault="00893D83" w:rsidP="009F13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50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 w:rsidRPr="005C50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августа   2023 г.</w:t>
            </w:r>
          </w:p>
          <w:p w14:paraId="3B3B8F21" w14:textId="77777777" w:rsidR="00893D83" w:rsidRPr="0040209D" w:rsidRDefault="00893D83" w:rsidP="009F132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401F14E" w14:textId="77777777" w:rsidR="00BC7A08" w:rsidRPr="00893D83" w:rsidRDefault="00893D83">
      <w:pPr>
        <w:spacing w:after="0"/>
        <w:ind w:left="120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‌</w:t>
      </w:r>
    </w:p>
    <w:p w14:paraId="5992F754" w14:textId="77777777" w:rsidR="00BC7A08" w:rsidRPr="00893D83" w:rsidRDefault="00BC7A08">
      <w:pPr>
        <w:spacing w:after="0"/>
        <w:ind w:left="120"/>
        <w:rPr>
          <w:lang w:val="ru-RU"/>
        </w:rPr>
      </w:pPr>
    </w:p>
    <w:p w14:paraId="762741FB" w14:textId="77777777" w:rsidR="00BC7A08" w:rsidRPr="00893D83" w:rsidRDefault="00BC7A08">
      <w:pPr>
        <w:spacing w:after="0"/>
        <w:ind w:left="120"/>
        <w:rPr>
          <w:lang w:val="ru-RU"/>
        </w:rPr>
      </w:pPr>
    </w:p>
    <w:p w14:paraId="5B1B2CAC" w14:textId="77777777" w:rsidR="00BC7A08" w:rsidRPr="00893D83" w:rsidRDefault="00BC7A08">
      <w:pPr>
        <w:spacing w:after="0"/>
        <w:ind w:left="120"/>
        <w:rPr>
          <w:lang w:val="ru-RU"/>
        </w:rPr>
      </w:pPr>
    </w:p>
    <w:p w14:paraId="3C8DB14E" w14:textId="77777777" w:rsidR="00BC7A08" w:rsidRPr="00893D83" w:rsidRDefault="00893D83">
      <w:pPr>
        <w:spacing w:after="0" w:line="408" w:lineRule="auto"/>
        <w:ind w:left="120"/>
        <w:jc w:val="center"/>
        <w:rPr>
          <w:lang w:val="ru-RU"/>
        </w:rPr>
      </w:pPr>
      <w:r w:rsidRPr="00893D8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2D7C99D" w14:textId="77777777" w:rsidR="00BC7A08" w:rsidRPr="00893D83" w:rsidRDefault="00893D83">
      <w:pPr>
        <w:spacing w:after="0" w:line="408" w:lineRule="auto"/>
        <w:ind w:left="120"/>
        <w:jc w:val="center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1311862)</w:t>
      </w:r>
    </w:p>
    <w:p w14:paraId="4B5E626D" w14:textId="77777777" w:rsidR="00BC7A08" w:rsidRPr="00893D83" w:rsidRDefault="00BC7A08">
      <w:pPr>
        <w:spacing w:after="0"/>
        <w:ind w:left="120"/>
        <w:jc w:val="center"/>
        <w:rPr>
          <w:lang w:val="ru-RU"/>
        </w:rPr>
      </w:pPr>
    </w:p>
    <w:p w14:paraId="7EF2D9FE" w14:textId="77777777" w:rsidR="00BC7A08" w:rsidRPr="00893D83" w:rsidRDefault="00893D83">
      <w:pPr>
        <w:spacing w:after="0" w:line="408" w:lineRule="auto"/>
        <w:ind w:left="120"/>
        <w:jc w:val="center"/>
        <w:rPr>
          <w:lang w:val="ru-RU"/>
        </w:rPr>
      </w:pPr>
      <w:r w:rsidRPr="00893D83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14:paraId="45A1E2C7" w14:textId="77777777" w:rsidR="00BC7A08" w:rsidRPr="00893D83" w:rsidRDefault="00893D83">
      <w:pPr>
        <w:spacing w:after="0" w:line="408" w:lineRule="auto"/>
        <w:ind w:left="120"/>
        <w:jc w:val="center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893D83">
        <w:rPr>
          <w:rFonts w:ascii="Calibri" w:hAnsi="Calibri"/>
          <w:color w:val="000000"/>
          <w:sz w:val="28"/>
          <w:lang w:val="ru-RU"/>
        </w:rPr>
        <w:t xml:space="preserve">– 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14:paraId="6E85CFB8" w14:textId="77777777" w:rsidR="00BC7A08" w:rsidRPr="00893D83" w:rsidRDefault="00BC7A08">
      <w:pPr>
        <w:spacing w:after="0"/>
        <w:ind w:left="120"/>
        <w:jc w:val="center"/>
        <w:rPr>
          <w:lang w:val="ru-RU"/>
        </w:rPr>
      </w:pPr>
    </w:p>
    <w:p w14:paraId="1E7EC779" w14:textId="77777777" w:rsidR="00BC7A08" w:rsidRPr="00893D83" w:rsidRDefault="00BC7A08">
      <w:pPr>
        <w:spacing w:after="0"/>
        <w:ind w:left="120"/>
        <w:jc w:val="center"/>
        <w:rPr>
          <w:lang w:val="ru-RU"/>
        </w:rPr>
      </w:pPr>
    </w:p>
    <w:p w14:paraId="00B729BA" w14:textId="77777777" w:rsidR="00BC7A08" w:rsidRPr="00893D83" w:rsidRDefault="00BC7A08">
      <w:pPr>
        <w:spacing w:after="0"/>
        <w:ind w:left="120"/>
        <w:jc w:val="center"/>
        <w:rPr>
          <w:lang w:val="ru-RU"/>
        </w:rPr>
      </w:pPr>
    </w:p>
    <w:p w14:paraId="0DC883F7" w14:textId="77777777" w:rsidR="00BC7A08" w:rsidRPr="00893D83" w:rsidRDefault="00BC7A08">
      <w:pPr>
        <w:spacing w:after="0"/>
        <w:ind w:left="120"/>
        <w:jc w:val="center"/>
        <w:rPr>
          <w:lang w:val="ru-RU"/>
        </w:rPr>
      </w:pPr>
    </w:p>
    <w:p w14:paraId="607B4178" w14:textId="77777777" w:rsidR="00BC7A08" w:rsidRPr="00893D83" w:rsidRDefault="00BC7A08">
      <w:pPr>
        <w:spacing w:after="0"/>
        <w:ind w:left="120"/>
        <w:jc w:val="center"/>
        <w:rPr>
          <w:lang w:val="ru-RU"/>
        </w:rPr>
      </w:pPr>
    </w:p>
    <w:p w14:paraId="738B7A69" w14:textId="77777777" w:rsidR="00BC7A08" w:rsidRPr="00893D83" w:rsidRDefault="00BC7A08">
      <w:pPr>
        <w:spacing w:after="0"/>
        <w:ind w:left="120"/>
        <w:jc w:val="center"/>
        <w:rPr>
          <w:lang w:val="ru-RU"/>
        </w:rPr>
      </w:pPr>
    </w:p>
    <w:p w14:paraId="48E4002F" w14:textId="77777777" w:rsidR="00BC7A08" w:rsidRPr="00893D83" w:rsidRDefault="00BC7A08">
      <w:pPr>
        <w:spacing w:after="0"/>
        <w:ind w:left="120"/>
        <w:jc w:val="center"/>
        <w:rPr>
          <w:lang w:val="ru-RU"/>
        </w:rPr>
      </w:pPr>
    </w:p>
    <w:p w14:paraId="6DE7F698" w14:textId="77777777" w:rsidR="00BC7A08" w:rsidRPr="00893D83" w:rsidRDefault="00BC7A08">
      <w:pPr>
        <w:spacing w:after="0"/>
        <w:ind w:left="120"/>
        <w:jc w:val="center"/>
        <w:rPr>
          <w:lang w:val="ru-RU"/>
        </w:rPr>
      </w:pPr>
    </w:p>
    <w:p w14:paraId="76EC1828" w14:textId="77777777" w:rsidR="00BC7A08" w:rsidRPr="00893D83" w:rsidRDefault="00BC7A08">
      <w:pPr>
        <w:spacing w:after="0"/>
        <w:ind w:left="120"/>
        <w:jc w:val="center"/>
        <w:rPr>
          <w:lang w:val="ru-RU"/>
        </w:rPr>
      </w:pPr>
    </w:p>
    <w:p w14:paraId="5A67A8F2" w14:textId="77777777" w:rsidR="00BC7A08" w:rsidRPr="00893D83" w:rsidRDefault="00BC7A08">
      <w:pPr>
        <w:spacing w:after="0"/>
        <w:ind w:left="120"/>
        <w:jc w:val="center"/>
        <w:rPr>
          <w:lang w:val="ru-RU"/>
        </w:rPr>
      </w:pPr>
    </w:p>
    <w:p w14:paraId="55C933D7" w14:textId="77777777" w:rsidR="00BC7A08" w:rsidRPr="00893D83" w:rsidRDefault="00BC7A08">
      <w:pPr>
        <w:spacing w:after="0"/>
        <w:ind w:left="120"/>
        <w:jc w:val="center"/>
        <w:rPr>
          <w:lang w:val="ru-RU"/>
        </w:rPr>
      </w:pPr>
    </w:p>
    <w:p w14:paraId="22D69679" w14:textId="77777777" w:rsidR="00BC7A08" w:rsidRPr="00893D83" w:rsidRDefault="00BC7A08">
      <w:pPr>
        <w:spacing w:after="0"/>
        <w:ind w:left="120"/>
        <w:jc w:val="center"/>
        <w:rPr>
          <w:lang w:val="ru-RU"/>
        </w:rPr>
      </w:pPr>
    </w:p>
    <w:p w14:paraId="1D5771DB" w14:textId="77777777" w:rsidR="00BC7A08" w:rsidRPr="00893D83" w:rsidRDefault="00893D83">
      <w:pPr>
        <w:spacing w:after="0"/>
        <w:ind w:left="120"/>
        <w:jc w:val="center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9d4a8bd-a740-4b68-9a91-e6e2a21f2842"/>
      <w:r w:rsidRPr="00893D83">
        <w:rPr>
          <w:rFonts w:ascii="Times New Roman" w:hAnsi="Times New Roman"/>
          <w:b/>
          <w:color w:val="000000"/>
          <w:sz w:val="28"/>
          <w:lang w:val="ru-RU"/>
        </w:rPr>
        <w:t>г. Лагань</w:t>
      </w:r>
      <w:bookmarkEnd w:id="3"/>
      <w:r w:rsidRPr="00893D8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7cc5032-9da0-44ec-8377-34a5a5a99395"/>
      <w:r w:rsidRPr="00893D83">
        <w:rPr>
          <w:rFonts w:ascii="Times New Roman" w:hAnsi="Times New Roman"/>
          <w:b/>
          <w:color w:val="000000"/>
          <w:sz w:val="28"/>
          <w:lang w:val="ru-RU"/>
        </w:rPr>
        <w:t>2023г</w:t>
      </w:r>
      <w:bookmarkEnd w:id="4"/>
      <w:r w:rsidRPr="00893D8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93D83">
        <w:rPr>
          <w:rFonts w:ascii="Times New Roman" w:hAnsi="Times New Roman"/>
          <w:color w:val="000000"/>
          <w:sz w:val="28"/>
          <w:lang w:val="ru-RU"/>
        </w:rPr>
        <w:t>​</w:t>
      </w:r>
    </w:p>
    <w:p w14:paraId="3EB7A67D" w14:textId="77777777" w:rsidR="00BC7A08" w:rsidRPr="00893D83" w:rsidRDefault="00BC7A08">
      <w:pPr>
        <w:spacing w:after="0"/>
        <w:ind w:left="120"/>
        <w:rPr>
          <w:lang w:val="ru-RU"/>
        </w:rPr>
      </w:pPr>
    </w:p>
    <w:p w14:paraId="267AF1A3" w14:textId="77777777" w:rsidR="00BC7A08" w:rsidRPr="00893D83" w:rsidRDefault="00BC7A08">
      <w:pPr>
        <w:rPr>
          <w:lang w:val="ru-RU"/>
        </w:rPr>
        <w:sectPr w:rsidR="00BC7A08" w:rsidRPr="00893D83">
          <w:pgSz w:w="11906" w:h="16383"/>
          <w:pgMar w:top="1134" w:right="850" w:bottom="1134" w:left="1701" w:header="720" w:footer="720" w:gutter="0"/>
          <w:cols w:space="720"/>
        </w:sectPr>
      </w:pPr>
    </w:p>
    <w:p w14:paraId="5594C717" w14:textId="77777777" w:rsidR="00BC7A08" w:rsidRPr="00893D83" w:rsidRDefault="00893D83">
      <w:pPr>
        <w:spacing w:after="0" w:line="264" w:lineRule="auto"/>
        <w:ind w:left="120"/>
        <w:jc w:val="both"/>
        <w:rPr>
          <w:lang w:val="ru-RU"/>
        </w:rPr>
      </w:pPr>
      <w:bookmarkStart w:id="5" w:name="block-9389614"/>
      <w:bookmarkEnd w:id="0"/>
      <w:r w:rsidRPr="00893D8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7A6A522" w14:textId="77777777" w:rsidR="00BC7A08" w:rsidRPr="00893D83" w:rsidRDefault="00BC7A08">
      <w:pPr>
        <w:spacing w:after="0" w:line="264" w:lineRule="auto"/>
        <w:ind w:left="120"/>
        <w:jc w:val="both"/>
        <w:rPr>
          <w:lang w:val="ru-RU"/>
        </w:rPr>
      </w:pPr>
    </w:p>
    <w:p w14:paraId="5F19D2C8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14:paraId="7CB81CCB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пределами 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14:paraId="3E35854B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</w:t>
      </w:r>
      <w:r w:rsidRPr="00893D83">
        <w:rPr>
          <w:rFonts w:ascii="Times New Roman" w:hAnsi="Times New Roman"/>
          <w:color w:val="000000"/>
          <w:sz w:val="28"/>
          <w:lang w:val="ru-RU"/>
        </w:rPr>
        <w:t>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</w:t>
      </w:r>
      <w:r w:rsidRPr="00893D83">
        <w:rPr>
          <w:rFonts w:ascii="Times New Roman" w:hAnsi="Times New Roman"/>
          <w:color w:val="000000"/>
          <w:sz w:val="28"/>
          <w:lang w:val="ru-RU"/>
        </w:rPr>
        <w:t>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обучающихся. Содержание программы по английскому языку для уровня среднего обще</w:t>
      </w:r>
      <w:r w:rsidRPr="00893D83">
        <w:rPr>
          <w:rFonts w:ascii="Times New Roman" w:hAnsi="Times New Roman"/>
          <w:color w:val="000000"/>
          <w:sz w:val="28"/>
          <w:lang w:val="ru-RU"/>
        </w:rPr>
        <w:t>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также возрастными психологическими особенностями обучающихся 16 –17 лет.</w:t>
      </w:r>
    </w:p>
    <w:p w14:paraId="2647574E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</w:t>
      </w:r>
      <w:r w:rsidRPr="00893D83">
        <w:rPr>
          <w:rFonts w:ascii="Times New Roman" w:hAnsi="Times New Roman"/>
          <w:color w:val="000000"/>
          <w:sz w:val="28"/>
          <w:lang w:val="ru-RU"/>
        </w:rPr>
        <w:t>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14:paraId="19ED02A3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(английский) язык» принадлежит в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893D83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14:paraId="348ADCA4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</w:t>
      </w:r>
      <w:r w:rsidRPr="00893D83">
        <w:rPr>
          <w:rFonts w:ascii="Times New Roman" w:hAnsi="Times New Roman"/>
          <w:color w:val="000000"/>
          <w:sz w:val="28"/>
          <w:lang w:val="ru-RU"/>
        </w:rPr>
        <w:t>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</w:t>
      </w:r>
      <w:r w:rsidRPr="00893D83">
        <w:rPr>
          <w:rFonts w:ascii="Times New Roman" w:hAnsi="Times New Roman"/>
          <w:color w:val="000000"/>
          <w:sz w:val="28"/>
          <w:lang w:val="ru-RU"/>
        </w:rPr>
        <w:t>х, так и личностных результатов обучения.</w:t>
      </w:r>
    </w:p>
    <w:p w14:paraId="4E3F469C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</w:t>
      </w:r>
      <w:r w:rsidRPr="00893D83">
        <w:rPr>
          <w:rFonts w:ascii="Times New Roman" w:hAnsi="Times New Roman"/>
          <w:color w:val="000000"/>
          <w:sz w:val="28"/>
          <w:lang w:val="ru-RU"/>
        </w:rPr>
        <w:t>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</w:t>
      </w:r>
      <w:r w:rsidRPr="00893D83">
        <w:rPr>
          <w:rFonts w:ascii="Times New Roman" w:hAnsi="Times New Roman"/>
          <w:color w:val="000000"/>
          <w:sz w:val="28"/>
          <w:lang w:val="ru-RU"/>
        </w:rPr>
        <w:t>льной деятельности выпускника общеобразовательной организации.</w:t>
      </w:r>
    </w:p>
    <w:p w14:paraId="6C84B000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</w:t>
      </w:r>
      <w:r w:rsidRPr="00893D83">
        <w:rPr>
          <w:rFonts w:ascii="Times New Roman" w:hAnsi="Times New Roman"/>
          <w:color w:val="000000"/>
          <w:spacing w:val="2"/>
          <w:sz w:val="28"/>
          <w:lang w:val="ru-RU"/>
        </w:rPr>
        <w:t>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</w:t>
      </w:r>
      <w:r w:rsidRPr="00893D83">
        <w:rPr>
          <w:rFonts w:ascii="Times New Roman" w:hAnsi="Times New Roman"/>
          <w:color w:val="000000"/>
          <w:spacing w:val="2"/>
          <w:sz w:val="28"/>
          <w:lang w:val="ru-RU"/>
        </w:rPr>
        <w:t xml:space="preserve"> проблем с целью достижения поставленных задач.</w:t>
      </w:r>
    </w:p>
    <w:p w14:paraId="3960EE54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14:paraId="56A3EFF2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</w:t>
      </w:r>
      <w:r w:rsidRPr="00893D83">
        <w:rPr>
          <w:rFonts w:ascii="Times New Roman" w:hAnsi="Times New Roman"/>
          <w:color w:val="000000"/>
          <w:sz w:val="28"/>
          <w:lang w:val="ru-RU"/>
        </w:rPr>
        <w:t>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</w:t>
      </w:r>
      <w:r w:rsidRPr="00893D83">
        <w:rPr>
          <w:rFonts w:ascii="Times New Roman" w:hAnsi="Times New Roman"/>
          <w:color w:val="000000"/>
          <w:sz w:val="28"/>
          <w:lang w:val="ru-RU"/>
        </w:rPr>
        <w:t>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14:paraId="6A38F22D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На п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рагматическом уровне целью иноязычного образования (базовый уровень владения английским языком) на уровне среднего общего </w:t>
      </w:r>
      <w:r w:rsidRPr="00893D83">
        <w:rPr>
          <w:rFonts w:ascii="Times New Roman" w:hAnsi="Times New Roman"/>
          <w:color w:val="000000"/>
          <w:sz w:val="28"/>
          <w:lang w:val="ru-RU"/>
        </w:rPr>
        <w:lastRenderedPageBreak/>
        <w:t>образования провозглашено развитие и совершенствование коммуникативной компетенции обучающихся, сформированной на предыдущих уровнях о</w:t>
      </w:r>
      <w:r w:rsidRPr="00893D83">
        <w:rPr>
          <w:rFonts w:ascii="Times New Roman" w:hAnsi="Times New Roman"/>
          <w:color w:val="000000"/>
          <w:sz w:val="28"/>
          <w:lang w:val="ru-RU"/>
        </w:rPr>
        <w:t>бщего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 w14:paraId="25AF8B54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вании, чтении, письменной речи); </w:t>
      </w:r>
    </w:p>
    <w:p w14:paraId="5A80ED55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</w:t>
      </w:r>
      <w:r w:rsidRPr="00893D83">
        <w:rPr>
          <w:rFonts w:ascii="Times New Roman" w:hAnsi="Times New Roman"/>
          <w:color w:val="000000"/>
          <w:sz w:val="28"/>
          <w:lang w:val="ru-RU"/>
        </w:rPr>
        <w:t>х английского языка, разных способах выражения мысли в родном и английском языках;</w:t>
      </w:r>
    </w:p>
    <w:p w14:paraId="1F1DAB39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</w:t>
      </w:r>
      <w:r w:rsidRPr="00893D83">
        <w:rPr>
          <w:rFonts w:ascii="Times New Roman" w:hAnsi="Times New Roman"/>
          <w:color w:val="000000"/>
          <w:sz w:val="28"/>
          <w:lang w:val="ru-RU"/>
        </w:rPr>
        <w:t>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14:paraId="503E7F46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</w:t>
      </w:r>
      <w:r w:rsidRPr="00893D83">
        <w:rPr>
          <w:rFonts w:ascii="Times New Roman" w:hAnsi="Times New Roman"/>
          <w:color w:val="000000"/>
          <w:sz w:val="28"/>
          <w:lang w:val="ru-RU"/>
        </w:rPr>
        <w:t>дств английского языка при получении и передаче информации;</w:t>
      </w:r>
    </w:p>
    <w:p w14:paraId="08A58AE8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</w:t>
      </w:r>
      <w:r w:rsidRPr="00893D83">
        <w:rPr>
          <w:rFonts w:ascii="Times New Roman" w:hAnsi="Times New Roman"/>
          <w:color w:val="000000"/>
          <w:sz w:val="28"/>
          <w:lang w:val="ru-RU"/>
        </w:rPr>
        <w:t>го помощью познавательные интересы в других областях знания.</w:t>
      </w:r>
    </w:p>
    <w:p w14:paraId="51CE9E07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ую, общекультурную, учебно-познавательную, информационную, социально-трудовую и компетенцию личностного самосовершенствования. </w:t>
      </w:r>
    </w:p>
    <w:p w14:paraId="7E9151C6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иностранным языкам признаются компетентностный, системно-деятельностный, межкультурный и коммуник</w:t>
      </w:r>
      <w:r w:rsidRPr="00893D83">
        <w:rPr>
          <w:rFonts w:ascii="Times New Roman" w:hAnsi="Times New Roman"/>
          <w:color w:val="000000"/>
          <w:sz w:val="28"/>
          <w:lang w:val="ru-RU"/>
        </w:rPr>
        <w:t>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ого для данного уровня общего образования при использовании новых </w:t>
      </w:r>
      <w:r w:rsidRPr="00893D83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14:paraId="27FB13F7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 «Иностранный язык» входит в предметную область «Иностранные языки» наряду с предметом «Второй иностранный язык», изу</w:t>
      </w:r>
      <w:r w:rsidRPr="00893D83">
        <w:rPr>
          <w:rFonts w:ascii="Times New Roman" w:hAnsi="Times New Roman"/>
          <w:color w:val="000000"/>
          <w:sz w:val="28"/>
          <w:lang w:val="ru-RU"/>
        </w:rPr>
        <w:t>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</w:p>
    <w:p w14:paraId="6639A818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1cb9ba3-8936-440c-ac0f-95944fbe2f65"/>
      <w:r w:rsidRPr="00893D8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6"/>
      <w:r w:rsidRPr="00893D83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4CF297DB" w14:textId="77777777" w:rsidR="00BC7A08" w:rsidRPr="00893D83" w:rsidRDefault="00BC7A08">
      <w:pPr>
        <w:rPr>
          <w:lang w:val="ru-RU"/>
        </w:rPr>
        <w:sectPr w:rsidR="00BC7A08" w:rsidRPr="00893D83">
          <w:pgSz w:w="11906" w:h="16383"/>
          <w:pgMar w:top="1134" w:right="850" w:bottom="1134" w:left="1701" w:header="720" w:footer="720" w:gutter="0"/>
          <w:cols w:space="720"/>
        </w:sectPr>
      </w:pPr>
    </w:p>
    <w:p w14:paraId="11B87F0F" w14:textId="77777777" w:rsidR="00BC7A08" w:rsidRPr="00893D83" w:rsidRDefault="00893D83">
      <w:pPr>
        <w:spacing w:after="0" w:line="264" w:lineRule="auto"/>
        <w:ind w:left="120"/>
        <w:jc w:val="both"/>
        <w:rPr>
          <w:lang w:val="ru-RU"/>
        </w:rPr>
      </w:pPr>
      <w:bookmarkStart w:id="7" w:name="block-9389616"/>
      <w:bookmarkEnd w:id="5"/>
      <w:r w:rsidRPr="00893D8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6DEF1566" w14:textId="77777777" w:rsidR="00BC7A08" w:rsidRPr="00893D83" w:rsidRDefault="00BC7A08">
      <w:pPr>
        <w:spacing w:after="0" w:line="264" w:lineRule="auto"/>
        <w:ind w:left="120"/>
        <w:jc w:val="both"/>
        <w:rPr>
          <w:lang w:val="ru-RU"/>
        </w:rPr>
      </w:pPr>
    </w:p>
    <w:p w14:paraId="0814D7AE" w14:textId="77777777" w:rsidR="00BC7A08" w:rsidRPr="00893D83" w:rsidRDefault="00893D83">
      <w:pPr>
        <w:spacing w:after="0" w:line="264" w:lineRule="auto"/>
        <w:ind w:left="120"/>
        <w:jc w:val="both"/>
        <w:rPr>
          <w:lang w:val="ru-RU"/>
        </w:rPr>
      </w:pPr>
      <w:r w:rsidRPr="00893D8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22A2D7CC" w14:textId="77777777" w:rsidR="00BC7A08" w:rsidRPr="00893D83" w:rsidRDefault="00BC7A08">
      <w:pPr>
        <w:spacing w:after="0" w:line="264" w:lineRule="auto"/>
        <w:ind w:left="120"/>
        <w:jc w:val="both"/>
        <w:rPr>
          <w:lang w:val="ru-RU"/>
        </w:rPr>
      </w:pPr>
    </w:p>
    <w:p w14:paraId="5C3D7FAE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3E58167F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Развитие умения </w:t>
      </w:r>
      <w:r w:rsidRPr="00893D83">
        <w:rPr>
          <w:rFonts w:ascii="Times New Roman" w:hAnsi="Times New Roman"/>
          <w:color w:val="000000"/>
          <w:sz w:val="28"/>
          <w:lang w:val="ru-RU"/>
        </w:rPr>
        <w:t>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5463C946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семьи. Межличностные отношения в семье, с друзьями и знакомыми. Конфликтные ситуации, их </w:t>
      </w:r>
      <w:r w:rsidRPr="00893D83">
        <w:rPr>
          <w:rFonts w:ascii="Times New Roman" w:hAnsi="Times New Roman"/>
          <w:color w:val="000000"/>
          <w:sz w:val="28"/>
          <w:lang w:val="ru-RU"/>
        </w:rPr>
        <w:t>предупреждение и разрешение.</w:t>
      </w:r>
    </w:p>
    <w:p w14:paraId="132D52AE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14:paraId="4CC9A54B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14:paraId="6ED6FE0B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Школьное образование, ш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14:paraId="48DCD6FE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Современный мир профессий. Проблемы выбора профессии (возможности продолжения образования в высшей школ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е, в профессиональном колледже, выбор рабочей специальности, подработка для обучающегося). Роль иностранного языка в планах на будущее. </w:t>
      </w:r>
    </w:p>
    <w:p w14:paraId="5B30B6CC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</w:t>
      </w:r>
      <w:r w:rsidRPr="00893D83">
        <w:rPr>
          <w:rFonts w:ascii="Times New Roman" w:hAnsi="Times New Roman"/>
          <w:color w:val="000000"/>
          <w:sz w:val="28"/>
          <w:lang w:val="ru-RU"/>
        </w:rPr>
        <w:t>ь и дружба.</w:t>
      </w:r>
    </w:p>
    <w:p w14:paraId="76E198DB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14:paraId="47B20737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14:paraId="13CB93FD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14:paraId="03F8FD92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</w:t>
      </w:r>
      <w:r w:rsidRPr="00893D83">
        <w:rPr>
          <w:rFonts w:ascii="Times New Roman" w:hAnsi="Times New Roman"/>
          <w:color w:val="000000"/>
          <w:sz w:val="28"/>
          <w:lang w:val="ru-RU"/>
        </w:rPr>
        <w:t>кой местности.</w:t>
      </w:r>
    </w:p>
    <w:p w14:paraId="02248769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14:paraId="4E6B718E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</w:t>
      </w:r>
      <w:r w:rsidRPr="00893D83">
        <w:rPr>
          <w:rFonts w:ascii="Times New Roman" w:hAnsi="Times New Roman"/>
          <w:color w:val="000000"/>
          <w:sz w:val="28"/>
          <w:lang w:val="ru-RU"/>
        </w:rPr>
        <w:t>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14:paraId="0AF02717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</w:t>
      </w:r>
      <w:r w:rsidRPr="00893D83">
        <w:rPr>
          <w:rFonts w:ascii="Times New Roman" w:hAnsi="Times New Roman"/>
          <w:color w:val="000000"/>
          <w:sz w:val="28"/>
          <w:lang w:val="ru-RU"/>
        </w:rPr>
        <w:t>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14:paraId="3A1840F2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14:paraId="4F806878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893D83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14:paraId="0C34944C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14:paraId="5829CCC6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14:paraId="56A1A55D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диалог-расспрос: сооб</w:t>
      </w:r>
      <w:r w:rsidRPr="00893D83">
        <w:rPr>
          <w:rFonts w:ascii="Times New Roman" w:hAnsi="Times New Roman"/>
          <w:color w:val="000000"/>
          <w:sz w:val="28"/>
          <w:lang w:val="ru-RU"/>
        </w:rPr>
        <w:t>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14:paraId="1251CE09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диалог-обмен мнениями: выражат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14:paraId="6759DC4D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Названные умения диалогическ</w:t>
      </w:r>
      <w:r w:rsidRPr="00893D83">
        <w:rPr>
          <w:rFonts w:ascii="Times New Roman" w:hAnsi="Times New Roman"/>
          <w:color w:val="000000"/>
          <w:sz w:val="28"/>
          <w:lang w:val="ru-RU"/>
        </w:rPr>
        <w:t>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ринятых в стране/странах изучаемого языка, при необходимости уточняя и переспрашивая собеседника. </w:t>
      </w:r>
    </w:p>
    <w:p w14:paraId="7D65562D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14:paraId="33A8053E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893D83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ого общего образования: </w:t>
      </w:r>
    </w:p>
    <w:p w14:paraId="4FDDEFF8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14:paraId="104BCBC6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характеристика (черты характера реального человека или литерату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рного персонажа); </w:t>
      </w:r>
    </w:p>
    <w:p w14:paraId="46D513C4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14:paraId="77641FD0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14:paraId="5725780E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14:paraId="537B96EA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</w:t>
      </w:r>
      <w:r w:rsidRPr="00893D83">
        <w:rPr>
          <w:rFonts w:ascii="Times New Roman" w:hAnsi="Times New Roman"/>
          <w:color w:val="000000"/>
          <w:sz w:val="28"/>
          <w:lang w:val="ru-RU"/>
        </w:rPr>
        <w:t>оектной работы.</w:t>
      </w:r>
    </w:p>
    <w:p w14:paraId="47596314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14:paraId="4B3AC876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Объём </w:t>
      </w:r>
      <w:r w:rsidRPr="00893D83">
        <w:rPr>
          <w:rFonts w:ascii="Times New Roman" w:hAnsi="Times New Roman"/>
          <w:color w:val="000000"/>
          <w:sz w:val="28"/>
          <w:lang w:val="ru-RU"/>
        </w:rPr>
        <w:t>монологического высказывания – до 14 фраз.</w:t>
      </w:r>
    </w:p>
    <w:p w14:paraId="29293AAC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2DBCB03A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</w:p>
    <w:p w14:paraId="3AC16F72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А</w:t>
      </w:r>
      <w:r w:rsidRPr="00893D83">
        <w:rPr>
          <w:rFonts w:ascii="Times New Roman" w:hAnsi="Times New Roman"/>
          <w:color w:val="000000"/>
          <w:sz w:val="28"/>
          <w:lang w:val="ru-RU"/>
        </w:rPr>
        <w:t>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</w:t>
      </w:r>
      <w:r w:rsidRPr="00893D83">
        <w:rPr>
          <w:rFonts w:ascii="Times New Roman" w:hAnsi="Times New Roman"/>
          <w:color w:val="000000"/>
          <w:sz w:val="28"/>
          <w:lang w:val="ru-RU"/>
        </w:rPr>
        <w:t>ия, игнорировать незнакомые слова, несущественные для понимания основного содержания.</w:t>
      </w:r>
    </w:p>
    <w:p w14:paraId="29DD421B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</w:t>
      </w:r>
      <w:r w:rsidRPr="00893D83">
        <w:rPr>
          <w:rFonts w:ascii="Times New Roman" w:hAnsi="Times New Roman"/>
          <w:color w:val="000000"/>
          <w:sz w:val="28"/>
          <w:lang w:val="ru-RU"/>
        </w:rPr>
        <w:t>инимаемом на слух тексте.</w:t>
      </w:r>
    </w:p>
    <w:p w14:paraId="283DC98C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14:paraId="6569BB20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</w:t>
      </w:r>
      <w:r w:rsidRPr="00893D83">
        <w:rPr>
          <w:rFonts w:ascii="Times New Roman" w:hAnsi="Times New Roman"/>
          <w:color w:val="000000"/>
          <w:sz w:val="28"/>
          <w:lang w:val="ru-RU"/>
        </w:rPr>
        <w:t>ы.</w:t>
      </w:r>
    </w:p>
    <w:p w14:paraId="243CAE77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14:paraId="46FDDE07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893D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</w:p>
    <w:p w14:paraId="143B815F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Чтение с пони</w:t>
      </w:r>
      <w:r w:rsidRPr="00893D83">
        <w:rPr>
          <w:rFonts w:ascii="Times New Roman" w:hAnsi="Times New Roman"/>
          <w:color w:val="000000"/>
          <w:sz w:val="28"/>
          <w:lang w:val="ru-RU"/>
        </w:rPr>
        <w:t>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14:paraId="49DED049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в прочитанном тек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14:paraId="03E951E5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</w:t>
      </w:r>
      <w:r w:rsidRPr="00893D83">
        <w:rPr>
          <w:rFonts w:ascii="Times New Roman" w:hAnsi="Times New Roman"/>
          <w:color w:val="000000"/>
          <w:sz w:val="28"/>
          <w:lang w:val="ru-RU"/>
        </w:rPr>
        <w:t>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но-следственную взаимосвязь изложенных в тексте фактов и событий. </w:t>
      </w:r>
    </w:p>
    <w:p w14:paraId="28F77BB6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другие) и понимание представленной в них информации. </w:t>
      </w:r>
    </w:p>
    <w:p w14:paraId="3951AD77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</w:t>
      </w:r>
      <w:r w:rsidRPr="00893D83">
        <w:rPr>
          <w:rFonts w:ascii="Times New Roman" w:hAnsi="Times New Roman"/>
          <w:color w:val="000000"/>
          <w:sz w:val="28"/>
          <w:lang w:val="ru-RU"/>
        </w:rPr>
        <w:t>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 w14:paraId="0D78787D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14:paraId="61B3071C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14:paraId="2C24A3C0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Развитие умений письменн</w:t>
      </w:r>
      <w:r w:rsidRPr="00893D83">
        <w:rPr>
          <w:rFonts w:ascii="Times New Roman" w:hAnsi="Times New Roman"/>
          <w:color w:val="000000"/>
          <w:sz w:val="28"/>
          <w:lang w:val="ru-RU"/>
        </w:rPr>
        <w:t>ой речи на базе умений, сформированных на уровне основного общего образования:</w:t>
      </w:r>
    </w:p>
    <w:p w14:paraId="14AAC9C7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14:paraId="770BA6A4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с нормами, принятыми в стране/странах изучаемого языка; </w:t>
      </w:r>
    </w:p>
    <w:p w14:paraId="1504C922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14:paraId="73A4D206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создание 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небольшого письменного высказывания (рассказа, сочинения и другие) на основе плана, иллюстрации, таблицы, диаграммы и/или </w:t>
      </w:r>
      <w:r w:rsidRPr="00893D83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14:paraId="151A249F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фиксация содержания, прочитанного/ прослушанного текста или дополнение информации в таблице; </w:t>
      </w:r>
    </w:p>
    <w:p w14:paraId="26FBA5BB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14:paraId="1F11B2BB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14:paraId="05026177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i/>
          <w:color w:val="000000"/>
          <w:sz w:val="28"/>
          <w:lang w:val="ru-RU"/>
        </w:rPr>
        <w:t>Фонетическая ст</w:t>
      </w:r>
      <w:r w:rsidRPr="00893D83">
        <w:rPr>
          <w:rFonts w:ascii="Times New Roman" w:hAnsi="Times New Roman"/>
          <w:i/>
          <w:color w:val="000000"/>
          <w:sz w:val="28"/>
          <w:lang w:val="ru-RU"/>
        </w:rPr>
        <w:t>орона речи</w:t>
      </w:r>
    </w:p>
    <w:p w14:paraId="4761C82E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</w:t>
      </w:r>
      <w:r w:rsidRPr="00893D83">
        <w:rPr>
          <w:rFonts w:ascii="Times New Roman" w:hAnsi="Times New Roman"/>
          <w:color w:val="000000"/>
          <w:sz w:val="28"/>
          <w:lang w:val="ru-RU"/>
        </w:rPr>
        <w:t>а служебных словах.</w:t>
      </w:r>
    </w:p>
    <w:p w14:paraId="0D495E29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14:paraId="52AE0F61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</w:t>
      </w:r>
      <w:r w:rsidRPr="00893D83">
        <w:rPr>
          <w:rFonts w:ascii="Times New Roman" w:hAnsi="Times New Roman"/>
          <w:color w:val="000000"/>
          <w:sz w:val="28"/>
          <w:lang w:val="ru-RU"/>
        </w:rPr>
        <w:t>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14:paraId="7A90D6D3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14:paraId="218E4DA5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14:paraId="6B45897B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14:paraId="65B82C04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</w:t>
      </w:r>
      <w:r w:rsidRPr="00893D83">
        <w:rPr>
          <w:rFonts w:ascii="Times New Roman" w:hAnsi="Times New Roman"/>
          <w:color w:val="000000"/>
          <w:sz w:val="28"/>
          <w:lang w:val="ru-RU"/>
        </w:rPr>
        <w:t>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14:paraId="657D8ADD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</w:t>
      </w:r>
      <w:r w:rsidRPr="00893D83">
        <w:rPr>
          <w:rFonts w:ascii="Times New Roman" w:hAnsi="Times New Roman"/>
          <w:color w:val="000000"/>
          <w:sz w:val="28"/>
          <w:lang w:val="ru-RU"/>
        </w:rPr>
        <w:t>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14:paraId="1C453254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14:paraId="25A88587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893D83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</w:t>
      </w:r>
      <w:r w:rsidRPr="00893D83">
        <w:rPr>
          <w:rFonts w:ascii="Times New Roman" w:hAnsi="Times New Roman"/>
          <w:color w:val="000000"/>
          <w:sz w:val="28"/>
          <w:lang w:val="ru-RU"/>
        </w:rPr>
        <w:t>ющей в английском языке нормы лексической сочетаемости.</w:t>
      </w:r>
    </w:p>
    <w:p w14:paraId="4D174AAF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</w:t>
      </w:r>
      <w:r w:rsidRPr="00893D83">
        <w:rPr>
          <w:rFonts w:ascii="Times New Roman" w:hAnsi="Times New Roman"/>
          <w:color w:val="000000"/>
          <w:sz w:val="28"/>
          <w:lang w:val="ru-RU"/>
        </w:rPr>
        <w:t>продуктивного минимума).</w:t>
      </w:r>
    </w:p>
    <w:p w14:paraId="1198EFB9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14:paraId="33313F02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14:paraId="034B0F6A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893D83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ise</w:t>
      </w:r>
      <w:r w:rsidRPr="00893D8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719B0742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93D83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893D83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893D8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893D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893D8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893D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893D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893D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893D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893D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893D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893D8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893D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63726032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93D83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893D83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893D8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893D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893D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893D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893D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893D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893D8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893D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893D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893D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893D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893D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893D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893D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893D83">
        <w:rPr>
          <w:rFonts w:ascii="Times New Roman" w:hAnsi="Times New Roman"/>
          <w:color w:val="000000"/>
          <w:sz w:val="28"/>
          <w:lang w:val="ru-RU"/>
        </w:rPr>
        <w:t>;</w:t>
      </w:r>
    </w:p>
    <w:p w14:paraId="35E13A40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образование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93D83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893D83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1C848C28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893D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893D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893D83">
        <w:rPr>
          <w:rFonts w:ascii="Times New Roman" w:hAnsi="Times New Roman"/>
          <w:color w:val="000000"/>
          <w:sz w:val="28"/>
          <w:lang w:val="ru-RU"/>
        </w:rPr>
        <w:t>;</w:t>
      </w:r>
    </w:p>
    <w:p w14:paraId="2401AB62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14:paraId="6F1881B3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893D83">
        <w:rPr>
          <w:rFonts w:ascii="Times New Roman" w:hAnsi="Times New Roman"/>
          <w:color w:val="000000"/>
          <w:sz w:val="28"/>
          <w:lang w:val="ru-RU"/>
        </w:rPr>
        <w:t>);</w:t>
      </w:r>
    </w:p>
    <w:p w14:paraId="1A34AB96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</w:t>
      </w:r>
      <w:r w:rsidRPr="00893D83">
        <w:rPr>
          <w:rFonts w:ascii="Times New Roman" w:hAnsi="Times New Roman"/>
          <w:color w:val="000000"/>
          <w:sz w:val="28"/>
          <w:lang w:val="ru-RU"/>
        </w:rPr>
        <w:t>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71A76132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893D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93D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3D48B4D9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</w:t>
      </w:r>
      <w:r w:rsidRPr="00893D83">
        <w:rPr>
          <w:rFonts w:ascii="Times New Roman" w:hAnsi="Times New Roman"/>
          <w:color w:val="000000"/>
          <w:sz w:val="28"/>
          <w:lang w:val="ru-RU"/>
        </w:rPr>
        <w:t>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893D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893D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294EC213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14:paraId="4D781331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893D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893D83">
        <w:rPr>
          <w:rFonts w:ascii="Times New Roman" w:hAnsi="Times New Roman"/>
          <w:color w:val="000000"/>
          <w:sz w:val="28"/>
          <w:lang w:val="ru-RU"/>
        </w:rPr>
        <w:t>);</w:t>
      </w:r>
    </w:p>
    <w:p w14:paraId="128512CC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893D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893D83">
        <w:rPr>
          <w:rFonts w:ascii="Times New Roman" w:hAnsi="Times New Roman"/>
          <w:color w:val="000000"/>
          <w:sz w:val="28"/>
          <w:lang w:val="ru-RU"/>
        </w:rPr>
        <w:t>);</w:t>
      </w:r>
    </w:p>
    <w:p w14:paraId="162EE757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14:paraId="206DB62C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2BF266FD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893D83">
        <w:rPr>
          <w:rFonts w:ascii="Times New Roman" w:hAnsi="Times New Roman"/>
          <w:color w:val="000000"/>
          <w:sz w:val="28"/>
          <w:lang w:val="ru-RU"/>
        </w:rPr>
        <w:t>);</w:t>
      </w:r>
    </w:p>
    <w:p w14:paraId="0D65C9CF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r w:rsidRPr="00893D83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14FBD222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14:paraId="1BB92437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893D83">
        <w:rPr>
          <w:rFonts w:ascii="Times New Roman" w:hAnsi="Times New Roman"/>
          <w:color w:val="000000"/>
          <w:sz w:val="28"/>
          <w:lang w:val="ru-RU"/>
        </w:rPr>
        <w:t>).</w:t>
      </w:r>
    </w:p>
    <w:p w14:paraId="28AF1EDC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14:paraId="613F9F55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14:paraId="60D06FAC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i/>
          <w:color w:val="000000"/>
          <w:sz w:val="28"/>
          <w:lang w:val="ru-RU"/>
        </w:rPr>
        <w:t>Грамматичес</w:t>
      </w:r>
      <w:r w:rsidRPr="00893D83">
        <w:rPr>
          <w:rFonts w:ascii="Times New Roman" w:hAnsi="Times New Roman"/>
          <w:i/>
          <w:color w:val="000000"/>
          <w:sz w:val="28"/>
          <w:lang w:val="ru-RU"/>
        </w:rPr>
        <w:t>кая сторона речи</w:t>
      </w:r>
    </w:p>
    <w:p w14:paraId="3758F3A0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14:paraId="6A87084E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ельные (общий, специальный, альтернативный, разделительный вопросы), побудительные (в утвердительной и отрицательной форме). </w:t>
      </w:r>
    </w:p>
    <w:p w14:paraId="5956879A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14:paraId="679D1508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103CB7F0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04693879" w14:textId="77777777" w:rsidR="00BC7A08" w:rsidRDefault="00893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</w:t>
      </w:r>
      <w:r>
        <w:rPr>
          <w:rFonts w:ascii="Times New Roman" w:hAnsi="Times New Roman"/>
          <w:color w:val="000000"/>
          <w:sz w:val="28"/>
        </w:rPr>
        <w:t xml:space="preserve"> с глагольными конструкциями, содержащими глаголы-связки to be, to look, to seem, to feel (He looks/seems/feels happy.). </w:t>
      </w:r>
    </w:p>
    <w:p w14:paraId="53A83BF8" w14:textId="77777777" w:rsidR="00BC7A08" w:rsidRDefault="00893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 (I want you to help me. I saw her cross/crossing the road. I want to have my hair </w:t>
      </w:r>
      <w:r>
        <w:rPr>
          <w:rFonts w:ascii="Times New Roman" w:hAnsi="Times New Roman"/>
          <w:color w:val="000000"/>
          <w:sz w:val="28"/>
        </w:rPr>
        <w:t xml:space="preserve">cut.). </w:t>
      </w:r>
    </w:p>
    <w:p w14:paraId="781173E7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893D83">
        <w:rPr>
          <w:rFonts w:ascii="Times New Roman" w:hAnsi="Times New Roman"/>
          <w:color w:val="000000"/>
          <w:sz w:val="28"/>
          <w:lang w:val="ru-RU"/>
        </w:rPr>
        <w:t>.</w:t>
      </w:r>
    </w:p>
    <w:p w14:paraId="50986AD0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893D83">
        <w:rPr>
          <w:rFonts w:ascii="Times New Roman" w:hAnsi="Times New Roman"/>
          <w:color w:val="000000"/>
          <w:sz w:val="28"/>
          <w:lang w:val="ru-RU"/>
        </w:rPr>
        <w:t>.</w:t>
      </w:r>
    </w:p>
    <w:p w14:paraId="02469E2F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определительными придаточными с союзными словам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color w:val="000000"/>
          <w:sz w:val="28"/>
        </w:rPr>
        <w:t>who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893D83">
        <w:rPr>
          <w:rFonts w:ascii="Times New Roman" w:hAnsi="Times New Roman"/>
          <w:color w:val="000000"/>
          <w:sz w:val="28"/>
          <w:lang w:val="ru-RU"/>
        </w:rPr>
        <w:t>.</w:t>
      </w:r>
    </w:p>
    <w:p w14:paraId="6A2F24C6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2DA2A683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893D83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893D83">
        <w:rPr>
          <w:rFonts w:ascii="Times New Roman" w:hAnsi="Times New Roman"/>
          <w:color w:val="000000"/>
          <w:sz w:val="28"/>
          <w:lang w:val="ru-RU"/>
        </w:rPr>
        <w:t>).</w:t>
      </w:r>
    </w:p>
    <w:p w14:paraId="53DAAD41" w14:textId="77777777" w:rsidR="00BC7A08" w:rsidRDefault="00893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Tense). </w:t>
      </w:r>
    </w:p>
    <w:p w14:paraId="07358343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14:paraId="2AF9635A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14:paraId="3C654E82" w14:textId="77777777" w:rsidR="00BC7A08" w:rsidRDefault="00893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конструкциями as … as, not so … as,</w:t>
      </w:r>
      <w:r>
        <w:rPr>
          <w:rFonts w:ascii="Times New Roman" w:hAnsi="Times New Roman"/>
          <w:color w:val="000000"/>
          <w:sz w:val="28"/>
        </w:rPr>
        <w:t xml:space="preserve"> both … and …, either … or, neither … nor. </w:t>
      </w:r>
    </w:p>
    <w:p w14:paraId="1581B0C3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14:paraId="2B66F305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893D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893D83">
        <w:rPr>
          <w:rFonts w:ascii="Times New Roman" w:hAnsi="Times New Roman"/>
          <w:color w:val="000000"/>
          <w:sz w:val="28"/>
          <w:lang w:val="ru-RU"/>
        </w:rPr>
        <w:t>.</w:t>
      </w:r>
    </w:p>
    <w:p w14:paraId="2785D9EA" w14:textId="77777777" w:rsidR="00BC7A08" w:rsidRDefault="00893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14:paraId="5505AA57" w14:textId="77777777" w:rsidR="00BC7A08" w:rsidRDefault="00893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 xml:space="preserve">It takes me … to do smth. </w:t>
      </w:r>
    </w:p>
    <w:p w14:paraId="5564BE9F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14:paraId="14F1ACA3" w14:textId="77777777" w:rsidR="00BC7A08" w:rsidRDefault="00893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14:paraId="167898A6" w14:textId="77777777" w:rsidR="00BC7A08" w:rsidRDefault="00893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better. </w:t>
      </w:r>
    </w:p>
    <w:p w14:paraId="2B84CAF5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14:paraId="206AEAC1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893D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93D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93D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93D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893D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93D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893D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93D83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893D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14:paraId="40BCA81C" w14:textId="77777777" w:rsidR="00BC7A08" w:rsidRDefault="00893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to be going to, фор</w:t>
      </w:r>
      <w:r>
        <w:rPr>
          <w:rFonts w:ascii="Times New Roman" w:hAnsi="Times New Roman"/>
          <w:color w:val="000000"/>
          <w:sz w:val="28"/>
        </w:rPr>
        <w:t xml:space="preserve">мы Future Simple Tense и Present Continuous Tense для выражения будущего действия. </w:t>
      </w:r>
    </w:p>
    <w:p w14:paraId="208A0447" w14:textId="77777777" w:rsidR="00BC7A08" w:rsidRDefault="00893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need). </w:t>
      </w:r>
    </w:p>
    <w:p w14:paraId="69D2E3EB" w14:textId="77777777" w:rsidR="00BC7A08" w:rsidRDefault="00893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</w:t>
      </w:r>
      <w:r>
        <w:rPr>
          <w:rFonts w:ascii="Times New Roman" w:hAnsi="Times New Roman"/>
          <w:color w:val="000000"/>
          <w:sz w:val="28"/>
        </w:rPr>
        <w:t>стие (Participle I и Participle II), причастия в функции определения (Participle I – a playing child, Participle II – a written text).</w:t>
      </w:r>
    </w:p>
    <w:p w14:paraId="5A7E9D30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14:paraId="46612D14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образованных по правилу, и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исключения. </w:t>
      </w:r>
    </w:p>
    <w:p w14:paraId="190B2EA9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14:paraId="5D09CD6E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14:paraId="5C1ACC1A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образованные по правилу, и искл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ючения. </w:t>
      </w:r>
    </w:p>
    <w:p w14:paraId="0B14E4CE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14:paraId="3B9A60C5" w14:textId="77777777" w:rsidR="00BC7A08" w:rsidRDefault="00893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little, few/a few, a lot of). </w:t>
      </w:r>
    </w:p>
    <w:p w14:paraId="2C7F264E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14:paraId="24ED55C7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Количественные и поря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дковые числительные. </w:t>
      </w:r>
    </w:p>
    <w:p w14:paraId="40008C29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14:paraId="700DC4B4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14:paraId="5B4015FD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</w:t>
      </w:r>
      <w:r w:rsidRPr="00893D83">
        <w:rPr>
          <w:rFonts w:ascii="Times New Roman" w:hAnsi="Times New Roman"/>
          <w:color w:val="000000"/>
          <w:sz w:val="28"/>
          <w:lang w:val="ru-RU"/>
        </w:rPr>
        <w:t>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14:paraId="44987AA1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</w:t>
      </w:r>
      <w:r w:rsidRPr="00893D83">
        <w:rPr>
          <w:rFonts w:ascii="Times New Roman" w:hAnsi="Times New Roman"/>
          <w:color w:val="000000"/>
          <w:sz w:val="28"/>
          <w:lang w:val="ru-RU"/>
        </w:rPr>
        <w:t>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</w:t>
      </w:r>
      <w:r w:rsidRPr="00893D83">
        <w:rPr>
          <w:rFonts w:ascii="Times New Roman" w:hAnsi="Times New Roman"/>
          <w:color w:val="000000"/>
          <w:sz w:val="28"/>
          <w:lang w:val="ru-RU"/>
        </w:rPr>
        <w:t>ти общения, традиции в кулинарии и другие.</w:t>
      </w:r>
    </w:p>
    <w:p w14:paraId="28A545A9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14:paraId="676E2FB2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</w:t>
      </w:r>
      <w:r w:rsidRPr="00893D83">
        <w:rPr>
          <w:rFonts w:ascii="Times New Roman" w:hAnsi="Times New Roman"/>
          <w:color w:val="000000"/>
          <w:sz w:val="28"/>
          <w:lang w:val="ru-RU"/>
        </w:rPr>
        <w:t>матического содержания речи и использование лексико-грамматических средств с их учётом.</w:t>
      </w:r>
    </w:p>
    <w:p w14:paraId="0928AE90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</w:t>
      </w:r>
      <w:r w:rsidRPr="00893D83">
        <w:rPr>
          <w:rFonts w:ascii="Times New Roman" w:hAnsi="Times New Roman"/>
          <w:color w:val="000000"/>
          <w:sz w:val="28"/>
          <w:lang w:val="ru-RU"/>
        </w:rPr>
        <w:t>твенные деятели, учёные, писатели, поэты, художники, композиторы, музыканты, спортсмены, актёры и другие).</w:t>
      </w:r>
    </w:p>
    <w:p w14:paraId="78BD7731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14:paraId="17928B70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ьзовать различные приёмы переработки информации: при говорении – переспрос, </w:t>
      </w:r>
      <w:r w:rsidRPr="00893D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аудировании – языковую и контекстуальную догадку. </w:t>
      </w:r>
    </w:p>
    <w:p w14:paraId="6BFC0C3F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Развитие умения игнорировать информацию, не </w:t>
      </w:r>
      <w:r w:rsidRPr="00893D83">
        <w:rPr>
          <w:rFonts w:ascii="Times New Roman" w:hAnsi="Times New Roman"/>
          <w:color w:val="000000"/>
          <w:sz w:val="28"/>
          <w:lang w:val="ru-RU"/>
        </w:rPr>
        <w:t>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14:paraId="3F6EAE72" w14:textId="77777777" w:rsidR="00BC7A08" w:rsidRPr="00893D83" w:rsidRDefault="00BC7A08">
      <w:pPr>
        <w:spacing w:after="0" w:line="264" w:lineRule="auto"/>
        <w:ind w:left="120"/>
        <w:jc w:val="both"/>
        <w:rPr>
          <w:lang w:val="ru-RU"/>
        </w:rPr>
      </w:pPr>
    </w:p>
    <w:p w14:paraId="14271213" w14:textId="77777777" w:rsidR="00BC7A08" w:rsidRPr="00893D83" w:rsidRDefault="00893D83">
      <w:pPr>
        <w:spacing w:after="0" w:line="264" w:lineRule="auto"/>
        <w:ind w:left="120"/>
        <w:jc w:val="both"/>
        <w:rPr>
          <w:lang w:val="ru-RU"/>
        </w:rPr>
      </w:pPr>
      <w:r w:rsidRPr="00893D8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39ED2165" w14:textId="77777777" w:rsidR="00BC7A08" w:rsidRPr="00893D83" w:rsidRDefault="00BC7A08">
      <w:pPr>
        <w:spacing w:after="0" w:line="264" w:lineRule="auto"/>
        <w:ind w:left="120"/>
        <w:jc w:val="both"/>
        <w:rPr>
          <w:lang w:val="ru-RU"/>
        </w:rPr>
      </w:pPr>
    </w:p>
    <w:p w14:paraId="5926E5E6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444E89F6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Совершенствование умения общаться в устной и письменной форме, </w:t>
      </w:r>
      <w:r w:rsidRPr="00893D83">
        <w:rPr>
          <w:rFonts w:ascii="Times New Roman" w:hAnsi="Times New Roman"/>
          <w:color w:val="000000"/>
          <w:sz w:val="28"/>
          <w:lang w:val="ru-RU"/>
        </w:rPr>
        <w:t>используя рецептивные и продуктивные виды речевой деятельности в рамках тематического содержания речи.</w:t>
      </w:r>
    </w:p>
    <w:p w14:paraId="140F814E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14:paraId="31E04622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Внешность и хара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ктеристика человека, литературного персонажа. </w:t>
      </w:r>
    </w:p>
    <w:p w14:paraId="03EF540E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14:paraId="0F785E6D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</w:t>
      </w:r>
      <w:r w:rsidRPr="00893D83">
        <w:rPr>
          <w:rFonts w:ascii="Times New Roman" w:hAnsi="Times New Roman"/>
          <w:color w:val="000000"/>
          <w:sz w:val="28"/>
          <w:lang w:val="ru-RU"/>
        </w:rPr>
        <w:t>никами. Взаимоотношения в школе. Проблемы и решения. Подготовка к выпускным экзаменам. Выбор профессии. Альтернативы в продолжении образования.</w:t>
      </w:r>
    </w:p>
    <w:p w14:paraId="17CB3E10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14:paraId="6B18A3B5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Молодёжь в сов</w:t>
      </w:r>
      <w:r w:rsidRPr="00893D83">
        <w:rPr>
          <w:rFonts w:ascii="Times New Roman" w:hAnsi="Times New Roman"/>
          <w:color w:val="000000"/>
          <w:sz w:val="28"/>
          <w:lang w:val="ru-RU"/>
        </w:rPr>
        <w:t>ременном обществе. Ценностные ориентиры. Участие молодёжи в жизни общества. Досуг молодёжи: увлечения и интересы. Любовь и дружба.</w:t>
      </w:r>
    </w:p>
    <w:p w14:paraId="2B4D43ED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14:paraId="4E33A799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Туризм. Виды от</w:t>
      </w:r>
      <w:r w:rsidRPr="00893D83">
        <w:rPr>
          <w:rFonts w:ascii="Times New Roman" w:hAnsi="Times New Roman"/>
          <w:color w:val="000000"/>
          <w:sz w:val="28"/>
          <w:lang w:val="ru-RU"/>
        </w:rPr>
        <w:t>дыха. Экотуризм. Путешествия по России и зарубежным странам.</w:t>
      </w:r>
    </w:p>
    <w:p w14:paraId="2EB183E1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14:paraId="6B1D2CC5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</w:t>
      </w:r>
      <w:r w:rsidRPr="00893D83">
        <w:rPr>
          <w:rFonts w:ascii="Times New Roman" w:hAnsi="Times New Roman"/>
          <w:color w:val="000000"/>
          <w:sz w:val="28"/>
          <w:lang w:val="ru-RU"/>
        </w:rPr>
        <w:t>ии и коммуникации (пресса, телевидение, Интернет, социальные сети и другие). Интернет-безопасность.</w:t>
      </w:r>
    </w:p>
    <w:p w14:paraId="594B8032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893D83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</w:t>
      </w:r>
      <w:r w:rsidRPr="00893D83">
        <w:rPr>
          <w:rFonts w:ascii="Times New Roman" w:hAnsi="Times New Roman"/>
          <w:color w:val="000000"/>
          <w:sz w:val="28"/>
          <w:lang w:val="ru-RU"/>
        </w:rPr>
        <w:t>турные особенности (национальные и популярные праздники, знаменательные даты, традиции, обычаи), страницы истории.</w:t>
      </w:r>
    </w:p>
    <w:p w14:paraId="4081D71B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</w:t>
      </w:r>
      <w:r w:rsidRPr="00893D83">
        <w:rPr>
          <w:rFonts w:ascii="Times New Roman" w:hAnsi="Times New Roman"/>
          <w:color w:val="000000"/>
          <w:sz w:val="28"/>
          <w:lang w:val="ru-RU"/>
        </w:rPr>
        <w:t>шественники, спортсмены, актёры и другие.</w:t>
      </w:r>
    </w:p>
    <w:p w14:paraId="5025F196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5AB1EBF8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893D83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893D83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</w:t>
      </w:r>
      <w:r w:rsidRPr="00893D83">
        <w:rPr>
          <w:rFonts w:ascii="Times New Roman" w:hAnsi="Times New Roman"/>
          <w:color w:val="000000"/>
          <w:sz w:val="28"/>
          <w:lang w:val="ru-RU"/>
        </w:rPr>
        <w:t>ованный диалог, включающий разные виды диалогов):</w:t>
      </w:r>
    </w:p>
    <w:p w14:paraId="76B6792F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жливо реагировать на поздравление; </w:t>
      </w:r>
    </w:p>
    <w:p w14:paraId="5153F616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ся/не соглашаться на предложение собеседника, объясняя причину своего решения; </w:t>
      </w:r>
    </w:p>
    <w:p w14:paraId="1D148721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переходить с позиции спрашивающего на позицию отвечающего и наоборот, брать/давать интервью;</w:t>
      </w:r>
    </w:p>
    <w:p w14:paraId="3790CE5C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</w:t>
      </w:r>
      <w:r w:rsidRPr="00893D83">
        <w:rPr>
          <w:rFonts w:ascii="Times New Roman" w:hAnsi="Times New Roman"/>
          <w:color w:val="000000"/>
          <w:sz w:val="28"/>
          <w:lang w:val="ru-RU"/>
        </w:rPr>
        <w:t>моциональную оценку обсуждаемым событиям (восхищение, удивление, радость, огорчение и другие).</w:t>
      </w:r>
    </w:p>
    <w:p w14:paraId="4949834D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</w:t>
      </w:r>
      <w:r w:rsidRPr="00893D83">
        <w:rPr>
          <w:rFonts w:ascii="Times New Roman" w:hAnsi="Times New Roman"/>
          <w:color w:val="000000"/>
          <w:sz w:val="28"/>
          <w:lang w:val="ru-RU"/>
        </w:rPr>
        <w:t>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14:paraId="243EFFAF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</w:t>
      </w:r>
      <w:r w:rsidRPr="00893D83">
        <w:rPr>
          <w:rFonts w:ascii="Times New Roman" w:hAnsi="Times New Roman"/>
          <w:color w:val="000000"/>
          <w:sz w:val="28"/>
          <w:lang w:val="ru-RU"/>
        </w:rPr>
        <w:t>оны каждого собеседника.</w:t>
      </w:r>
    </w:p>
    <w:p w14:paraId="1FE3A6D5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893D83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893D83">
        <w:rPr>
          <w:rFonts w:ascii="Times New Roman" w:hAnsi="Times New Roman"/>
          <w:color w:val="000000"/>
          <w:sz w:val="28"/>
          <w:lang w:val="ru-RU"/>
        </w:rPr>
        <w:t>:</w:t>
      </w:r>
    </w:p>
    <w:p w14:paraId="7B83ED13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14:paraId="0F2AFED9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характерис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тика (черты характера реального человека или литературного персонажа); </w:t>
      </w:r>
    </w:p>
    <w:p w14:paraId="7F7F7191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14:paraId="5734C45B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14:paraId="1E5DBA7E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пересказ основного содержания, прочитанного/прослушанного текста без опоры на ключевые слова, план с выражением своего отношения к </w:t>
      </w:r>
      <w:r w:rsidRPr="00893D83">
        <w:rPr>
          <w:rFonts w:ascii="Times New Roman" w:hAnsi="Times New Roman"/>
          <w:color w:val="000000"/>
          <w:sz w:val="28"/>
          <w:lang w:val="ru-RU"/>
        </w:rPr>
        <w:t>событиям и фактам, изложенным в тексте;</w:t>
      </w:r>
    </w:p>
    <w:p w14:paraId="0CC828AD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14:paraId="75CD3176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с использованием ключевых слов, плана и/или иллюстраци</w:t>
      </w:r>
      <w:r w:rsidRPr="00893D83">
        <w:rPr>
          <w:rFonts w:ascii="Times New Roman" w:hAnsi="Times New Roman"/>
          <w:color w:val="000000"/>
          <w:sz w:val="28"/>
          <w:lang w:val="ru-RU"/>
        </w:rPr>
        <w:t>й, фотографий, таблиц, диаграмм, графиков и(или) без их использования.</w:t>
      </w:r>
    </w:p>
    <w:p w14:paraId="5BEF7A0C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14:paraId="0D29F3B5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1D7715F6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аудирования: понимание на слух аутентичных текстов, содержащих отдельные неизученные языковы</w:t>
      </w:r>
      <w:r w:rsidRPr="00893D83">
        <w:rPr>
          <w:rFonts w:ascii="Times New Roman" w:hAnsi="Times New Roman"/>
          <w:color w:val="000000"/>
          <w:sz w:val="28"/>
          <w:lang w:val="ru-RU"/>
        </w:rPr>
        <w:t>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ии. </w:t>
      </w:r>
    </w:p>
    <w:p w14:paraId="7C924279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</w:t>
      </w:r>
      <w:r w:rsidRPr="00893D83">
        <w:rPr>
          <w:rFonts w:ascii="Times New Roman" w:hAnsi="Times New Roman"/>
          <w:color w:val="000000"/>
          <w:sz w:val="28"/>
          <w:lang w:val="ru-RU"/>
        </w:rPr>
        <w:t>ообщения, игнорировать незнакомые слова, несущественные для понимания основного содержания.</w:t>
      </w:r>
    </w:p>
    <w:p w14:paraId="120D206F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</w:t>
      </w:r>
      <w:r w:rsidRPr="00893D83">
        <w:rPr>
          <w:rFonts w:ascii="Times New Roman" w:hAnsi="Times New Roman"/>
          <w:color w:val="000000"/>
          <w:sz w:val="28"/>
          <w:lang w:val="ru-RU"/>
        </w:rPr>
        <w:t>форме, в воспринимаемом на слух тексте.</w:t>
      </w:r>
    </w:p>
    <w:p w14:paraId="1CA1FB33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14:paraId="0D2E81D6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</w:t>
      </w:r>
      <w:r w:rsidRPr="00893D83">
        <w:rPr>
          <w:rFonts w:ascii="Times New Roman" w:hAnsi="Times New Roman"/>
          <w:color w:val="000000"/>
          <w:sz w:val="28"/>
          <w:lang w:val="ru-RU"/>
        </w:rPr>
        <w:t>жна соответствовать пороговому уровню (В1 – пороговый уровень по общеевропейской шкале).</w:t>
      </w:r>
    </w:p>
    <w:p w14:paraId="4C37ABF5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14:paraId="0ECCBF35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14:paraId="5FD008A1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Развитие умений читать про себя и понимать с использованием языковой и контекстуальной </w:t>
      </w:r>
      <w:r w:rsidRPr="00893D83">
        <w:rPr>
          <w:rFonts w:ascii="Times New Roman" w:hAnsi="Times New Roman"/>
          <w:color w:val="000000"/>
          <w:sz w:val="28"/>
          <w:lang w:val="ru-RU"/>
        </w:rPr>
        <w:t>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ой/ интересующей/запрашиваемой информации, с полным пониманием содержания текста. </w:t>
      </w:r>
    </w:p>
    <w:p w14:paraId="4AE7E10E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14:paraId="3CB1A463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Чтение с понима</w:t>
      </w:r>
      <w:r w:rsidRPr="00893D83">
        <w:rPr>
          <w:rFonts w:ascii="Times New Roman" w:hAnsi="Times New Roman"/>
          <w:color w:val="000000"/>
          <w:sz w:val="28"/>
          <w:lang w:val="ru-RU"/>
        </w:rPr>
        <w:t>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имости для решения коммуникативной задачи. </w:t>
      </w:r>
    </w:p>
    <w:p w14:paraId="05FC3CB1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14:paraId="38B0F3CB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диаграмм, графиков и других) и понимание представленно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й в них информации. </w:t>
      </w:r>
    </w:p>
    <w:p w14:paraId="77859400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</w:t>
      </w:r>
      <w:r w:rsidRPr="00893D83">
        <w:rPr>
          <w:rFonts w:ascii="Times New Roman" w:hAnsi="Times New Roman"/>
          <w:color w:val="000000"/>
          <w:sz w:val="28"/>
          <w:lang w:val="ru-RU"/>
        </w:rPr>
        <w:t>рактера, стихотворение.</w:t>
      </w:r>
    </w:p>
    <w:p w14:paraId="5A8BBB5C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(В1 – пороговый уровень по общеевропейской шкале).</w:t>
      </w:r>
    </w:p>
    <w:p w14:paraId="3D9F9FE6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14:paraId="2FC60E7A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14:paraId="5C262294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14:paraId="3E0973D0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за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полнение анкет и формуляров в соответствии с нормами, принятыми в стране/странах изучаемого языка; </w:t>
      </w:r>
    </w:p>
    <w:p w14:paraId="0BACC98F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14:paraId="7EBD2200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написание электронного с</w:t>
      </w:r>
      <w:r w:rsidRPr="00893D83">
        <w:rPr>
          <w:rFonts w:ascii="Times New Roman" w:hAnsi="Times New Roman"/>
          <w:color w:val="000000"/>
          <w:sz w:val="28"/>
          <w:lang w:val="ru-RU"/>
        </w:rPr>
        <w:t>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14:paraId="38CE5CE7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</w:t>
      </w:r>
      <w:r w:rsidRPr="00893D83">
        <w:rPr>
          <w:rFonts w:ascii="Times New Roman" w:hAnsi="Times New Roman"/>
          <w:color w:val="000000"/>
          <w:sz w:val="28"/>
          <w:lang w:val="ru-RU"/>
        </w:rPr>
        <w:t>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</w:p>
    <w:p w14:paraId="5FCEC9FB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14:paraId="1B2787A4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14:paraId="568B4FCE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b/>
          <w:color w:val="000000"/>
          <w:sz w:val="28"/>
          <w:lang w:val="ru-RU"/>
        </w:rPr>
        <w:t>Языковые знан</w:t>
      </w:r>
      <w:r w:rsidRPr="00893D83">
        <w:rPr>
          <w:rFonts w:ascii="Times New Roman" w:hAnsi="Times New Roman"/>
          <w:b/>
          <w:color w:val="000000"/>
          <w:sz w:val="28"/>
          <w:lang w:val="ru-RU"/>
        </w:rPr>
        <w:t>ия и навыки</w:t>
      </w:r>
    </w:p>
    <w:p w14:paraId="398178A3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36FDE726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</w:t>
      </w:r>
      <w:r w:rsidRPr="00893D83">
        <w:rPr>
          <w:rFonts w:ascii="Times New Roman" w:hAnsi="Times New Roman"/>
          <w:color w:val="000000"/>
          <w:sz w:val="28"/>
          <w:lang w:val="ru-RU"/>
        </w:rPr>
        <w:t>тствия фразового ударения на служебных словах.</w:t>
      </w:r>
    </w:p>
    <w:p w14:paraId="45995FCA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14:paraId="27FCB10F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Тексты для чтения вслух: со</w:t>
      </w:r>
      <w:r w:rsidRPr="00893D83">
        <w:rPr>
          <w:rFonts w:ascii="Times New Roman" w:hAnsi="Times New Roman"/>
          <w:color w:val="000000"/>
          <w:sz w:val="28"/>
          <w:lang w:val="ru-RU"/>
        </w:rPr>
        <w:t>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14:paraId="24215CC6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14:paraId="2EF0E6FB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14:paraId="6AD9F6DC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14:paraId="46E0414B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</w:t>
      </w:r>
      <w:r w:rsidRPr="00893D83">
        <w:rPr>
          <w:rFonts w:ascii="Times New Roman" w:hAnsi="Times New Roman"/>
          <w:color w:val="000000"/>
          <w:sz w:val="28"/>
          <w:lang w:val="ru-RU"/>
        </w:rPr>
        <w:t>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14:paraId="2435BF54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</w:t>
      </w:r>
      <w:r w:rsidRPr="00893D83">
        <w:rPr>
          <w:rFonts w:ascii="Times New Roman" w:hAnsi="Times New Roman"/>
          <w:color w:val="000000"/>
          <w:sz w:val="28"/>
          <w:lang w:val="ru-RU"/>
        </w:rPr>
        <w:t>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14:paraId="3CF9AE44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14:paraId="519F3BBF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Распознавание и употреб</w:t>
      </w:r>
      <w:r w:rsidRPr="00893D83">
        <w:rPr>
          <w:rFonts w:ascii="Times New Roman" w:hAnsi="Times New Roman"/>
          <w:color w:val="000000"/>
          <w:sz w:val="28"/>
          <w:lang w:val="ru-RU"/>
        </w:rPr>
        <w:t>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</w:t>
      </w:r>
      <w:r w:rsidRPr="00893D83">
        <w:rPr>
          <w:rFonts w:ascii="Times New Roman" w:hAnsi="Times New Roman"/>
          <w:color w:val="000000"/>
          <w:sz w:val="28"/>
          <w:lang w:val="ru-RU"/>
        </w:rPr>
        <w:t>щей в английском языке нормы лексической сочетаемости.</w:t>
      </w:r>
    </w:p>
    <w:p w14:paraId="64C3EE71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</w:t>
      </w:r>
      <w:r w:rsidRPr="00893D83">
        <w:rPr>
          <w:rFonts w:ascii="Times New Roman" w:hAnsi="Times New Roman"/>
          <w:color w:val="000000"/>
          <w:sz w:val="28"/>
          <w:lang w:val="ru-RU"/>
        </w:rPr>
        <w:t>родуктивного минимума).</w:t>
      </w:r>
    </w:p>
    <w:p w14:paraId="4B9F6002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14:paraId="3C330957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14:paraId="0CFA1591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893D83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893D8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893D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711A0FAC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93D83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893D83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893D83">
        <w:rPr>
          <w:rFonts w:ascii="Times New Roman" w:hAnsi="Times New Roman"/>
          <w:color w:val="000000"/>
          <w:sz w:val="28"/>
          <w:lang w:val="ru-RU"/>
        </w:rPr>
        <w:t>- и суф</w:t>
      </w:r>
      <w:r w:rsidRPr="00893D83">
        <w:rPr>
          <w:rFonts w:ascii="Times New Roman" w:hAnsi="Times New Roman"/>
          <w:color w:val="000000"/>
          <w:sz w:val="28"/>
          <w:lang w:val="ru-RU"/>
        </w:rPr>
        <w:t>фиксов -</w:t>
      </w:r>
      <w:r>
        <w:rPr>
          <w:rFonts w:ascii="Times New Roman" w:hAnsi="Times New Roman"/>
          <w:color w:val="000000"/>
          <w:sz w:val="28"/>
        </w:rPr>
        <w:t>ance</w:t>
      </w:r>
      <w:r w:rsidRPr="00893D8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893D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893D8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893D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893D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893D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893D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893D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893D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893D8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893D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0FD83BF0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93D83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893D83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893D83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893D8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893D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893D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893D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893D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893D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893D8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893D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893D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893D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</w:rPr>
        <w:t>sh</w:t>
      </w:r>
      <w:r w:rsidRPr="00893D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893D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893D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893D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893D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893D83">
        <w:rPr>
          <w:rFonts w:ascii="Times New Roman" w:hAnsi="Times New Roman"/>
          <w:color w:val="000000"/>
          <w:sz w:val="28"/>
          <w:lang w:val="ru-RU"/>
        </w:rPr>
        <w:t>;</w:t>
      </w:r>
    </w:p>
    <w:p w14:paraId="758022CD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93D83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893D83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893D83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4FC410A7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893D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893D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2FBFAC03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14:paraId="6736C4A8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существительных путём соединения основ </w:t>
      </w:r>
      <w:r w:rsidRPr="00893D83">
        <w:rPr>
          <w:rFonts w:ascii="Times New Roman" w:hAnsi="Times New Roman"/>
          <w:color w:val="000000"/>
          <w:sz w:val="28"/>
          <w:lang w:val="ru-RU"/>
        </w:rPr>
        <w:t>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893D83">
        <w:rPr>
          <w:rFonts w:ascii="Times New Roman" w:hAnsi="Times New Roman"/>
          <w:color w:val="000000"/>
          <w:sz w:val="28"/>
          <w:lang w:val="ru-RU"/>
        </w:rPr>
        <w:t>);</w:t>
      </w:r>
    </w:p>
    <w:p w14:paraId="3B234B81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893D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541471F9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893D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93D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2F653CB1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образо</w:t>
      </w:r>
      <w:r w:rsidRPr="00893D83">
        <w:rPr>
          <w:rFonts w:ascii="Times New Roman" w:hAnsi="Times New Roman"/>
          <w:color w:val="000000"/>
          <w:sz w:val="28"/>
          <w:lang w:val="ru-RU"/>
        </w:rPr>
        <w:t>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893D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893D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59D626F8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893D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</w:t>
      </w:r>
      <w:r>
        <w:rPr>
          <w:rFonts w:ascii="Times New Roman" w:hAnsi="Times New Roman"/>
          <w:color w:val="000000"/>
          <w:sz w:val="28"/>
        </w:rPr>
        <w:t>haved</w:t>
      </w:r>
      <w:r w:rsidRPr="00893D83">
        <w:rPr>
          <w:rFonts w:ascii="Times New Roman" w:hAnsi="Times New Roman"/>
          <w:color w:val="000000"/>
          <w:sz w:val="28"/>
          <w:lang w:val="ru-RU"/>
        </w:rPr>
        <w:t>);</w:t>
      </w:r>
    </w:p>
    <w:p w14:paraId="07A1DBAD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893D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893D83">
        <w:rPr>
          <w:rFonts w:ascii="Times New Roman" w:hAnsi="Times New Roman"/>
          <w:color w:val="000000"/>
          <w:sz w:val="28"/>
          <w:lang w:val="ru-RU"/>
        </w:rPr>
        <w:t>);</w:t>
      </w:r>
    </w:p>
    <w:p w14:paraId="67753EAE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14:paraId="17F29A51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образование 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93D83">
        <w:rPr>
          <w:rFonts w:ascii="Times New Roman" w:hAnsi="Times New Roman"/>
          <w:color w:val="000000"/>
          <w:sz w:val="28"/>
          <w:lang w:val="ru-RU"/>
        </w:rPr>
        <w:t>);</w:t>
      </w:r>
    </w:p>
    <w:p w14:paraId="5116C7A1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образование имён </w:t>
      </w:r>
      <w:r w:rsidRPr="00893D83">
        <w:rPr>
          <w:rFonts w:ascii="Times New Roman" w:hAnsi="Times New Roman"/>
          <w:color w:val="000000"/>
          <w:sz w:val="28"/>
          <w:lang w:val="ru-RU"/>
        </w:rPr>
        <w:t>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893D83">
        <w:rPr>
          <w:rFonts w:ascii="Times New Roman" w:hAnsi="Times New Roman"/>
          <w:color w:val="000000"/>
          <w:sz w:val="28"/>
          <w:lang w:val="ru-RU"/>
        </w:rPr>
        <w:t>);</w:t>
      </w:r>
    </w:p>
    <w:p w14:paraId="71F539C9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93D83">
        <w:rPr>
          <w:rFonts w:ascii="Times New Roman" w:hAnsi="Times New Roman"/>
          <w:color w:val="000000"/>
          <w:sz w:val="28"/>
          <w:lang w:val="ru-RU"/>
        </w:rPr>
        <w:t>);</w:t>
      </w:r>
    </w:p>
    <w:p w14:paraId="67B6CD1A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893D83">
        <w:rPr>
          <w:rFonts w:ascii="Times New Roman" w:hAnsi="Times New Roman"/>
          <w:color w:val="000000"/>
          <w:sz w:val="28"/>
          <w:lang w:val="ru-RU"/>
        </w:rPr>
        <w:t>).</w:t>
      </w:r>
    </w:p>
    <w:p w14:paraId="6AE74CAA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893D83">
        <w:rPr>
          <w:rFonts w:ascii="Times New Roman" w:hAnsi="Times New Roman"/>
          <w:color w:val="000000"/>
          <w:sz w:val="28"/>
          <w:lang w:val="ru-RU"/>
        </w:rPr>
        <w:t>).</w:t>
      </w:r>
    </w:p>
    <w:p w14:paraId="4674F704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Многозначные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14:paraId="1035259B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14:paraId="61F053EB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</w:t>
      </w:r>
      <w:r w:rsidRPr="00893D83">
        <w:rPr>
          <w:rFonts w:ascii="Times New Roman" w:hAnsi="Times New Roman"/>
          <w:i/>
          <w:color w:val="000000"/>
          <w:sz w:val="28"/>
          <w:lang w:val="ru-RU"/>
        </w:rPr>
        <w:t>ечи</w:t>
      </w:r>
    </w:p>
    <w:p w14:paraId="5BD04971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14:paraId="609E638B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специальный, альтернативный, разделительный вопросы), побудительные (в утвердительной и отрицательной форме). </w:t>
      </w:r>
    </w:p>
    <w:p w14:paraId="375DB020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</w:t>
      </w:r>
      <w:r>
        <w:rPr>
          <w:rFonts w:ascii="Times New Roman" w:hAnsi="Times New Roman"/>
          <w:color w:val="000000"/>
          <w:sz w:val="28"/>
        </w:rPr>
        <w:t>ved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893D83">
        <w:rPr>
          <w:rFonts w:ascii="Times New Roman" w:hAnsi="Times New Roman"/>
          <w:color w:val="000000"/>
          <w:sz w:val="28"/>
          <w:lang w:val="ru-RU"/>
        </w:rPr>
        <w:t>.).</w:t>
      </w:r>
    </w:p>
    <w:p w14:paraId="203A934B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02316BA8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3CFBC37B" w14:textId="77777777" w:rsidR="00BC7A08" w:rsidRDefault="00893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to be, to look, to seem, to feel (He looks/seems/feels happy.). </w:t>
      </w:r>
    </w:p>
    <w:p w14:paraId="2187090C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893D83">
        <w:rPr>
          <w:rFonts w:ascii="Times New Roman" w:hAnsi="Times New Roman"/>
          <w:color w:val="000000"/>
          <w:sz w:val="28"/>
          <w:lang w:val="ru-RU"/>
        </w:rPr>
        <w:t>о сложным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893D83">
        <w:rPr>
          <w:rFonts w:ascii="Times New Roman" w:hAnsi="Times New Roman"/>
          <w:color w:val="000000"/>
          <w:sz w:val="28"/>
          <w:lang w:val="ru-RU"/>
        </w:rPr>
        <w:t>.</w:t>
      </w:r>
    </w:p>
    <w:p w14:paraId="5472E727" w14:textId="77777777" w:rsidR="00BC7A08" w:rsidRDefault="00893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cо сложным дополнением – Complex Object (I want you to help me. I saw her cross/crossing the road. I want to have my hair cut.).</w:t>
      </w:r>
    </w:p>
    <w:p w14:paraId="571A9C2F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893D83">
        <w:rPr>
          <w:rFonts w:ascii="Times New Roman" w:hAnsi="Times New Roman"/>
          <w:color w:val="000000"/>
          <w:sz w:val="28"/>
          <w:lang w:val="ru-RU"/>
        </w:rPr>
        <w:t>.</w:t>
      </w:r>
    </w:p>
    <w:p w14:paraId="32E688D2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Сложноподчинённы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893D83">
        <w:rPr>
          <w:rFonts w:ascii="Times New Roman" w:hAnsi="Times New Roman"/>
          <w:color w:val="000000"/>
          <w:sz w:val="28"/>
          <w:lang w:val="ru-RU"/>
        </w:rPr>
        <w:t>.</w:t>
      </w:r>
    </w:p>
    <w:p w14:paraId="511BC0A5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893D83">
        <w:rPr>
          <w:rFonts w:ascii="Times New Roman" w:hAnsi="Times New Roman"/>
          <w:color w:val="000000"/>
          <w:sz w:val="28"/>
          <w:lang w:val="ru-RU"/>
        </w:rPr>
        <w:t>.</w:t>
      </w:r>
    </w:p>
    <w:p w14:paraId="30BA6A69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</w:t>
      </w:r>
      <w:r>
        <w:rPr>
          <w:rFonts w:ascii="Times New Roman" w:hAnsi="Times New Roman"/>
          <w:color w:val="000000"/>
          <w:sz w:val="28"/>
        </w:rPr>
        <w:t>ver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7A910A45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893D83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893D83">
        <w:rPr>
          <w:rFonts w:ascii="Times New Roman" w:hAnsi="Times New Roman"/>
          <w:color w:val="000000"/>
          <w:sz w:val="28"/>
          <w:lang w:val="ru-RU"/>
        </w:rPr>
        <w:t>).</w:t>
      </w:r>
    </w:p>
    <w:p w14:paraId="2943E7E3" w14:textId="77777777" w:rsidR="00BC7A08" w:rsidRDefault="00893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</w:t>
      </w:r>
      <w:r>
        <w:rPr>
          <w:rFonts w:ascii="Times New Roman" w:hAnsi="Times New Roman"/>
          <w:color w:val="000000"/>
          <w:sz w:val="28"/>
        </w:rPr>
        <w:t xml:space="preserve">опросы в Present/Past/Future Simple Tense, Present/Past Continuous Tense, Present/Past Perfect Tense, Present Perfect Continuous Tense). </w:t>
      </w:r>
    </w:p>
    <w:p w14:paraId="2D23BBD1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Повествовательные, вопросительные и побудительные предложения в косвенной речи в настоящем и прошедшем времени, соглас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ование времён в рамках сложного предложения. </w:t>
      </w:r>
    </w:p>
    <w:p w14:paraId="4EE91E49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14:paraId="603BBCCC" w14:textId="77777777" w:rsidR="00BC7A08" w:rsidRDefault="00893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14:paraId="6EC6B5A0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14:paraId="58329AF5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Конструкции с </w:t>
      </w:r>
      <w:r w:rsidRPr="00893D83">
        <w:rPr>
          <w:rFonts w:ascii="Times New Roman" w:hAnsi="Times New Roman"/>
          <w:color w:val="000000"/>
          <w:sz w:val="28"/>
          <w:lang w:val="ru-RU"/>
        </w:rPr>
        <w:t>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893D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893D83">
        <w:rPr>
          <w:rFonts w:ascii="Times New Roman" w:hAnsi="Times New Roman"/>
          <w:color w:val="000000"/>
          <w:sz w:val="28"/>
          <w:lang w:val="ru-RU"/>
        </w:rPr>
        <w:t>.</w:t>
      </w:r>
    </w:p>
    <w:p w14:paraId="286F8F22" w14:textId="77777777" w:rsidR="00BC7A08" w:rsidRDefault="00893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14:paraId="5AD2D4EE" w14:textId="77777777" w:rsidR="00BC7A08" w:rsidRDefault="00893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It takes me … to do smth. </w:t>
      </w:r>
    </w:p>
    <w:p w14:paraId="653F9689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14:paraId="537EEB12" w14:textId="77777777" w:rsidR="00BC7A08" w:rsidRDefault="00893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</w:t>
      </w:r>
      <w:r>
        <w:rPr>
          <w:rFonts w:ascii="Times New Roman" w:hAnsi="Times New Roman"/>
          <w:color w:val="000000"/>
          <w:sz w:val="28"/>
        </w:rPr>
        <w:t xml:space="preserve">be/get used to smth, be/get used to doing smth. </w:t>
      </w:r>
    </w:p>
    <w:p w14:paraId="470D018F" w14:textId="77777777" w:rsidR="00BC7A08" w:rsidRDefault="00893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better. </w:t>
      </w:r>
    </w:p>
    <w:p w14:paraId="590193A1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893D83">
        <w:rPr>
          <w:rFonts w:ascii="Times New Roman" w:hAnsi="Times New Roman"/>
          <w:color w:val="000000"/>
          <w:sz w:val="28"/>
          <w:lang w:val="ru-RU"/>
        </w:rPr>
        <w:t>), и его согла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сование со сказуемым. </w:t>
      </w:r>
    </w:p>
    <w:p w14:paraId="2C8968AC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893D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93D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93D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93D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93D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</w:t>
      </w:r>
      <w:r>
        <w:rPr>
          <w:rFonts w:ascii="Times New Roman" w:hAnsi="Times New Roman"/>
          <w:color w:val="000000"/>
          <w:sz w:val="28"/>
        </w:rPr>
        <w:t>ous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893D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93D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893D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93D83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893D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14:paraId="2E815884" w14:textId="77777777" w:rsidR="00BC7A08" w:rsidRDefault="00893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to be going to, формы Future Simple Tense и Present Continuous Tense для выражения будущего де</w:t>
      </w:r>
      <w:r>
        <w:rPr>
          <w:rFonts w:ascii="Times New Roman" w:hAnsi="Times New Roman"/>
          <w:color w:val="000000"/>
          <w:sz w:val="28"/>
        </w:rPr>
        <w:t xml:space="preserve">йствия. </w:t>
      </w:r>
    </w:p>
    <w:p w14:paraId="332D851D" w14:textId="77777777" w:rsidR="00BC7A08" w:rsidRDefault="00893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need). </w:t>
      </w:r>
    </w:p>
    <w:p w14:paraId="7458761C" w14:textId="77777777" w:rsidR="00BC7A08" w:rsidRDefault="00893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Неличные формы глагола – инфинитив, герундий, причастие (Participle I и Participle II), причастия в функции </w:t>
      </w:r>
      <w:r>
        <w:rPr>
          <w:rFonts w:ascii="Times New Roman" w:hAnsi="Times New Roman"/>
          <w:color w:val="000000"/>
          <w:sz w:val="28"/>
        </w:rPr>
        <w:t>определения (Participle I – a playing child, Participle II – a written text).</w:t>
      </w:r>
    </w:p>
    <w:p w14:paraId="00B80271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14:paraId="2E425CAE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исключения. </w:t>
      </w:r>
    </w:p>
    <w:p w14:paraId="42EA3875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Неисчисляемые имена существительные, имеющи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е форму только множественного числа. </w:t>
      </w:r>
    </w:p>
    <w:p w14:paraId="2E84BD27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14:paraId="35595ED4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14:paraId="4097C6CE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</w:t>
      </w:r>
      <w:r w:rsidRPr="00893D83">
        <w:rPr>
          <w:rFonts w:ascii="Times New Roman" w:hAnsi="Times New Roman"/>
          <w:color w:val="000000"/>
          <w:sz w:val="28"/>
          <w:lang w:val="ru-RU"/>
        </w:rPr>
        <w:t>ение – размер – возраст – цвет – происхождение).</w:t>
      </w:r>
    </w:p>
    <w:p w14:paraId="19B293DF" w14:textId="77777777" w:rsidR="00BC7A08" w:rsidRDefault="00893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little, few/a few, a lot of). </w:t>
      </w:r>
    </w:p>
    <w:p w14:paraId="72DF8CFA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14:paraId="05305127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14:paraId="29A6023C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я, предлоги, употребляемые с глаголами в страдательном залоге. </w:t>
      </w:r>
    </w:p>
    <w:p w14:paraId="60B0930F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14:paraId="7106896D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14:paraId="22D318C7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в устной и письменной речи наиболее употребительной тематической фоновой лексики и реалий родной </w:t>
      </w:r>
      <w:r w:rsidRPr="00893D83">
        <w:rPr>
          <w:rFonts w:ascii="Times New Roman" w:hAnsi="Times New Roman"/>
          <w:color w:val="000000"/>
          <w:sz w:val="28"/>
          <w:lang w:val="ru-RU"/>
        </w:rPr>
        <w:t>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14:paraId="176A5FA4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Владение основ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ными сведениями о социокультурном портрете и культурном наследии страны/стран, говорящих на английском языке. </w:t>
      </w:r>
    </w:p>
    <w:p w14:paraId="66E3C5C8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</w:t>
      </w:r>
      <w:r w:rsidRPr="00893D83">
        <w:rPr>
          <w:rFonts w:ascii="Times New Roman" w:hAnsi="Times New Roman"/>
          <w:color w:val="000000"/>
          <w:sz w:val="28"/>
          <w:lang w:val="ru-RU"/>
        </w:rPr>
        <w:t>атических средств с их учётом.</w:t>
      </w:r>
    </w:p>
    <w:p w14:paraId="4B277421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</w:t>
      </w:r>
      <w:r w:rsidRPr="00893D83">
        <w:rPr>
          <w:rFonts w:ascii="Times New Roman" w:hAnsi="Times New Roman"/>
          <w:color w:val="000000"/>
          <w:sz w:val="28"/>
          <w:lang w:val="ru-RU"/>
        </w:rPr>
        <w:t>озиторы, музыканты, спортсмены, актёры и другие).</w:t>
      </w:r>
    </w:p>
    <w:p w14:paraId="439EF419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14:paraId="44074251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</w:t>
      </w:r>
      <w:r w:rsidRPr="00893D83">
        <w:rPr>
          <w:rFonts w:ascii="Times New Roman" w:hAnsi="Times New Roman"/>
          <w:color w:val="000000"/>
          <w:sz w:val="28"/>
          <w:lang w:val="ru-RU"/>
        </w:rPr>
        <w:t>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</w:t>
      </w:r>
    </w:p>
    <w:p w14:paraId="6587F218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</w:t>
      </w:r>
      <w:r w:rsidRPr="00893D83">
        <w:rPr>
          <w:rFonts w:ascii="Times New Roman" w:hAnsi="Times New Roman"/>
          <w:color w:val="000000"/>
          <w:sz w:val="28"/>
          <w:lang w:val="ru-RU"/>
        </w:rPr>
        <w:t>ния, прочитанного/прослушанного текста или для нахождения в тексте запрашиваемой информации.</w:t>
      </w:r>
    </w:p>
    <w:p w14:paraId="2B5F664D" w14:textId="77777777" w:rsidR="00BC7A08" w:rsidRPr="00893D83" w:rsidRDefault="00BC7A08">
      <w:pPr>
        <w:rPr>
          <w:lang w:val="ru-RU"/>
        </w:rPr>
        <w:sectPr w:rsidR="00BC7A08" w:rsidRPr="00893D83">
          <w:pgSz w:w="11906" w:h="16383"/>
          <w:pgMar w:top="1134" w:right="850" w:bottom="1134" w:left="1701" w:header="720" w:footer="720" w:gutter="0"/>
          <w:cols w:space="720"/>
        </w:sectPr>
      </w:pPr>
    </w:p>
    <w:p w14:paraId="05E45AD0" w14:textId="77777777" w:rsidR="00BC7A08" w:rsidRPr="00893D83" w:rsidRDefault="00893D83">
      <w:pPr>
        <w:spacing w:after="0" w:line="264" w:lineRule="auto"/>
        <w:ind w:left="120"/>
        <w:jc w:val="both"/>
        <w:rPr>
          <w:lang w:val="ru-RU"/>
        </w:rPr>
      </w:pPr>
      <w:bookmarkStart w:id="8" w:name="block-9389617"/>
      <w:bookmarkEnd w:id="7"/>
      <w:r w:rsidRPr="00893D83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АНГЛИЙСКОМУ ЯЗЫКУ НА УРОВНЕ СРЕДНЕГО ОБЩЕГО ОБРАЗОВАНИЯ</w:t>
      </w:r>
    </w:p>
    <w:p w14:paraId="247C91F0" w14:textId="77777777" w:rsidR="00BC7A08" w:rsidRPr="00893D83" w:rsidRDefault="00BC7A08">
      <w:pPr>
        <w:spacing w:after="0" w:line="264" w:lineRule="auto"/>
        <w:ind w:left="120"/>
        <w:jc w:val="both"/>
        <w:rPr>
          <w:lang w:val="ru-RU"/>
        </w:rPr>
      </w:pPr>
    </w:p>
    <w:p w14:paraId="59F77CC0" w14:textId="77777777" w:rsidR="00BC7A08" w:rsidRPr="00893D83" w:rsidRDefault="00893D83">
      <w:pPr>
        <w:spacing w:after="0" w:line="264" w:lineRule="auto"/>
        <w:ind w:left="120"/>
        <w:jc w:val="both"/>
        <w:rPr>
          <w:lang w:val="ru-RU"/>
        </w:rPr>
      </w:pPr>
      <w:r w:rsidRPr="00893D8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679C66B" w14:textId="77777777" w:rsidR="00BC7A08" w:rsidRPr="00893D83" w:rsidRDefault="00BC7A08">
      <w:pPr>
        <w:spacing w:after="0" w:line="264" w:lineRule="auto"/>
        <w:ind w:left="120"/>
        <w:jc w:val="both"/>
        <w:rPr>
          <w:lang w:val="ru-RU"/>
        </w:rPr>
      </w:pPr>
    </w:p>
    <w:p w14:paraId="08BDA33B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</w:t>
      </w:r>
      <w:r w:rsidRPr="00893D83">
        <w:rPr>
          <w:rFonts w:ascii="Times New Roman" w:hAnsi="Times New Roman"/>
          <w:color w:val="000000"/>
          <w:sz w:val="28"/>
          <w:lang w:val="ru-RU"/>
        </w:rPr>
        <w:t>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</w:t>
      </w:r>
      <w:r w:rsidRPr="00893D83">
        <w:rPr>
          <w:rFonts w:ascii="Times New Roman" w:hAnsi="Times New Roman"/>
          <w:color w:val="000000"/>
          <w:sz w:val="28"/>
          <w:lang w:val="ru-RU"/>
        </w:rPr>
        <w:t>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E2BD64A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</w:t>
      </w:r>
      <w:r w:rsidRPr="00893D83">
        <w:rPr>
          <w:rFonts w:ascii="Times New Roman" w:hAnsi="Times New Roman"/>
          <w:color w:val="000000"/>
          <w:sz w:val="28"/>
          <w:lang w:val="ru-RU"/>
        </w:rPr>
        <w:t>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</w:t>
      </w:r>
      <w:r w:rsidRPr="00893D83">
        <w:rPr>
          <w:rFonts w:ascii="Times New Roman" w:hAnsi="Times New Roman"/>
          <w:color w:val="000000"/>
          <w:sz w:val="28"/>
          <w:lang w:val="ru-RU"/>
        </w:rPr>
        <w:t>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14:paraId="22C8B624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обучающегося будут сформированы следующие личностные результаты: </w:t>
      </w:r>
    </w:p>
    <w:p w14:paraId="0900543B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6CAC040B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1E240512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осознание своих конституционных прав и обязанностей, </w:t>
      </w:r>
      <w:r w:rsidRPr="00893D83">
        <w:rPr>
          <w:rFonts w:ascii="Times New Roman" w:hAnsi="Times New Roman"/>
          <w:color w:val="000000"/>
          <w:sz w:val="28"/>
          <w:lang w:val="ru-RU"/>
        </w:rPr>
        <w:t>уважение закона и правопорядка;</w:t>
      </w:r>
    </w:p>
    <w:p w14:paraId="66E34CBE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14:paraId="3904009F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</w:t>
      </w:r>
      <w:r w:rsidRPr="00893D83">
        <w:rPr>
          <w:rFonts w:ascii="Times New Roman" w:hAnsi="Times New Roman"/>
          <w:color w:val="000000"/>
          <w:sz w:val="28"/>
          <w:lang w:val="ru-RU"/>
        </w:rPr>
        <w:t>национальным признакам;</w:t>
      </w:r>
    </w:p>
    <w:p w14:paraId="6998A74E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14:paraId="2057497C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4FAACDF9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14:paraId="66AC9E93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074C546F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ой язык и культуру, прошлое и настоящее многонационального народа России; </w:t>
      </w:r>
    </w:p>
    <w:p w14:paraId="164FD070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ны/стран изучаемого языка в науке, искусстве, спорте, технологиях, труде; </w:t>
      </w:r>
    </w:p>
    <w:p w14:paraId="0EFC0F50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14:paraId="76E4337F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2B987B43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14:paraId="13BD7104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14:paraId="65A5585A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133B73DA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14:paraId="6AD82F09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14:paraId="029158FF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1D0FD155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эстетическое отношение к миру, включая эстетику быта, </w:t>
      </w:r>
      <w:r w:rsidRPr="00893D83">
        <w:rPr>
          <w:rFonts w:ascii="Times New Roman" w:hAnsi="Times New Roman"/>
          <w:color w:val="000000"/>
          <w:sz w:val="28"/>
          <w:lang w:val="ru-RU"/>
        </w:rPr>
        <w:t>научного и технического творчества, спорта, труда, общественных отношений;</w:t>
      </w:r>
    </w:p>
    <w:p w14:paraId="02DE612F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</w:t>
      </w:r>
      <w:r w:rsidRPr="00893D83">
        <w:rPr>
          <w:rFonts w:ascii="Times New Roman" w:hAnsi="Times New Roman"/>
          <w:color w:val="000000"/>
          <w:sz w:val="28"/>
          <w:lang w:val="ru-RU"/>
        </w:rPr>
        <w:t>(английском) языке, ощущать эмоциональное воздействие искусства;</w:t>
      </w:r>
    </w:p>
    <w:p w14:paraId="2842EE24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2AB6990C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</w:t>
      </w:r>
      <w:r w:rsidRPr="00893D83">
        <w:rPr>
          <w:rFonts w:ascii="Times New Roman" w:hAnsi="Times New Roman"/>
          <w:color w:val="000000"/>
          <w:sz w:val="28"/>
          <w:lang w:val="ru-RU"/>
        </w:rPr>
        <w:t>рода и готовность содействовать ознакомлению с ней представителей других стран;</w:t>
      </w:r>
    </w:p>
    <w:p w14:paraId="3A1A3428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14:paraId="1A4FB15C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7E53CD31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</w:t>
      </w:r>
      <w:r w:rsidRPr="00893D83">
        <w:rPr>
          <w:rFonts w:ascii="Times New Roman" w:hAnsi="Times New Roman"/>
          <w:color w:val="000000"/>
          <w:sz w:val="28"/>
          <w:lang w:val="ru-RU"/>
        </w:rPr>
        <w:t>за жизни, ответственного отношения к своему здоровью;</w:t>
      </w:r>
    </w:p>
    <w:p w14:paraId="6FF3C889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14:paraId="766113CC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14:paraId="054165D6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b/>
          <w:color w:val="000000"/>
          <w:sz w:val="28"/>
          <w:lang w:val="ru-RU"/>
        </w:rPr>
        <w:t>6) тру</w:t>
      </w:r>
      <w:r w:rsidRPr="00893D83">
        <w:rPr>
          <w:rFonts w:ascii="Times New Roman" w:hAnsi="Times New Roman"/>
          <w:b/>
          <w:color w:val="000000"/>
          <w:sz w:val="28"/>
          <w:lang w:val="ru-RU"/>
        </w:rPr>
        <w:t>дового воспитания:</w:t>
      </w:r>
    </w:p>
    <w:p w14:paraId="38EC656F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14:paraId="5FFC30FC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14:paraId="68F00F55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интерес </w:t>
      </w:r>
      <w:r w:rsidRPr="00893D83">
        <w:rPr>
          <w:rFonts w:ascii="Times New Roman" w:hAnsi="Times New Roman"/>
          <w:color w:val="000000"/>
          <w:sz w:val="28"/>
          <w:lang w:val="ru-RU"/>
        </w:rPr>
        <w:t>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14:paraId="5C891D46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готовность и способность к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образованию и самообразованию на протяжении всей жизни, в том числе с использованием изучаемого иностранного языка.</w:t>
      </w:r>
    </w:p>
    <w:p w14:paraId="1334E7C4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6FABFBCE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родной и социальной среды, осознание глобального характера экологических проблем; </w:t>
      </w:r>
    </w:p>
    <w:p w14:paraId="33E7F11E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14:paraId="6419D94C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реде; </w:t>
      </w:r>
    </w:p>
    <w:p w14:paraId="4EB22ACD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2420CD6C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14:paraId="19755EA3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46BC41BF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</w:t>
      </w:r>
      <w:r w:rsidRPr="00893D83">
        <w:rPr>
          <w:rFonts w:ascii="Times New Roman" w:hAnsi="Times New Roman"/>
          <w:color w:val="000000"/>
          <w:sz w:val="28"/>
          <w:lang w:val="ru-RU"/>
        </w:rPr>
        <w:t>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3F330E82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</w:t>
      </w:r>
      <w:r w:rsidRPr="00893D83">
        <w:rPr>
          <w:rFonts w:ascii="Times New Roman" w:hAnsi="Times New Roman"/>
          <w:color w:val="000000"/>
          <w:sz w:val="28"/>
          <w:lang w:val="ru-RU"/>
        </w:rPr>
        <w:t>мира;</w:t>
      </w:r>
    </w:p>
    <w:p w14:paraId="24C06E11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14:paraId="054B37AE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обучающимися программы по английскому языку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14:paraId="31A3B5D9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</w:t>
      </w:r>
      <w:r w:rsidRPr="00893D83">
        <w:rPr>
          <w:rFonts w:ascii="Times New Roman" w:hAnsi="Times New Roman"/>
          <w:color w:val="000000"/>
          <w:sz w:val="28"/>
          <w:lang w:val="ru-RU"/>
        </w:rPr>
        <w:t>состояние, видеть направления развития собственной эмоциональной сферы, быть уверенным в себе;</w:t>
      </w:r>
    </w:p>
    <w:p w14:paraId="7084230A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</w:t>
      </w:r>
      <w:r w:rsidRPr="00893D83">
        <w:rPr>
          <w:rFonts w:ascii="Times New Roman" w:hAnsi="Times New Roman"/>
          <w:color w:val="000000"/>
          <w:sz w:val="28"/>
          <w:lang w:val="ru-RU"/>
        </w:rPr>
        <w:t>ь гибкость, быть открытым новому;</w:t>
      </w:r>
    </w:p>
    <w:p w14:paraId="18413557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18A80414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эмпатии, включающей способность понимать эмоциональное состояние других, </w:t>
      </w:r>
      <w:r w:rsidRPr="00893D83">
        <w:rPr>
          <w:rFonts w:ascii="Times New Roman" w:hAnsi="Times New Roman"/>
          <w:color w:val="000000"/>
          <w:sz w:val="28"/>
          <w:lang w:val="ru-RU"/>
        </w:rPr>
        <w:t>учитывать его при осуществлении коммуникации, способность к сочувствию и сопереживанию;</w:t>
      </w:r>
    </w:p>
    <w:p w14:paraId="00B132F5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</w:t>
      </w:r>
      <w:r w:rsidRPr="00893D83">
        <w:rPr>
          <w:rFonts w:ascii="Times New Roman" w:hAnsi="Times New Roman"/>
          <w:color w:val="000000"/>
          <w:sz w:val="28"/>
          <w:lang w:val="ru-RU"/>
        </w:rPr>
        <w:t>терес и разрешать конфликты.</w:t>
      </w:r>
    </w:p>
    <w:p w14:paraId="28FCA39E" w14:textId="77777777" w:rsidR="00BC7A08" w:rsidRPr="00893D83" w:rsidRDefault="00BC7A08">
      <w:pPr>
        <w:spacing w:after="0" w:line="264" w:lineRule="auto"/>
        <w:ind w:left="120"/>
        <w:jc w:val="both"/>
        <w:rPr>
          <w:lang w:val="ru-RU"/>
        </w:rPr>
      </w:pPr>
    </w:p>
    <w:p w14:paraId="7F1DAA3B" w14:textId="77777777" w:rsidR="00BC7A08" w:rsidRPr="00893D83" w:rsidRDefault="00893D83">
      <w:pPr>
        <w:spacing w:after="0" w:line="264" w:lineRule="auto"/>
        <w:ind w:left="120"/>
        <w:jc w:val="both"/>
        <w:rPr>
          <w:lang w:val="ru-RU"/>
        </w:rPr>
      </w:pPr>
      <w:r w:rsidRPr="00893D8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01889DD" w14:textId="77777777" w:rsidR="00BC7A08" w:rsidRPr="00893D83" w:rsidRDefault="00BC7A08">
      <w:pPr>
        <w:spacing w:after="0" w:line="264" w:lineRule="auto"/>
        <w:ind w:left="120"/>
        <w:jc w:val="both"/>
        <w:rPr>
          <w:lang w:val="ru-RU"/>
        </w:rPr>
      </w:pPr>
    </w:p>
    <w:p w14:paraId="386DBF39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йствия, регулятивные универсальные учебные действия, совместная деятельность. </w:t>
      </w:r>
    </w:p>
    <w:p w14:paraId="654DC2AC" w14:textId="77777777" w:rsidR="00BC7A08" w:rsidRPr="00893D83" w:rsidRDefault="00BC7A08">
      <w:pPr>
        <w:spacing w:after="0" w:line="264" w:lineRule="auto"/>
        <w:ind w:left="120"/>
        <w:jc w:val="both"/>
        <w:rPr>
          <w:lang w:val="ru-RU"/>
        </w:rPr>
      </w:pPr>
    </w:p>
    <w:p w14:paraId="73323FEF" w14:textId="77777777" w:rsidR="00BC7A08" w:rsidRPr="00893D83" w:rsidRDefault="00893D83">
      <w:pPr>
        <w:spacing w:after="0" w:line="264" w:lineRule="auto"/>
        <w:ind w:left="120"/>
        <w:jc w:val="both"/>
        <w:rPr>
          <w:lang w:val="ru-RU"/>
        </w:rPr>
      </w:pPr>
      <w:r w:rsidRPr="00893D8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9CBB2E6" w14:textId="77777777" w:rsidR="00BC7A08" w:rsidRPr="00893D83" w:rsidRDefault="00BC7A08">
      <w:pPr>
        <w:spacing w:after="0" w:line="264" w:lineRule="auto"/>
        <w:ind w:left="120"/>
        <w:jc w:val="both"/>
        <w:rPr>
          <w:lang w:val="ru-RU"/>
        </w:rPr>
      </w:pPr>
    </w:p>
    <w:p w14:paraId="469B2428" w14:textId="77777777" w:rsidR="00BC7A08" w:rsidRPr="00893D83" w:rsidRDefault="00893D83">
      <w:pPr>
        <w:spacing w:after="0" w:line="264" w:lineRule="auto"/>
        <w:ind w:left="120"/>
        <w:jc w:val="both"/>
        <w:rPr>
          <w:lang w:val="ru-RU"/>
        </w:rPr>
      </w:pPr>
      <w:r w:rsidRPr="00893D8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48C6DD02" w14:textId="77777777" w:rsidR="00BC7A08" w:rsidRPr="00893D83" w:rsidRDefault="00893D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14:paraId="101984B3" w14:textId="77777777" w:rsidR="00BC7A08" w:rsidRPr="00893D83" w:rsidRDefault="00893D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устанавливат</w:t>
      </w:r>
      <w:r w:rsidRPr="00893D83">
        <w:rPr>
          <w:rFonts w:ascii="Times New Roman" w:hAnsi="Times New Roman"/>
          <w:color w:val="000000"/>
          <w:sz w:val="28"/>
          <w:lang w:val="ru-RU"/>
        </w:rPr>
        <w:t>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14:paraId="3E047AE1" w14:textId="77777777" w:rsidR="00BC7A08" w:rsidRPr="00893D83" w:rsidRDefault="00893D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4CEAD7E3" w14:textId="77777777" w:rsidR="00BC7A08" w:rsidRPr="00893D83" w:rsidRDefault="00893D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выявлять закономерности в языковых яв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лениях изучаемого иностранного (английского) языка; </w:t>
      </w:r>
    </w:p>
    <w:p w14:paraId="68690A9C" w14:textId="77777777" w:rsidR="00BC7A08" w:rsidRPr="00893D83" w:rsidRDefault="00893D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20C8F923" w14:textId="77777777" w:rsidR="00BC7A08" w:rsidRPr="00893D83" w:rsidRDefault="00893D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твий деятельности; </w:t>
      </w:r>
    </w:p>
    <w:p w14:paraId="590A6DDC" w14:textId="77777777" w:rsidR="00BC7A08" w:rsidRPr="00893D83" w:rsidRDefault="00893D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002568F8" w14:textId="77777777" w:rsidR="00BC7A08" w:rsidRPr="00893D83" w:rsidRDefault="00893D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36388F9E" w14:textId="77777777" w:rsidR="00BC7A08" w:rsidRDefault="00893D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14:paraId="32EA699B" w14:textId="77777777" w:rsidR="00BC7A08" w:rsidRPr="00893D83" w:rsidRDefault="00893D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65E232ED" w14:textId="77777777" w:rsidR="00BC7A08" w:rsidRPr="00893D83" w:rsidRDefault="00893D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14:paraId="31C8A336" w14:textId="77777777" w:rsidR="00BC7A08" w:rsidRPr="00893D83" w:rsidRDefault="00893D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</w:t>
      </w:r>
      <w:r w:rsidRPr="00893D83">
        <w:rPr>
          <w:rFonts w:ascii="Times New Roman" w:hAnsi="Times New Roman"/>
          <w:color w:val="000000"/>
          <w:sz w:val="28"/>
          <w:lang w:val="ru-RU"/>
        </w:rPr>
        <w:t>евыми понятиями;</w:t>
      </w:r>
    </w:p>
    <w:p w14:paraId="792A24C8" w14:textId="77777777" w:rsidR="00BC7A08" w:rsidRPr="00893D83" w:rsidRDefault="00893D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60D20883" w14:textId="77777777" w:rsidR="00BC7A08" w:rsidRPr="00893D83" w:rsidRDefault="00893D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</w:t>
      </w:r>
      <w:r w:rsidRPr="00893D83">
        <w:rPr>
          <w:rFonts w:ascii="Times New Roman" w:hAnsi="Times New Roman"/>
          <w:color w:val="000000"/>
          <w:sz w:val="28"/>
          <w:lang w:val="ru-RU"/>
        </w:rPr>
        <w:t>рждений, задавать параметры и критерии решения;</w:t>
      </w:r>
    </w:p>
    <w:p w14:paraId="749D6D2B" w14:textId="77777777" w:rsidR="00BC7A08" w:rsidRPr="00893D83" w:rsidRDefault="00893D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5671F3D2" w14:textId="77777777" w:rsidR="00BC7A08" w:rsidRPr="00893D83" w:rsidRDefault="00893D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6CA39A06" w14:textId="77777777" w:rsidR="00BC7A08" w:rsidRPr="00893D83" w:rsidRDefault="00893D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осущес</w:t>
      </w:r>
      <w:r w:rsidRPr="00893D83">
        <w:rPr>
          <w:rFonts w:ascii="Times New Roman" w:hAnsi="Times New Roman"/>
          <w:color w:val="000000"/>
          <w:sz w:val="28"/>
          <w:lang w:val="ru-RU"/>
        </w:rPr>
        <w:t>твлять целенаправленный поиск переноса средств и способов действия в профессиональную среду;</w:t>
      </w:r>
    </w:p>
    <w:p w14:paraId="5B58D71B" w14:textId="77777777" w:rsidR="00BC7A08" w:rsidRPr="00893D83" w:rsidRDefault="00893D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14:paraId="7A411B9E" w14:textId="77777777" w:rsidR="00BC7A08" w:rsidRPr="00893D83" w:rsidRDefault="00893D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14:paraId="2ECD836C" w14:textId="77777777" w:rsidR="00BC7A08" w:rsidRPr="00893D83" w:rsidRDefault="00893D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выдвигать новые идеи,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предлагать оригинальные подходы и решения; </w:t>
      </w:r>
    </w:p>
    <w:p w14:paraId="1D378600" w14:textId="77777777" w:rsidR="00BC7A08" w:rsidRPr="00893D83" w:rsidRDefault="00893D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14:paraId="761C7794" w14:textId="77777777" w:rsidR="00BC7A08" w:rsidRDefault="00893D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3D2450D7" w14:textId="77777777" w:rsidR="00BC7A08" w:rsidRPr="00893D83" w:rsidRDefault="00893D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в том числе на иностранном (английском) языке, самостоятельн</w:t>
      </w:r>
      <w:r w:rsidRPr="00893D83">
        <w:rPr>
          <w:rFonts w:ascii="Times New Roman" w:hAnsi="Times New Roman"/>
          <w:color w:val="000000"/>
          <w:sz w:val="28"/>
          <w:lang w:val="ru-RU"/>
        </w:rPr>
        <w:t>о осуществлять поиск, анализ, систематизацию и интерпретацию информации различных видов и форм представления;</w:t>
      </w:r>
    </w:p>
    <w:p w14:paraId="353E2D7C" w14:textId="77777777" w:rsidR="00BC7A08" w:rsidRPr="00893D83" w:rsidRDefault="00893D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</w:t>
      </w:r>
      <w:r w:rsidRPr="00893D83">
        <w:rPr>
          <w:rFonts w:ascii="Times New Roman" w:hAnsi="Times New Roman"/>
          <w:color w:val="000000"/>
          <w:sz w:val="28"/>
          <w:lang w:val="ru-RU"/>
        </w:rPr>
        <w:t>рму представления и визуализации (текст, таблица, схема, диаграмма и другие);</w:t>
      </w:r>
    </w:p>
    <w:p w14:paraId="2D63BEAC" w14:textId="77777777" w:rsidR="00BC7A08" w:rsidRPr="00893D83" w:rsidRDefault="00893D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14:paraId="6696910B" w14:textId="77777777" w:rsidR="00BC7A08" w:rsidRPr="00893D83" w:rsidRDefault="00893D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</w:t>
      </w:r>
      <w:r w:rsidRPr="00893D83">
        <w:rPr>
          <w:rFonts w:ascii="Times New Roman" w:hAnsi="Times New Roman"/>
          <w:color w:val="000000"/>
          <w:sz w:val="28"/>
          <w:lang w:val="ru-RU"/>
        </w:rPr>
        <w:t>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3947348E" w14:textId="77777777" w:rsidR="00BC7A08" w:rsidRPr="00893D83" w:rsidRDefault="00893D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</w:t>
      </w:r>
      <w:r w:rsidRPr="00893D83">
        <w:rPr>
          <w:rFonts w:ascii="Times New Roman" w:hAnsi="Times New Roman"/>
          <w:color w:val="000000"/>
          <w:sz w:val="28"/>
          <w:lang w:val="ru-RU"/>
        </w:rPr>
        <w:t>сти личности.</w:t>
      </w:r>
    </w:p>
    <w:p w14:paraId="7BB7F217" w14:textId="77777777" w:rsidR="00BC7A08" w:rsidRPr="00893D83" w:rsidRDefault="00BC7A08">
      <w:pPr>
        <w:spacing w:after="0" w:line="264" w:lineRule="auto"/>
        <w:ind w:left="120"/>
        <w:jc w:val="both"/>
        <w:rPr>
          <w:lang w:val="ru-RU"/>
        </w:rPr>
      </w:pPr>
    </w:p>
    <w:p w14:paraId="5ACF59A2" w14:textId="77777777" w:rsidR="00BC7A08" w:rsidRPr="00893D83" w:rsidRDefault="00893D83">
      <w:pPr>
        <w:spacing w:after="0" w:line="264" w:lineRule="auto"/>
        <w:ind w:left="120"/>
        <w:jc w:val="both"/>
        <w:rPr>
          <w:lang w:val="ru-RU"/>
        </w:rPr>
      </w:pPr>
      <w:r w:rsidRPr="00893D8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5FAE90AA" w14:textId="77777777" w:rsidR="00BC7A08" w:rsidRPr="00893D83" w:rsidRDefault="00BC7A08">
      <w:pPr>
        <w:spacing w:after="0" w:line="264" w:lineRule="auto"/>
        <w:ind w:left="120"/>
        <w:jc w:val="both"/>
        <w:rPr>
          <w:lang w:val="ru-RU"/>
        </w:rPr>
      </w:pPr>
    </w:p>
    <w:p w14:paraId="46F0AA6A" w14:textId="77777777" w:rsidR="00BC7A08" w:rsidRPr="00893D83" w:rsidRDefault="00893D83">
      <w:pPr>
        <w:spacing w:after="0" w:line="264" w:lineRule="auto"/>
        <w:ind w:left="120"/>
        <w:jc w:val="both"/>
        <w:rPr>
          <w:lang w:val="ru-RU"/>
        </w:rPr>
      </w:pPr>
      <w:r w:rsidRPr="00893D8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19C68A7D" w14:textId="77777777" w:rsidR="00BC7A08" w:rsidRPr="00893D83" w:rsidRDefault="00893D8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14:paraId="70BB990D" w14:textId="77777777" w:rsidR="00BC7A08" w:rsidRPr="00893D83" w:rsidRDefault="00893D8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</w:t>
      </w:r>
      <w:r w:rsidRPr="00893D83">
        <w:rPr>
          <w:rFonts w:ascii="Times New Roman" w:hAnsi="Times New Roman"/>
          <w:color w:val="000000"/>
          <w:sz w:val="28"/>
          <w:lang w:val="ru-RU"/>
        </w:rPr>
        <w:t>ь конфликты;</w:t>
      </w:r>
    </w:p>
    <w:p w14:paraId="67EB780A" w14:textId="77777777" w:rsidR="00BC7A08" w:rsidRPr="00893D83" w:rsidRDefault="00893D8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 на иностранном (английском) языке, аргументированно вести диалог и полилог, уметь смягчать конфликтные ситуации;</w:t>
      </w:r>
    </w:p>
    <w:p w14:paraId="4F68FC43" w14:textId="77777777" w:rsidR="00BC7A08" w:rsidRPr="00893D83" w:rsidRDefault="00893D8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развёрнуто и логично излагать свою точку зрения с </w:t>
      </w:r>
      <w:r w:rsidRPr="00893D83">
        <w:rPr>
          <w:rFonts w:ascii="Times New Roman" w:hAnsi="Times New Roman"/>
          <w:color w:val="000000"/>
          <w:sz w:val="28"/>
          <w:lang w:val="ru-RU"/>
        </w:rPr>
        <w:t>использованием языковых средств.</w:t>
      </w:r>
    </w:p>
    <w:p w14:paraId="09A26E02" w14:textId="77777777" w:rsidR="00BC7A08" w:rsidRPr="00893D83" w:rsidRDefault="00BC7A08">
      <w:pPr>
        <w:spacing w:after="0" w:line="264" w:lineRule="auto"/>
        <w:ind w:left="120"/>
        <w:jc w:val="both"/>
        <w:rPr>
          <w:lang w:val="ru-RU"/>
        </w:rPr>
      </w:pPr>
    </w:p>
    <w:p w14:paraId="37630A22" w14:textId="77777777" w:rsidR="00BC7A08" w:rsidRDefault="00893D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14:paraId="6D889829" w14:textId="77777777" w:rsidR="00BC7A08" w:rsidRDefault="00BC7A08">
      <w:pPr>
        <w:spacing w:after="0" w:line="264" w:lineRule="auto"/>
        <w:ind w:left="120"/>
        <w:jc w:val="both"/>
      </w:pPr>
    </w:p>
    <w:p w14:paraId="2C42469F" w14:textId="77777777" w:rsidR="00BC7A08" w:rsidRDefault="00893D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14:paraId="059C00A1" w14:textId="77777777" w:rsidR="00BC7A08" w:rsidRPr="00893D83" w:rsidRDefault="00893D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ситуациях;</w:t>
      </w:r>
    </w:p>
    <w:p w14:paraId="4CD0E32D" w14:textId="77777777" w:rsidR="00BC7A08" w:rsidRPr="00893D83" w:rsidRDefault="00893D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04A80227" w14:textId="77777777" w:rsidR="00BC7A08" w:rsidRDefault="00893D8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14:paraId="3C674C9D" w14:textId="77777777" w:rsidR="00BC7A08" w:rsidRPr="00893D83" w:rsidRDefault="00893D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14:paraId="61F2F096" w14:textId="77777777" w:rsidR="00BC7A08" w:rsidRDefault="00893D8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</w:t>
      </w:r>
      <w:r>
        <w:rPr>
          <w:rFonts w:ascii="Times New Roman" w:hAnsi="Times New Roman"/>
          <w:color w:val="000000"/>
          <w:sz w:val="28"/>
        </w:rPr>
        <w:t>ретённый опыт;</w:t>
      </w:r>
    </w:p>
    <w:p w14:paraId="40048442" w14:textId="77777777" w:rsidR="00BC7A08" w:rsidRPr="00893D83" w:rsidRDefault="00893D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0852A2AF" w14:textId="77777777" w:rsidR="00BC7A08" w:rsidRDefault="00893D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14:paraId="6537CAB8" w14:textId="77777777" w:rsidR="00BC7A08" w:rsidRDefault="00893D83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14:paraId="2868E90F" w14:textId="77777777" w:rsidR="00BC7A08" w:rsidRPr="00893D83" w:rsidRDefault="00893D8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нания совершаемых действий и мыслительных процессов, их результатов и оснований; </w:t>
      </w:r>
    </w:p>
    <w:p w14:paraId="5BC1B3B9" w14:textId="77777777" w:rsidR="00BC7A08" w:rsidRPr="00893D83" w:rsidRDefault="00893D8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14:paraId="3118A0CA" w14:textId="77777777" w:rsidR="00BC7A08" w:rsidRPr="00893D83" w:rsidRDefault="00893D8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оценивать соответствие создаваемого устного/письменного текста на иностранном (английском) языке вы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полняемой коммуникативной задаче; </w:t>
      </w:r>
    </w:p>
    <w:p w14:paraId="18DD4465" w14:textId="77777777" w:rsidR="00BC7A08" w:rsidRPr="00893D83" w:rsidRDefault="00893D8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созданный речевой продукт в случае необходимости; </w:t>
      </w:r>
    </w:p>
    <w:p w14:paraId="7B959674" w14:textId="77777777" w:rsidR="00BC7A08" w:rsidRPr="00893D83" w:rsidRDefault="00893D8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14:paraId="34B9D016" w14:textId="77777777" w:rsidR="00BC7A08" w:rsidRPr="00893D83" w:rsidRDefault="00893D8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57709DDA" w14:textId="77777777" w:rsidR="00BC7A08" w:rsidRPr="00893D83" w:rsidRDefault="00893D8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принимать </w:t>
      </w:r>
      <w:r w:rsidRPr="00893D83">
        <w:rPr>
          <w:rFonts w:ascii="Times New Roman" w:hAnsi="Times New Roman"/>
          <w:color w:val="000000"/>
          <w:sz w:val="28"/>
          <w:lang w:val="ru-RU"/>
        </w:rPr>
        <w:t>себя, понимая свои недостатки и достоинства;</w:t>
      </w:r>
    </w:p>
    <w:p w14:paraId="1664A770" w14:textId="77777777" w:rsidR="00BC7A08" w:rsidRPr="00893D83" w:rsidRDefault="00893D8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2E78351A" w14:textId="77777777" w:rsidR="00BC7A08" w:rsidRPr="00893D83" w:rsidRDefault="00893D8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14:paraId="5499EFE0" w14:textId="77777777" w:rsidR="00BC7A08" w:rsidRPr="00893D83" w:rsidRDefault="00893D8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30943E84" w14:textId="77777777" w:rsidR="00BC7A08" w:rsidRDefault="00893D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Совместная </w:t>
      </w:r>
      <w:r>
        <w:rPr>
          <w:rFonts w:ascii="Times New Roman" w:hAnsi="Times New Roman"/>
          <w:b/>
          <w:color w:val="000000"/>
          <w:sz w:val="28"/>
        </w:rPr>
        <w:t>деятельность</w:t>
      </w:r>
    </w:p>
    <w:p w14:paraId="422F1523" w14:textId="77777777" w:rsidR="00BC7A08" w:rsidRPr="00893D83" w:rsidRDefault="00893D8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234AA89F" w14:textId="77777777" w:rsidR="00BC7A08" w:rsidRPr="00893D83" w:rsidRDefault="00893D8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14:paraId="0233AB7D" w14:textId="77777777" w:rsidR="00BC7A08" w:rsidRPr="00893D83" w:rsidRDefault="00893D8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и с учётом мнений участников, обсуждать результаты совместной работы; </w:t>
      </w:r>
    </w:p>
    <w:p w14:paraId="13469814" w14:textId="77777777" w:rsidR="00BC7A08" w:rsidRPr="00893D83" w:rsidRDefault="00893D8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1644FD8E" w14:textId="77777777" w:rsidR="00BC7A08" w:rsidRPr="00893D83" w:rsidRDefault="00893D8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</w:t>
      </w:r>
      <w:r w:rsidRPr="00893D83">
        <w:rPr>
          <w:rFonts w:ascii="Times New Roman" w:hAnsi="Times New Roman"/>
          <w:color w:val="000000"/>
          <w:sz w:val="28"/>
          <w:lang w:val="ru-RU"/>
        </w:rPr>
        <w:t>актической значимости.</w:t>
      </w:r>
    </w:p>
    <w:p w14:paraId="6FBFE33C" w14:textId="77777777" w:rsidR="00BC7A08" w:rsidRPr="00893D83" w:rsidRDefault="00BC7A08">
      <w:pPr>
        <w:spacing w:after="0" w:line="264" w:lineRule="auto"/>
        <w:ind w:left="120"/>
        <w:jc w:val="both"/>
        <w:rPr>
          <w:lang w:val="ru-RU"/>
        </w:rPr>
      </w:pPr>
    </w:p>
    <w:p w14:paraId="2F7D6CE9" w14:textId="77777777" w:rsidR="00BC7A08" w:rsidRPr="00893D83" w:rsidRDefault="00893D83">
      <w:pPr>
        <w:spacing w:after="0" w:line="264" w:lineRule="auto"/>
        <w:ind w:left="120"/>
        <w:jc w:val="both"/>
        <w:rPr>
          <w:lang w:val="ru-RU"/>
        </w:rPr>
      </w:pPr>
      <w:r w:rsidRPr="00893D8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9C7E0B6" w14:textId="77777777" w:rsidR="00BC7A08" w:rsidRPr="00893D83" w:rsidRDefault="00BC7A08">
      <w:pPr>
        <w:spacing w:after="0" w:line="264" w:lineRule="auto"/>
        <w:ind w:left="120"/>
        <w:jc w:val="both"/>
        <w:rPr>
          <w:lang w:val="ru-RU"/>
        </w:rPr>
      </w:pPr>
    </w:p>
    <w:p w14:paraId="04049D8F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</w:t>
      </w:r>
      <w:r w:rsidRPr="00893D83">
        <w:rPr>
          <w:rFonts w:ascii="Times New Roman" w:hAnsi="Times New Roman"/>
          <w:color w:val="000000"/>
          <w:sz w:val="28"/>
          <w:lang w:val="ru-RU"/>
        </w:rPr>
        <w:t>мпетенции на пороговом уровне в совокупности её составляющих – речевой, языковой, социокультурной, компенсаторной, метапредметной.</w:t>
      </w:r>
    </w:p>
    <w:p w14:paraId="401D18BE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893D83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374B07CB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14:paraId="5476B742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96147E0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вести разные виды диало</w:t>
      </w:r>
      <w:r w:rsidRPr="00893D83">
        <w:rPr>
          <w:rFonts w:ascii="Times New Roman" w:hAnsi="Times New Roman"/>
          <w:color w:val="000000"/>
          <w:sz w:val="28"/>
          <w:lang w:val="ru-RU"/>
        </w:rPr>
        <w:t>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</w:t>
      </w:r>
      <w:r w:rsidRPr="00893D83">
        <w:rPr>
          <w:rFonts w:ascii="Times New Roman" w:hAnsi="Times New Roman"/>
          <w:color w:val="000000"/>
          <w:sz w:val="28"/>
          <w:lang w:val="ru-RU"/>
        </w:rPr>
        <w:t>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14:paraId="540F419A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повествование/сообщение, рассу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14:paraId="685499FE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излагать основное содержание прочитанного/прослушанного текста с выражением своего отношени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я (объём монологического высказывания – до 14 фраз); </w:t>
      </w:r>
    </w:p>
    <w:p w14:paraId="10A49871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14:paraId="1578E17F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96F92B0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минут). </w:t>
      </w:r>
    </w:p>
    <w:p w14:paraId="285B43B4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0411B18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</w:t>
      </w:r>
      <w:r w:rsidRPr="00893D83">
        <w:rPr>
          <w:rFonts w:ascii="Times New Roman" w:hAnsi="Times New Roman"/>
          <w:color w:val="000000"/>
          <w:sz w:val="28"/>
          <w:lang w:val="ru-RU"/>
        </w:rPr>
        <w:t>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полным пониманием прочитанного (объём текста/текстов для чтения – 500–700 слов); </w:t>
      </w:r>
    </w:p>
    <w:p w14:paraId="6CB9453A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14:paraId="1AA1B649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читать про себя несплошные тексты (таблицы, диаграммы, графики и другие) и понимать представленную в них информацию. </w:t>
      </w:r>
    </w:p>
    <w:p w14:paraId="48DADDDE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F7E7534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чаемого языка; </w:t>
      </w:r>
    </w:p>
    <w:p w14:paraId="0163006B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14:paraId="4E13C902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</w:t>
      </w:r>
      <w:r w:rsidRPr="00893D83">
        <w:rPr>
          <w:rFonts w:ascii="Times New Roman" w:hAnsi="Times New Roman"/>
          <w:color w:val="000000"/>
          <w:sz w:val="28"/>
          <w:lang w:val="ru-RU"/>
        </w:rPr>
        <w:t>зыка (объём сообщения – до 130 слов);</w:t>
      </w:r>
    </w:p>
    <w:p w14:paraId="68133E26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14:paraId="454416BD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14:paraId="60292FD1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14:paraId="271C58FE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14:paraId="058EC99D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140 слов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14:paraId="51D94E7F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14:paraId="18A53C66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3)владеть пунктуационными навыками: </w:t>
      </w:r>
    </w:p>
    <w:p w14:paraId="160ADBDD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ис</w:t>
      </w:r>
      <w:r w:rsidRPr="00893D83">
        <w:rPr>
          <w:rFonts w:ascii="Times New Roman" w:hAnsi="Times New Roman"/>
          <w:color w:val="000000"/>
          <w:sz w:val="28"/>
          <w:lang w:val="ru-RU"/>
        </w:rPr>
        <w:t>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нное сообщение личного характера; </w:t>
      </w:r>
    </w:p>
    <w:p w14:paraId="39A179B6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02C71F73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14:paraId="2C0E3A92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</w:t>
      </w:r>
      <w:r w:rsidRPr="00893D83">
        <w:rPr>
          <w:rFonts w:ascii="Times New Roman" w:hAnsi="Times New Roman"/>
          <w:color w:val="000000"/>
          <w:sz w:val="28"/>
          <w:lang w:val="ru-RU"/>
        </w:rPr>
        <w:t>зованием аффиксации:</w:t>
      </w:r>
    </w:p>
    <w:p w14:paraId="38E9CAEF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893D83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893D8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7C1AFFC6" w14:textId="77777777" w:rsidR="00BC7A08" w:rsidRDefault="00893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при помощи префиксов un-, in-/im- и суффиксов</w:t>
      </w:r>
      <w:r>
        <w:rPr>
          <w:rFonts w:ascii="Times New Roman" w:hAnsi="Times New Roman"/>
          <w:color w:val="000000"/>
          <w:sz w:val="28"/>
        </w:rPr>
        <w:t xml:space="preserve"> -ance/-ence, -er/-or, -ing, -ist, -ity, -ment, -ness, -sion/-tion, -ship; </w:t>
      </w:r>
    </w:p>
    <w:p w14:paraId="32D33DAD" w14:textId="77777777" w:rsidR="00BC7A08" w:rsidRDefault="00893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при помощи префиксов un-, in-/im-, inter-, non- и суффиксов -able/-ible, -al, -ed, -ese, -ful, -ian/-an, -ing, -ish, -ive, -less, -ly, -ous, -y;</w:t>
      </w:r>
    </w:p>
    <w:p w14:paraId="6CF1DB4E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наречия при по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93D83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893D83">
        <w:rPr>
          <w:rFonts w:ascii="Times New Roman" w:hAnsi="Times New Roman"/>
          <w:color w:val="000000"/>
          <w:sz w:val="28"/>
          <w:lang w:val="ru-RU"/>
        </w:rPr>
        <w:t>-,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157727CA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893D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893D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173E2BF4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14:paraId="4728F2A0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08F0CCCE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</w:t>
      </w:r>
      <w:r w:rsidRPr="00893D83">
        <w:rPr>
          <w:rFonts w:ascii="Times New Roman" w:hAnsi="Times New Roman"/>
          <w:color w:val="000000"/>
          <w:sz w:val="28"/>
          <w:lang w:val="ru-RU"/>
        </w:rPr>
        <w:t>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18EDA4CC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893D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93D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6FD7F528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</w:t>
      </w:r>
      <w:r w:rsidRPr="00893D83">
        <w:rPr>
          <w:rFonts w:ascii="Times New Roman" w:hAnsi="Times New Roman"/>
          <w:color w:val="000000"/>
          <w:sz w:val="28"/>
          <w:lang w:val="ru-RU"/>
        </w:rPr>
        <w:t>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893D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893D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4AE4F192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сложных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893D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4C145990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893D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14:paraId="43BCB5E4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i/>
          <w:color w:val="000000"/>
          <w:sz w:val="28"/>
          <w:lang w:val="ru-RU"/>
        </w:rPr>
        <w:t xml:space="preserve">с </w:t>
      </w:r>
      <w:r w:rsidRPr="00893D83">
        <w:rPr>
          <w:rFonts w:ascii="Times New Roman" w:hAnsi="Times New Roman"/>
          <w:i/>
          <w:color w:val="000000"/>
          <w:sz w:val="28"/>
          <w:lang w:val="ru-RU"/>
        </w:rPr>
        <w:t>использованием конверсии:</w:t>
      </w:r>
    </w:p>
    <w:p w14:paraId="399AB7BB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7F875AD8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06B50F7A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6B1F6A4C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глаголов от имён прилагате</w:t>
      </w:r>
      <w:r w:rsidRPr="00893D83">
        <w:rPr>
          <w:rFonts w:ascii="Times New Roman" w:hAnsi="Times New Roman"/>
          <w:color w:val="000000"/>
          <w:sz w:val="28"/>
          <w:lang w:val="ru-RU"/>
        </w:rPr>
        <w:t>льных (</w:t>
      </w:r>
      <w:r>
        <w:rPr>
          <w:rFonts w:ascii="Times New Roman" w:hAnsi="Times New Roman"/>
          <w:color w:val="000000"/>
          <w:sz w:val="28"/>
        </w:rPr>
        <w:t>cool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893D83">
        <w:rPr>
          <w:rFonts w:ascii="Times New Roman" w:hAnsi="Times New Roman"/>
          <w:color w:val="000000"/>
          <w:sz w:val="28"/>
          <w:lang w:val="ru-RU"/>
        </w:rPr>
        <w:t>);</w:t>
      </w:r>
    </w:p>
    <w:p w14:paraId="2F3DE18B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893D83">
        <w:rPr>
          <w:rFonts w:ascii="Times New Roman" w:hAnsi="Times New Roman"/>
          <w:color w:val="000000"/>
          <w:sz w:val="28"/>
          <w:lang w:val="ru-RU"/>
        </w:rPr>
        <w:t>);</w:t>
      </w:r>
    </w:p>
    <w:p w14:paraId="740255C1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лексические единицы, синонимы, антонимы, инт</w:t>
      </w:r>
      <w:r w:rsidRPr="00893D83">
        <w:rPr>
          <w:rFonts w:ascii="Times New Roman" w:hAnsi="Times New Roman"/>
          <w:color w:val="000000"/>
          <w:sz w:val="28"/>
          <w:lang w:val="ru-RU"/>
        </w:rPr>
        <w:t>ернациональные слова, наиболее частотные фразовые глаголы, сокращения и аббревиатуры;</w:t>
      </w:r>
    </w:p>
    <w:p w14:paraId="18A0B92A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14:paraId="68EC3109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знать и понимать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особенности структуры простых и сложных предложений и различных коммуникативных типов предложений английского языка;</w:t>
      </w:r>
    </w:p>
    <w:p w14:paraId="482209A0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14:paraId="5CD8136B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порядке; </w:t>
      </w:r>
    </w:p>
    <w:p w14:paraId="686DD6F8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58DCE5E6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2D6C816C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36ADD00C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45131E99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сложносочинённые пре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893D83">
        <w:rPr>
          <w:rFonts w:ascii="Times New Roman" w:hAnsi="Times New Roman"/>
          <w:color w:val="000000"/>
          <w:sz w:val="28"/>
          <w:lang w:val="ru-RU"/>
        </w:rPr>
        <w:t>;</w:t>
      </w:r>
    </w:p>
    <w:p w14:paraId="09899CF1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893D83">
        <w:rPr>
          <w:rFonts w:ascii="Times New Roman" w:hAnsi="Times New Roman"/>
          <w:color w:val="000000"/>
          <w:sz w:val="28"/>
          <w:lang w:val="ru-RU"/>
        </w:rPr>
        <w:t>;</w:t>
      </w:r>
    </w:p>
    <w:p w14:paraId="7F56765B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893D83">
        <w:rPr>
          <w:rFonts w:ascii="Times New Roman" w:hAnsi="Times New Roman"/>
          <w:color w:val="000000"/>
          <w:sz w:val="28"/>
          <w:lang w:val="ru-RU"/>
        </w:rPr>
        <w:t>;</w:t>
      </w:r>
    </w:p>
    <w:p w14:paraId="330772BA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сложнопо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893D83">
        <w:rPr>
          <w:rFonts w:ascii="Times New Roman" w:hAnsi="Times New Roman"/>
          <w:color w:val="000000"/>
          <w:sz w:val="28"/>
          <w:lang w:val="ru-RU"/>
        </w:rPr>
        <w:t>;</w:t>
      </w:r>
    </w:p>
    <w:p w14:paraId="3FC9122D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893D83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893D83">
        <w:rPr>
          <w:rFonts w:ascii="Times New Roman" w:hAnsi="Times New Roman"/>
          <w:color w:val="000000"/>
          <w:sz w:val="28"/>
          <w:lang w:val="ru-RU"/>
        </w:rPr>
        <w:t>);</w:t>
      </w:r>
    </w:p>
    <w:p w14:paraId="1FCB2290" w14:textId="77777777" w:rsidR="00BC7A08" w:rsidRDefault="00893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</w:t>
      </w:r>
      <w:r>
        <w:rPr>
          <w:rFonts w:ascii="Times New Roman" w:hAnsi="Times New Roman"/>
          <w:color w:val="000000"/>
          <w:sz w:val="28"/>
        </w:rPr>
        <w:t xml:space="preserve">едложений (общий, специальный, альтернативный, разделительный вопросы в Present/Past/Future Simple Tense, Present/Past Continuous Tense, Present/Past Perfect Tense, Present Perfect Continuous Tense); </w:t>
      </w:r>
    </w:p>
    <w:p w14:paraId="4EF9BC76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повествовательные, вопросительные и побудительные предл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ожения в косвенной речи в настоящем и прошедшем времени, согласование времён в рамках сложного предложения; </w:t>
      </w:r>
    </w:p>
    <w:p w14:paraId="5DBFE603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14:paraId="25E7F78E" w14:textId="77777777" w:rsidR="00BC7A08" w:rsidRDefault="00893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конструкциями as … as, not so … as, both … and …, either … or, n</w:t>
      </w:r>
      <w:r>
        <w:rPr>
          <w:rFonts w:ascii="Times New Roman" w:hAnsi="Times New Roman"/>
          <w:color w:val="000000"/>
          <w:sz w:val="28"/>
        </w:rPr>
        <w:t xml:space="preserve">either … nor; </w:t>
      </w:r>
    </w:p>
    <w:p w14:paraId="4F10BCBB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502529F9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893D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893D83">
        <w:rPr>
          <w:rFonts w:ascii="Times New Roman" w:hAnsi="Times New Roman"/>
          <w:color w:val="000000"/>
          <w:sz w:val="28"/>
          <w:lang w:val="ru-RU"/>
        </w:rPr>
        <w:t>;</w:t>
      </w:r>
    </w:p>
    <w:p w14:paraId="3CC81FB5" w14:textId="77777777" w:rsidR="00BC7A08" w:rsidRDefault="00893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smth); </w:t>
      </w:r>
    </w:p>
    <w:p w14:paraId="64752BF5" w14:textId="77777777" w:rsidR="00BC7A08" w:rsidRDefault="00893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14:paraId="7E244199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14:paraId="4FF5847D" w14:textId="77777777" w:rsidR="00BC7A08" w:rsidRDefault="00893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smth; </w:t>
      </w:r>
    </w:p>
    <w:p w14:paraId="18E89DA2" w14:textId="77777777" w:rsidR="00BC7A08" w:rsidRDefault="00893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14:paraId="2EF40ABF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подлежащее, выраженное собира</w:t>
      </w:r>
      <w:r w:rsidRPr="00893D83">
        <w:rPr>
          <w:rFonts w:ascii="Times New Roman" w:hAnsi="Times New Roman"/>
          <w:color w:val="000000"/>
          <w:sz w:val="28"/>
          <w:lang w:val="ru-RU"/>
        </w:rPr>
        <w:t>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14:paraId="634D1262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893D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93D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93D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93D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93D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893D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93D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</w:t>
      </w:r>
      <w:r>
        <w:rPr>
          <w:rFonts w:ascii="Times New Roman" w:hAnsi="Times New Roman"/>
          <w:color w:val="000000"/>
          <w:sz w:val="28"/>
        </w:rPr>
        <w:t>e</w:t>
      </w:r>
      <w:r w:rsidRPr="00893D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93D83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893D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1EC72101" w14:textId="77777777" w:rsidR="00BC7A08" w:rsidRDefault="00893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действия; </w:t>
      </w:r>
    </w:p>
    <w:p w14:paraId="5849F050" w14:textId="77777777" w:rsidR="00BC7A08" w:rsidRDefault="00893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</w:t>
      </w:r>
      <w:r>
        <w:rPr>
          <w:rFonts w:ascii="Times New Roman" w:hAnsi="Times New Roman"/>
          <w:color w:val="000000"/>
          <w:sz w:val="28"/>
        </w:rPr>
        <w:t xml:space="preserve">олы и их эквиваленты (can/be able to, could, must/have to, may, might, should, shall, would, will, need); </w:t>
      </w:r>
    </w:p>
    <w:p w14:paraId="27951BCF" w14:textId="77777777" w:rsidR="00BC7A08" w:rsidRDefault="00893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</w:t>
      </w:r>
      <w:r>
        <w:rPr>
          <w:rFonts w:ascii="Times New Roman" w:hAnsi="Times New Roman"/>
          <w:color w:val="000000"/>
          <w:sz w:val="28"/>
        </w:rPr>
        <w:t>ld, Participle II – a written text);</w:t>
      </w:r>
    </w:p>
    <w:p w14:paraId="1E589983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14:paraId="4805EABD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14:paraId="260B3EB0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14:paraId="18709A3D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при</w:t>
      </w:r>
      <w:r w:rsidRPr="00893D83">
        <w:rPr>
          <w:rFonts w:ascii="Times New Roman" w:hAnsi="Times New Roman"/>
          <w:color w:val="000000"/>
          <w:sz w:val="28"/>
          <w:lang w:val="ru-RU"/>
        </w:rPr>
        <w:t>тяжательный падеж имён существительных;</w:t>
      </w:r>
    </w:p>
    <w:p w14:paraId="32D9E7C2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14:paraId="6C9CCFE5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ение); </w:t>
      </w:r>
    </w:p>
    <w:p w14:paraId="56E07CE6" w14:textId="77777777" w:rsidR="00BC7A08" w:rsidRDefault="00893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of);</w:t>
      </w:r>
    </w:p>
    <w:p w14:paraId="7D24755E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7AB793FA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893D83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14:paraId="6FB4CF56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14:paraId="0682F747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</w:t>
      </w:r>
      <w:r w:rsidRPr="00893D83">
        <w:rPr>
          <w:rFonts w:ascii="Times New Roman" w:hAnsi="Times New Roman"/>
          <w:color w:val="000000"/>
          <w:sz w:val="28"/>
          <w:lang w:val="ru-RU"/>
        </w:rPr>
        <w:t>страдательном залоге.</w:t>
      </w:r>
    </w:p>
    <w:p w14:paraId="69551AF5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14:paraId="00F823BE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</w:t>
      </w:r>
      <w:r w:rsidRPr="00893D83">
        <w:rPr>
          <w:rFonts w:ascii="Times New Roman" w:hAnsi="Times New Roman"/>
          <w:color w:val="000000"/>
          <w:sz w:val="28"/>
          <w:lang w:val="ru-RU"/>
        </w:rPr>
        <w:t>личий;</w:t>
      </w:r>
    </w:p>
    <w:p w14:paraId="4A7FD15E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собенности общения и другие); </w:t>
      </w:r>
    </w:p>
    <w:p w14:paraId="248FD679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14:paraId="3D239E4C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14:paraId="1A7CA83F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</w:t>
      </w:r>
      <w:r w:rsidRPr="00893D83">
        <w:rPr>
          <w:rFonts w:ascii="Times New Roman" w:hAnsi="Times New Roman"/>
          <w:color w:val="000000"/>
          <w:sz w:val="28"/>
          <w:lang w:val="ru-RU"/>
        </w:rPr>
        <w:t>ть нормы вежливости в межкультурном общении.</w:t>
      </w:r>
    </w:p>
    <w:p w14:paraId="3B4F3C2C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14:paraId="69C4422B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использовать различные приёмы переработки информации: при говорении – переспрос, при г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оворении и письме – описание/перифраз/толкование, при чтении и аудировании – языковую и контекстуальную догадку. </w:t>
      </w:r>
    </w:p>
    <w:p w14:paraId="292B51D3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позволяющими: </w:t>
      </w:r>
    </w:p>
    <w:p w14:paraId="7DEEDC32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14:paraId="4F82747B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14:paraId="5ABB7883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электронной̆ форм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е; </w:t>
      </w:r>
    </w:p>
    <w:p w14:paraId="650B0DA8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14:paraId="7417DE97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и в ситуациях повседневной жизни и при работе в сети Интернет. </w:t>
      </w:r>
    </w:p>
    <w:p w14:paraId="52C32AA9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893D83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24486D23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14:paraId="098FA618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14:paraId="66E39A0B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</w:t>
      </w:r>
      <w:r w:rsidRPr="00893D83">
        <w:rPr>
          <w:rFonts w:ascii="Times New Roman" w:hAnsi="Times New Roman"/>
          <w:color w:val="000000"/>
          <w:sz w:val="28"/>
          <w:lang w:val="ru-RU"/>
        </w:rPr>
        <w:t>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</w:t>
      </w:r>
      <w:r w:rsidRPr="00893D83">
        <w:rPr>
          <w:rFonts w:ascii="Times New Roman" w:hAnsi="Times New Roman"/>
          <w:color w:val="000000"/>
          <w:sz w:val="28"/>
          <w:lang w:val="ru-RU"/>
        </w:rPr>
        <w:t>ых в стране/странах изучаемого языка (до 9 реплик со стороны каждого собеседника);</w:t>
      </w:r>
    </w:p>
    <w:p w14:paraId="44998218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бальными и/или зрительными опорами или без опор в рамках отобранного тематического содержания речи; </w:t>
      </w:r>
    </w:p>
    <w:p w14:paraId="5020B45A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5 фраз); </w:t>
      </w:r>
    </w:p>
    <w:p w14:paraId="11B3AE2D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14:paraId="352DA0C8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 </w:t>
      </w:r>
    </w:p>
    <w:p w14:paraId="327DE77B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</w:t>
      </w:r>
    </w:p>
    <w:p w14:paraId="232636D2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14:paraId="0C11E7AA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аутентичные тексты разного вида, жанра и ст</w:t>
      </w:r>
      <w:r w:rsidRPr="00893D83">
        <w:rPr>
          <w:rFonts w:ascii="Times New Roman" w:hAnsi="Times New Roman"/>
          <w:color w:val="000000"/>
          <w:sz w:val="28"/>
          <w:lang w:val="ru-RU"/>
        </w:rPr>
        <w:t>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стов для чтения – до 600–800 слов); </w:t>
      </w:r>
    </w:p>
    <w:p w14:paraId="25F12247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диаграммы, графики) и понимать представленную в них информацию.</w:t>
      </w:r>
    </w:p>
    <w:p w14:paraId="2EBCB624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14:paraId="18A44D56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14:paraId="72378FF1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893D83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стране/странах изучаемого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языка; </w:t>
      </w:r>
    </w:p>
    <w:p w14:paraId="5899F720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14:paraId="25AA7A17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прочитанного/прослушанного текста с использованием образца (объём высказывания – до 180 слов); </w:t>
      </w:r>
    </w:p>
    <w:p w14:paraId="181A9AAD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проектной работы (объём – до 180 слов).</w:t>
      </w:r>
    </w:p>
    <w:p w14:paraId="4FAC9BEA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14:paraId="2BE63B46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нять правило отсутствия фразового ударения на служебных словах; </w:t>
      </w:r>
    </w:p>
    <w:p w14:paraId="3A7CA90C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</w:t>
      </w:r>
      <w:r w:rsidRPr="00893D83">
        <w:rPr>
          <w:rFonts w:ascii="Times New Roman" w:hAnsi="Times New Roman"/>
          <w:color w:val="000000"/>
          <w:sz w:val="28"/>
          <w:lang w:val="ru-RU"/>
        </w:rPr>
        <w:t>одержания текста.</w:t>
      </w:r>
    </w:p>
    <w:p w14:paraId="5B6E092D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14:paraId="2762D8B1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14:paraId="161FD3DF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14:paraId="5E0FD61F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14:paraId="20964160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14:paraId="3F56B8BF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не ставить точку после заголовка; пунктуационно правильно оформлять прямую речь; пунктуационно правильно оформлять эле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ктронное сообщение личного характера; </w:t>
      </w:r>
    </w:p>
    <w:p w14:paraId="7CFA4C0D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</w:t>
      </w:r>
      <w:r w:rsidRPr="00893D83">
        <w:rPr>
          <w:rFonts w:ascii="Times New Roman" w:hAnsi="Times New Roman"/>
          <w:color w:val="000000"/>
          <w:sz w:val="28"/>
          <w:lang w:val="ru-RU"/>
        </w:rPr>
        <w:t>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294498AB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14:paraId="47A19B08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</w:t>
      </w:r>
      <w:r w:rsidRPr="00893D83">
        <w:rPr>
          <w:rFonts w:ascii="Times New Roman" w:hAnsi="Times New Roman"/>
          <w:color w:val="000000"/>
          <w:sz w:val="28"/>
          <w:lang w:val="ru-RU"/>
        </w:rPr>
        <w:t>пользованием аффиксации:</w:t>
      </w:r>
    </w:p>
    <w:p w14:paraId="1DC5639D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893D83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893D8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893D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388B527B" w14:textId="77777777" w:rsidR="00BC7A08" w:rsidRDefault="00893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при помощи префиксов un-, in-/im-, il-/ir- и суффиксов -ance/-ence, -er/-or, -ing, -ist, -ity, -ment, -ness, -sion/-tion</w:t>
      </w:r>
      <w:r>
        <w:rPr>
          <w:rFonts w:ascii="Times New Roman" w:hAnsi="Times New Roman"/>
          <w:color w:val="000000"/>
          <w:sz w:val="28"/>
        </w:rPr>
        <w:t xml:space="preserve">, -ship; </w:t>
      </w:r>
    </w:p>
    <w:p w14:paraId="53E8075B" w14:textId="77777777" w:rsidR="00BC7A08" w:rsidRDefault="00893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прилагательные при помощи префиксов un-, in-/im-, il-/ir-, inter-, non-, post-, pre- и суффиксов -able/-ible, -al, -ed, -ese, -ful, -ian/ -an, -ical, -ing, -ish, -ive, -less, -ly, -ous, -y; </w:t>
      </w:r>
    </w:p>
    <w:p w14:paraId="076F23A0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93D83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893D83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893D83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893D83">
        <w:rPr>
          <w:rFonts w:ascii="Times New Roman" w:hAnsi="Times New Roman"/>
          <w:color w:val="000000"/>
          <w:sz w:val="28"/>
          <w:lang w:val="ru-RU"/>
        </w:rPr>
        <w:t>;</w:t>
      </w:r>
    </w:p>
    <w:p w14:paraId="4DB66460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893D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893D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69359A01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14:paraId="4861FE1E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725E91FF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</w:t>
      </w:r>
      <w:r w:rsidRPr="00893D83">
        <w:rPr>
          <w:rFonts w:ascii="Times New Roman" w:hAnsi="Times New Roman"/>
          <w:color w:val="000000"/>
          <w:sz w:val="28"/>
          <w:lang w:val="ru-RU"/>
        </w:rPr>
        <w:t>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3113E052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893D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93D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629166DB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893D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893D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7F23BAD1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893D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18C2ED46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893D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091547F6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14:paraId="10765E52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образование имё</w:t>
      </w:r>
      <w:r w:rsidRPr="00893D83">
        <w:rPr>
          <w:rFonts w:ascii="Times New Roman" w:hAnsi="Times New Roman"/>
          <w:color w:val="000000"/>
          <w:sz w:val="28"/>
          <w:lang w:val="ru-RU"/>
        </w:rPr>
        <w:t>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280D1AE0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19CCC7DD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601C1D82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893D83">
        <w:rPr>
          <w:rFonts w:ascii="Times New Roman" w:hAnsi="Times New Roman"/>
          <w:color w:val="000000"/>
          <w:sz w:val="28"/>
          <w:lang w:val="ru-RU"/>
        </w:rPr>
        <w:t>);</w:t>
      </w:r>
    </w:p>
    <w:p w14:paraId="31A4F538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распознавать и уп</w:t>
      </w:r>
      <w:r w:rsidRPr="00893D83">
        <w:rPr>
          <w:rFonts w:ascii="Times New Roman" w:hAnsi="Times New Roman"/>
          <w:color w:val="000000"/>
          <w:sz w:val="28"/>
          <w:lang w:val="ru-RU"/>
        </w:rPr>
        <w:t>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893D83">
        <w:rPr>
          <w:rFonts w:ascii="Times New Roman" w:hAnsi="Times New Roman"/>
          <w:color w:val="000000"/>
          <w:sz w:val="28"/>
          <w:lang w:val="ru-RU"/>
        </w:rPr>
        <w:t>);</w:t>
      </w:r>
    </w:p>
    <w:p w14:paraId="20603BE3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изученные многозначные лексические единицы, синонимы, антонимы, интернациональные слова, наиболее частотные </w:t>
      </w:r>
      <w:r w:rsidRPr="00893D83">
        <w:rPr>
          <w:rFonts w:ascii="Times New Roman" w:hAnsi="Times New Roman"/>
          <w:color w:val="000000"/>
          <w:sz w:val="28"/>
          <w:lang w:val="ru-RU"/>
        </w:rPr>
        <w:t>фразовые глаголы, сокращения и аббревиатуры;</w:t>
      </w:r>
    </w:p>
    <w:p w14:paraId="26E64570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14:paraId="6B02A896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знать и понимать особенности структуры простых и сложных </w:t>
      </w:r>
      <w:r w:rsidRPr="00893D83">
        <w:rPr>
          <w:rFonts w:ascii="Times New Roman" w:hAnsi="Times New Roman"/>
          <w:color w:val="000000"/>
          <w:sz w:val="28"/>
          <w:lang w:val="ru-RU"/>
        </w:rPr>
        <w:t>предложений и различных коммуникативных типов предложений английского языка;</w:t>
      </w:r>
    </w:p>
    <w:p w14:paraId="600A6698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14:paraId="0A0EC8D6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14:paraId="743B77A1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28695D0B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6D2324B8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</w:t>
      </w:r>
      <w:r>
        <w:rPr>
          <w:rFonts w:ascii="Times New Roman" w:hAnsi="Times New Roman"/>
          <w:color w:val="000000"/>
          <w:sz w:val="28"/>
        </w:rPr>
        <w:t>o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784489BF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893D83">
        <w:rPr>
          <w:rFonts w:ascii="Times New Roman" w:hAnsi="Times New Roman"/>
          <w:color w:val="000000"/>
          <w:sz w:val="28"/>
          <w:lang w:val="ru-RU"/>
        </w:rPr>
        <w:t>;</w:t>
      </w:r>
    </w:p>
    <w:p w14:paraId="78655B98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6377D61F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893D83">
        <w:rPr>
          <w:rFonts w:ascii="Times New Roman" w:hAnsi="Times New Roman"/>
          <w:color w:val="000000"/>
          <w:sz w:val="28"/>
          <w:lang w:val="ru-RU"/>
        </w:rPr>
        <w:t>;</w:t>
      </w:r>
    </w:p>
    <w:p w14:paraId="075E3F81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893D83">
        <w:rPr>
          <w:rFonts w:ascii="Times New Roman" w:hAnsi="Times New Roman"/>
          <w:color w:val="000000"/>
          <w:sz w:val="28"/>
          <w:lang w:val="ru-RU"/>
        </w:rPr>
        <w:t>;</w:t>
      </w:r>
    </w:p>
    <w:p w14:paraId="45B6DBFB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893D83">
        <w:rPr>
          <w:rFonts w:ascii="Times New Roman" w:hAnsi="Times New Roman"/>
          <w:color w:val="000000"/>
          <w:sz w:val="28"/>
          <w:lang w:val="ru-RU"/>
        </w:rPr>
        <w:t>;</w:t>
      </w:r>
    </w:p>
    <w:p w14:paraId="1321F4CB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893D83">
        <w:rPr>
          <w:rFonts w:ascii="Times New Roman" w:hAnsi="Times New Roman"/>
          <w:color w:val="000000"/>
          <w:sz w:val="28"/>
          <w:lang w:val="ru-RU"/>
        </w:rPr>
        <w:t>;</w:t>
      </w:r>
    </w:p>
    <w:p w14:paraId="18B8C399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условные предложения с глаго</w:t>
      </w:r>
      <w:r w:rsidRPr="00893D83">
        <w:rPr>
          <w:rFonts w:ascii="Times New Roman" w:hAnsi="Times New Roman"/>
          <w:color w:val="000000"/>
          <w:sz w:val="28"/>
          <w:lang w:val="ru-RU"/>
        </w:rPr>
        <w:t>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893D83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893D83">
        <w:rPr>
          <w:rFonts w:ascii="Times New Roman" w:hAnsi="Times New Roman"/>
          <w:color w:val="000000"/>
          <w:sz w:val="28"/>
          <w:lang w:val="ru-RU"/>
        </w:rPr>
        <w:t>);</w:t>
      </w:r>
    </w:p>
    <w:p w14:paraId="033492BC" w14:textId="77777777" w:rsidR="00BC7A08" w:rsidRDefault="00893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вопросы в Present/Past/Future Simple Tense, P</w:t>
      </w:r>
      <w:r>
        <w:rPr>
          <w:rFonts w:ascii="Times New Roman" w:hAnsi="Times New Roman"/>
          <w:color w:val="000000"/>
          <w:sz w:val="28"/>
        </w:rPr>
        <w:t xml:space="preserve">resent/Past Continuous Tense, Present/Past Perfect Tense, Present Perfect Continuous Tense); </w:t>
      </w:r>
    </w:p>
    <w:p w14:paraId="12EDFB16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EC624BB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14:paraId="227BEB15" w14:textId="77777777" w:rsidR="00BC7A08" w:rsidRDefault="00893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nor; </w:t>
      </w:r>
    </w:p>
    <w:p w14:paraId="06F6539B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32F22605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893D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893D83">
        <w:rPr>
          <w:rFonts w:ascii="Times New Roman" w:hAnsi="Times New Roman"/>
          <w:color w:val="000000"/>
          <w:sz w:val="28"/>
          <w:lang w:val="ru-RU"/>
        </w:rPr>
        <w:t>;</w:t>
      </w:r>
    </w:p>
    <w:p w14:paraId="0EA956F3" w14:textId="77777777" w:rsidR="00BC7A08" w:rsidRDefault="00893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</w:t>
      </w:r>
      <w:r>
        <w:rPr>
          <w:rFonts w:ascii="Times New Roman" w:hAnsi="Times New Roman"/>
          <w:color w:val="000000"/>
          <w:sz w:val="28"/>
        </w:rPr>
        <w:t xml:space="preserve"> c глаголами to stop, to remember, to forget (разница в значении to stop doing smth и to stop to do smth); </w:t>
      </w:r>
    </w:p>
    <w:p w14:paraId="1179668C" w14:textId="77777777" w:rsidR="00BC7A08" w:rsidRDefault="00893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14:paraId="795FBA29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14:paraId="6875A4AA" w14:textId="77777777" w:rsidR="00BC7A08" w:rsidRDefault="00893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smth; </w:t>
      </w:r>
    </w:p>
    <w:p w14:paraId="043AEBA6" w14:textId="77777777" w:rsidR="00BC7A08" w:rsidRDefault="00893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</w:t>
      </w:r>
      <w:r>
        <w:rPr>
          <w:rFonts w:ascii="Times New Roman" w:hAnsi="Times New Roman"/>
          <w:color w:val="000000"/>
          <w:sz w:val="28"/>
        </w:rPr>
        <w:t xml:space="preserve">ции I prefer, I’d prefer, I’d rather prefer, выражающие предпочтение, а также конструкций I’d rather, You’d better; </w:t>
      </w:r>
    </w:p>
    <w:p w14:paraId="636EE345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14:paraId="3011AF1A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</w:t>
      </w:r>
      <w:r w:rsidRPr="00893D83">
        <w:rPr>
          <w:rFonts w:ascii="Times New Roman" w:hAnsi="Times New Roman"/>
          <w:color w:val="000000"/>
          <w:sz w:val="28"/>
          <w:lang w:val="ru-RU"/>
        </w:rPr>
        <w:t>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893D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93D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93D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93D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93D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893D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93D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893D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93D83">
        <w:rPr>
          <w:rFonts w:ascii="Times New Roman" w:hAnsi="Times New Roman"/>
          <w:color w:val="000000"/>
          <w:sz w:val="28"/>
          <w:lang w:val="ru-RU"/>
        </w:rPr>
        <w:t>) и наиболее употребит</w:t>
      </w:r>
      <w:r w:rsidRPr="00893D83">
        <w:rPr>
          <w:rFonts w:ascii="Times New Roman" w:hAnsi="Times New Roman"/>
          <w:color w:val="000000"/>
          <w:sz w:val="28"/>
          <w:lang w:val="ru-RU"/>
        </w:rPr>
        <w:t>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893D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3177348A" w14:textId="77777777" w:rsidR="00BC7A08" w:rsidRDefault="00893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действия; </w:t>
      </w:r>
    </w:p>
    <w:p w14:paraId="45275F89" w14:textId="77777777" w:rsidR="00BC7A08" w:rsidRDefault="00893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</w:t>
      </w:r>
      <w:r>
        <w:rPr>
          <w:rFonts w:ascii="Times New Roman" w:hAnsi="Times New Roman"/>
          <w:color w:val="000000"/>
          <w:sz w:val="28"/>
        </w:rPr>
        <w:t xml:space="preserve">to, could, must/have to, may, might, should, shall, would, will, need); </w:t>
      </w:r>
    </w:p>
    <w:p w14:paraId="1288D69A" w14:textId="77777777" w:rsidR="00BC7A08" w:rsidRDefault="00893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child, Participle II – a written text</w:t>
      </w:r>
      <w:r>
        <w:rPr>
          <w:rFonts w:ascii="Times New Roman" w:hAnsi="Times New Roman"/>
          <w:color w:val="000000"/>
          <w:sz w:val="28"/>
        </w:rPr>
        <w:t>);</w:t>
      </w:r>
    </w:p>
    <w:p w14:paraId="269D7E88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14:paraId="030BDDCF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14:paraId="7948FCBA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14:paraId="00146410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14:paraId="294F6100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14:paraId="654916C3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порядо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к следования нескольких прилагательных (мнение – размер – возраст – цвет – происхождение); </w:t>
      </w:r>
    </w:p>
    <w:p w14:paraId="3FFB358B" w14:textId="77777777" w:rsidR="00BC7A08" w:rsidRDefault="00893D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of);</w:t>
      </w:r>
    </w:p>
    <w:p w14:paraId="2341F542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том числе в абсолютной форме), возвратные, указательные, вопросительные местоимения; </w:t>
      </w:r>
    </w:p>
    <w:p w14:paraId="346A9DB3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893D83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14:paraId="7930A2C2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льные; </w:t>
      </w:r>
    </w:p>
    <w:p w14:paraId="59E0D84C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14:paraId="21D6C423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14:paraId="472F351A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</w:t>
      </w:r>
      <w:r w:rsidRPr="00893D83">
        <w:rPr>
          <w:rFonts w:ascii="Times New Roman" w:hAnsi="Times New Roman"/>
          <w:color w:val="000000"/>
          <w:sz w:val="28"/>
          <w:lang w:val="ru-RU"/>
        </w:rPr>
        <w:t>ого содержания речи и использовать лексико-грамматические средства с учётом этих различий;</w:t>
      </w:r>
    </w:p>
    <w:p w14:paraId="7914FDBC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е устройство, система образования, страницы истории, основные праздники, этикетные особенности общения и другие); </w:t>
      </w:r>
    </w:p>
    <w:p w14:paraId="35570697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иметь базовые знания о социокультурном портрете и культурном наследии родной̆ страны и страны/стран изучаемого языка; представлять родную стр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ану и её культуру на иностранном языке; </w:t>
      </w:r>
    </w:p>
    <w:p w14:paraId="66A49AE8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14:paraId="53D79E22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14:paraId="11DA4EC1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ис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догадку; </w:t>
      </w:r>
    </w:p>
    <w:p w14:paraId="7F0BF1C4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владеть метапредметными умениями, позволяющими совершенств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овать учебную деятельность по овладению иностранным языком; </w:t>
      </w:r>
    </w:p>
    <w:p w14:paraId="0846DA20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14:paraId="212AC316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ом числе информационно-справочные системы в электронной форме; </w:t>
      </w:r>
    </w:p>
    <w:p w14:paraId="008AE515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</w:t>
      </w:r>
      <w:r w:rsidRPr="00893D83">
        <w:rPr>
          <w:rFonts w:ascii="Times New Roman" w:hAnsi="Times New Roman"/>
          <w:color w:val="000000"/>
          <w:sz w:val="28"/>
          <w:lang w:val="ru-RU"/>
        </w:rPr>
        <w:t xml:space="preserve">ых технологий; </w:t>
      </w:r>
    </w:p>
    <w:p w14:paraId="6B83120B" w14:textId="77777777" w:rsidR="00BC7A08" w:rsidRPr="00893D83" w:rsidRDefault="00893D83">
      <w:pPr>
        <w:spacing w:after="0" w:line="264" w:lineRule="auto"/>
        <w:ind w:firstLine="600"/>
        <w:jc w:val="both"/>
        <w:rPr>
          <w:lang w:val="ru-RU"/>
        </w:rPr>
      </w:pPr>
      <w:r w:rsidRPr="00893D83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14:paraId="1E5831C7" w14:textId="77777777" w:rsidR="00BC7A08" w:rsidRPr="00893D83" w:rsidRDefault="00BC7A08">
      <w:pPr>
        <w:rPr>
          <w:lang w:val="ru-RU"/>
        </w:rPr>
        <w:sectPr w:rsidR="00BC7A08" w:rsidRPr="00893D83">
          <w:pgSz w:w="11906" w:h="16383"/>
          <w:pgMar w:top="1134" w:right="850" w:bottom="1134" w:left="1701" w:header="720" w:footer="720" w:gutter="0"/>
          <w:cols w:space="720"/>
        </w:sectPr>
      </w:pPr>
    </w:p>
    <w:p w14:paraId="387A4F06" w14:textId="77777777" w:rsidR="00BC7A08" w:rsidRDefault="00893D83">
      <w:pPr>
        <w:spacing w:after="0"/>
        <w:ind w:left="120"/>
      </w:pPr>
      <w:bookmarkStart w:id="9" w:name="block-9389618"/>
      <w:bookmarkEnd w:id="8"/>
      <w:r w:rsidRPr="00893D8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73667B4" w14:textId="77777777" w:rsidR="00BC7A08" w:rsidRDefault="00893D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BC7A08" w14:paraId="6146C719" w14:textId="7777777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354C05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0B2174F" w14:textId="77777777" w:rsidR="00BC7A08" w:rsidRDefault="00BC7A0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351414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E503010" w14:textId="77777777" w:rsidR="00BC7A08" w:rsidRDefault="00BC7A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50A5C4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F3FC6A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827286E" w14:textId="77777777" w:rsidR="00BC7A08" w:rsidRDefault="00BC7A08">
            <w:pPr>
              <w:spacing w:after="0"/>
              <w:ind w:left="135"/>
            </w:pPr>
          </w:p>
        </w:tc>
      </w:tr>
      <w:tr w:rsidR="00BC7A08" w14:paraId="1ED9517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50F152" w14:textId="77777777" w:rsidR="00BC7A08" w:rsidRDefault="00BC7A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46D340" w14:textId="77777777" w:rsidR="00BC7A08" w:rsidRDefault="00BC7A08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F22E67C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8F111A6" w14:textId="77777777" w:rsidR="00BC7A08" w:rsidRDefault="00BC7A08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33EB552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7BEBE1E" w14:textId="77777777" w:rsidR="00BC7A08" w:rsidRDefault="00BC7A08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2B9048A3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93F507B" w14:textId="77777777" w:rsidR="00BC7A08" w:rsidRDefault="00BC7A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FF7285" w14:textId="77777777" w:rsidR="00BC7A08" w:rsidRDefault="00BC7A08"/>
        </w:tc>
      </w:tr>
      <w:tr w:rsidR="00BC7A08" w14:paraId="6EE8BCB2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12178439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B383C73" w14:textId="77777777" w:rsidR="00BC7A08" w:rsidRDefault="00893D83">
            <w:pPr>
              <w:spacing w:after="0"/>
              <w:ind w:left="135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773D508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1C051CD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A0EDA4B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6D9719F" w14:textId="77777777" w:rsidR="00BC7A08" w:rsidRDefault="00BC7A08">
            <w:pPr>
              <w:spacing w:after="0"/>
              <w:ind w:left="135"/>
            </w:pPr>
          </w:p>
        </w:tc>
      </w:tr>
      <w:tr w:rsidR="00BC7A08" w14:paraId="08C428F1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19BF3FE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6EC56E1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3CDB61A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5CFDE68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2942940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8FF64A0" w14:textId="77777777" w:rsidR="00BC7A08" w:rsidRDefault="00BC7A08">
            <w:pPr>
              <w:spacing w:after="0"/>
              <w:ind w:left="135"/>
            </w:pPr>
          </w:p>
        </w:tc>
      </w:tr>
      <w:tr w:rsidR="00BC7A08" w14:paraId="74A875AA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8635EB8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735A963" w14:textId="77777777" w:rsidR="00BC7A08" w:rsidRDefault="00893D83">
            <w:pPr>
              <w:spacing w:after="0"/>
              <w:ind w:left="135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0B00E0F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D184026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661BE76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ED46160" w14:textId="77777777" w:rsidR="00BC7A08" w:rsidRDefault="00BC7A08">
            <w:pPr>
              <w:spacing w:after="0"/>
              <w:ind w:left="135"/>
            </w:pPr>
          </w:p>
        </w:tc>
      </w:tr>
      <w:tr w:rsidR="00BC7A08" w14:paraId="36B999FB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DB6FA22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FA6E276" w14:textId="77777777" w:rsidR="00BC7A08" w:rsidRDefault="00893D83">
            <w:pPr>
              <w:spacing w:after="0"/>
              <w:ind w:left="135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</w:t>
            </w: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старшеклассника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04AA94C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B4DC01E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0D0344F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E73ACD0" w14:textId="77777777" w:rsidR="00BC7A08" w:rsidRDefault="00BC7A08">
            <w:pPr>
              <w:spacing w:after="0"/>
              <w:ind w:left="135"/>
            </w:pPr>
          </w:p>
        </w:tc>
      </w:tr>
      <w:tr w:rsidR="00BC7A08" w14:paraId="6FC3C2A8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954F3C0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B17BDC1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Проблемы выбора профессии. Роль иностранного языка </w:t>
            </w: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8D76702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A97A605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26C8F60B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693D0F4" w14:textId="77777777" w:rsidR="00BC7A08" w:rsidRDefault="00BC7A08">
            <w:pPr>
              <w:spacing w:after="0"/>
              <w:ind w:left="135"/>
            </w:pPr>
          </w:p>
        </w:tc>
      </w:tr>
      <w:tr w:rsidR="00BC7A08" w14:paraId="479D756E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40F92B4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47BDDFB" w14:textId="77777777" w:rsidR="00BC7A08" w:rsidRDefault="00893D83">
            <w:pPr>
              <w:spacing w:after="0"/>
              <w:ind w:left="135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EFFB0D0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22EF21A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E0AC7C9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E9F12B4" w14:textId="77777777" w:rsidR="00BC7A08" w:rsidRDefault="00BC7A08">
            <w:pPr>
              <w:spacing w:after="0"/>
              <w:ind w:left="135"/>
            </w:pPr>
          </w:p>
        </w:tc>
      </w:tr>
      <w:tr w:rsidR="00BC7A08" w14:paraId="6B720A56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EAEE854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713E9E3" w14:textId="77777777" w:rsidR="00BC7A08" w:rsidRDefault="00893D83">
            <w:pPr>
              <w:spacing w:after="0"/>
              <w:ind w:left="135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Карманные деньги. </w:t>
            </w:r>
            <w:r>
              <w:rPr>
                <w:rFonts w:ascii="Times New Roman" w:hAnsi="Times New Roman"/>
                <w:color w:val="000000"/>
                <w:sz w:val="24"/>
              </w:rPr>
              <w:t>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200573E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21FE50E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CA3038E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4CC44A3" w14:textId="77777777" w:rsidR="00BC7A08" w:rsidRDefault="00BC7A08">
            <w:pPr>
              <w:spacing w:after="0"/>
              <w:ind w:left="135"/>
            </w:pPr>
          </w:p>
        </w:tc>
      </w:tr>
      <w:tr w:rsidR="00BC7A08" w14:paraId="7D0D69C0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11037F61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E3A62B6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0E9BBFB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1DD5A30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3D99A48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E00BADB" w14:textId="77777777" w:rsidR="00BC7A08" w:rsidRDefault="00BC7A08">
            <w:pPr>
              <w:spacing w:after="0"/>
              <w:ind w:left="135"/>
            </w:pPr>
          </w:p>
        </w:tc>
      </w:tr>
      <w:tr w:rsidR="00BC7A08" w14:paraId="12B39664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69EF73F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B7FCF2E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13BE065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11C3D83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370949E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1025CEC" w14:textId="77777777" w:rsidR="00BC7A08" w:rsidRDefault="00BC7A08">
            <w:pPr>
              <w:spacing w:after="0"/>
              <w:ind w:left="135"/>
            </w:pPr>
          </w:p>
        </w:tc>
      </w:tr>
      <w:tr w:rsidR="00BC7A08" w14:paraId="7A267CE3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E9D26D7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DE7B589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</w:t>
            </w: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D2C21C8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118EDC5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46658A3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5633649" w14:textId="77777777" w:rsidR="00BC7A08" w:rsidRDefault="00BC7A08">
            <w:pPr>
              <w:spacing w:after="0"/>
              <w:ind w:left="135"/>
            </w:pPr>
          </w:p>
        </w:tc>
      </w:tr>
      <w:tr w:rsidR="00BC7A08" w14:paraId="3D8D3905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3191FFBC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90C9F18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</w:t>
            </w: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44046B8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0E5C302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976E61C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166BDD3" w14:textId="77777777" w:rsidR="00BC7A08" w:rsidRDefault="00BC7A08">
            <w:pPr>
              <w:spacing w:after="0"/>
              <w:ind w:left="135"/>
            </w:pPr>
          </w:p>
        </w:tc>
      </w:tr>
      <w:tr w:rsidR="00BC7A08" w14:paraId="78B4BFF6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DD147D6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0BDC07A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</w:t>
            </w: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A8DB2CE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911624E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AF4F92A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307AE41" w14:textId="77777777" w:rsidR="00BC7A08" w:rsidRDefault="00BC7A08">
            <w:pPr>
              <w:spacing w:after="0"/>
              <w:ind w:left="135"/>
            </w:pPr>
          </w:p>
        </w:tc>
      </w:tr>
      <w:tr w:rsidR="00BC7A08" w14:paraId="0C57EB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354417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1B820CC9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7313A1B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68F1BC3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B28EEA5" w14:textId="77777777" w:rsidR="00BC7A08" w:rsidRDefault="00BC7A08"/>
        </w:tc>
      </w:tr>
    </w:tbl>
    <w:p w14:paraId="23F2C394" w14:textId="77777777" w:rsidR="00BC7A08" w:rsidRDefault="00BC7A08">
      <w:pPr>
        <w:sectPr w:rsidR="00BC7A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45C714" w14:textId="77777777" w:rsidR="00BC7A08" w:rsidRDefault="00893D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BC7A08" w14:paraId="67C28F41" w14:textId="7777777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F31A97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74FE1E9" w14:textId="77777777" w:rsidR="00BC7A08" w:rsidRDefault="00BC7A0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9A4CF6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0873E61" w14:textId="77777777" w:rsidR="00BC7A08" w:rsidRDefault="00BC7A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70CDE0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9704E2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DA32B58" w14:textId="77777777" w:rsidR="00BC7A08" w:rsidRDefault="00BC7A08">
            <w:pPr>
              <w:spacing w:after="0"/>
              <w:ind w:left="135"/>
            </w:pPr>
          </w:p>
        </w:tc>
      </w:tr>
      <w:tr w:rsidR="00BC7A08" w14:paraId="2E39811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FEAAF9" w14:textId="77777777" w:rsidR="00BC7A08" w:rsidRDefault="00BC7A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F1DDB0" w14:textId="77777777" w:rsidR="00BC7A08" w:rsidRDefault="00BC7A08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2D26A7F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D4C87DE" w14:textId="77777777" w:rsidR="00BC7A08" w:rsidRDefault="00BC7A08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C05218C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BE4BFCB" w14:textId="77777777" w:rsidR="00BC7A08" w:rsidRDefault="00BC7A08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19E909D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B1E7D8D" w14:textId="77777777" w:rsidR="00BC7A08" w:rsidRDefault="00BC7A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C34BA4" w14:textId="77777777" w:rsidR="00BC7A08" w:rsidRDefault="00BC7A08"/>
        </w:tc>
      </w:tr>
      <w:tr w:rsidR="00BC7A08" w14:paraId="482F7B17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F1AE14A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541D714" w14:textId="77777777" w:rsidR="00BC7A08" w:rsidRDefault="00893D83">
            <w:pPr>
              <w:spacing w:after="0"/>
              <w:ind w:left="135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9E51C90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585BBB8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67F61FA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FDE8F61" w14:textId="77777777" w:rsidR="00BC7A08" w:rsidRDefault="00BC7A08">
            <w:pPr>
              <w:spacing w:after="0"/>
              <w:ind w:left="135"/>
            </w:pPr>
          </w:p>
        </w:tc>
      </w:tr>
      <w:tr w:rsidR="00BC7A08" w14:paraId="72B6D936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0920F20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E5B1C6F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85EB80C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4C78984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5F348AC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137BF69" w14:textId="77777777" w:rsidR="00BC7A08" w:rsidRDefault="00BC7A08">
            <w:pPr>
              <w:spacing w:after="0"/>
              <w:ind w:left="135"/>
            </w:pPr>
          </w:p>
        </w:tc>
      </w:tr>
      <w:tr w:rsidR="00BC7A08" w14:paraId="593F53DD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BB7E40D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8B4B53F" w14:textId="77777777" w:rsidR="00BC7A08" w:rsidRDefault="00893D83">
            <w:pPr>
              <w:spacing w:after="0"/>
              <w:ind w:left="135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</w:t>
            </w: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799E25E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58DF7A2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261C045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B19D64E" w14:textId="77777777" w:rsidR="00BC7A08" w:rsidRDefault="00BC7A08">
            <w:pPr>
              <w:spacing w:after="0"/>
              <w:ind w:left="135"/>
            </w:pPr>
          </w:p>
        </w:tc>
      </w:tr>
      <w:tr w:rsidR="00BC7A08" w14:paraId="44CACAFE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D8123EB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E4BD806" w14:textId="77777777" w:rsidR="00BC7A08" w:rsidRDefault="00893D83">
            <w:pPr>
              <w:spacing w:after="0"/>
              <w:ind w:left="135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Выбор профессии. Альтернативы в продолжении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EAB1628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47DA3F1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3074338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8AAA00B" w14:textId="77777777" w:rsidR="00BC7A08" w:rsidRDefault="00BC7A08">
            <w:pPr>
              <w:spacing w:after="0"/>
              <w:ind w:left="135"/>
            </w:pPr>
          </w:p>
        </w:tc>
      </w:tr>
      <w:tr w:rsidR="00BC7A08" w14:paraId="18887807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32DA5C00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E082AC9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A5E6977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300CB3B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0815779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D0589E9" w14:textId="77777777" w:rsidR="00BC7A08" w:rsidRDefault="00BC7A08">
            <w:pPr>
              <w:spacing w:after="0"/>
              <w:ind w:left="135"/>
            </w:pPr>
          </w:p>
        </w:tc>
      </w:tr>
      <w:tr w:rsidR="00BC7A08" w14:paraId="484C557F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67169DA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7F6AAB6" w14:textId="77777777" w:rsidR="00BC7A08" w:rsidRDefault="00893D83">
            <w:pPr>
              <w:spacing w:after="0"/>
              <w:ind w:left="135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Досуг молодежи: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CFFCBC8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C396BF5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1EF6799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866515E" w14:textId="77777777" w:rsidR="00BC7A08" w:rsidRDefault="00BC7A08">
            <w:pPr>
              <w:spacing w:after="0"/>
              <w:ind w:left="135"/>
            </w:pPr>
          </w:p>
        </w:tc>
      </w:tr>
      <w:tr w:rsidR="00BC7A08" w14:paraId="0A4654DA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3378B484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8B1FB74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F086044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F61E35A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95BB496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E2B9D82" w14:textId="77777777" w:rsidR="00BC7A08" w:rsidRDefault="00BC7A08">
            <w:pPr>
              <w:spacing w:after="0"/>
              <w:ind w:left="135"/>
            </w:pPr>
          </w:p>
        </w:tc>
      </w:tr>
      <w:tr w:rsidR="00BC7A08" w14:paraId="19B50E43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731F3C1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26114AB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162D0FE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6F87732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5016141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0FCB4E9" w14:textId="77777777" w:rsidR="00BC7A08" w:rsidRDefault="00BC7A08">
            <w:pPr>
              <w:spacing w:after="0"/>
              <w:ind w:left="135"/>
            </w:pPr>
          </w:p>
        </w:tc>
      </w:tr>
      <w:tr w:rsidR="00BC7A08" w14:paraId="57DC587E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1F0DBFB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0341C81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A363F0F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E1DCCC8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846068C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176064B" w14:textId="77777777" w:rsidR="00BC7A08" w:rsidRDefault="00BC7A08">
            <w:pPr>
              <w:spacing w:after="0"/>
              <w:ind w:left="135"/>
            </w:pPr>
          </w:p>
        </w:tc>
      </w:tr>
      <w:tr w:rsidR="00BC7A08" w14:paraId="03A565CF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3B3BAD52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B74EA91" w14:textId="77777777" w:rsidR="00BC7A08" w:rsidRDefault="00893D83">
            <w:pPr>
              <w:spacing w:after="0"/>
              <w:ind w:left="135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информации и коммуникации (пресса, телевидение, Интерне</w:t>
            </w: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F57BD54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40714B5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EB251C0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9F6FF1B" w14:textId="77777777" w:rsidR="00BC7A08" w:rsidRDefault="00BC7A08">
            <w:pPr>
              <w:spacing w:after="0"/>
              <w:ind w:left="135"/>
            </w:pPr>
          </w:p>
        </w:tc>
      </w:tr>
      <w:tr w:rsidR="00BC7A08" w14:paraId="4D3683C8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B3F761C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CA30E0D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</w:t>
            </w: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65EE88F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20C75A4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309D730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B9138A2" w14:textId="77777777" w:rsidR="00BC7A08" w:rsidRDefault="00BC7A08">
            <w:pPr>
              <w:spacing w:after="0"/>
              <w:ind w:left="135"/>
            </w:pPr>
          </w:p>
        </w:tc>
      </w:tr>
      <w:tr w:rsidR="00BC7A08" w14:paraId="153C6B4A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3F6A5CD5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E7834AA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</w:t>
            </w: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4893D12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FF890CF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2DD85B06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028B88A" w14:textId="77777777" w:rsidR="00BC7A08" w:rsidRDefault="00BC7A08">
            <w:pPr>
              <w:spacing w:after="0"/>
              <w:ind w:left="135"/>
            </w:pPr>
          </w:p>
        </w:tc>
      </w:tr>
      <w:tr w:rsidR="00BC7A08" w14:paraId="2E4D0EF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ECB19A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186631DF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393F215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DBAE0B3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54B2167" w14:textId="77777777" w:rsidR="00BC7A08" w:rsidRDefault="00BC7A08"/>
        </w:tc>
      </w:tr>
    </w:tbl>
    <w:p w14:paraId="5D43C317" w14:textId="77777777" w:rsidR="00BC7A08" w:rsidRDefault="00BC7A08">
      <w:pPr>
        <w:sectPr w:rsidR="00BC7A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BA02D63" w14:textId="77777777" w:rsidR="00BC7A08" w:rsidRDefault="00BC7A08">
      <w:pPr>
        <w:sectPr w:rsidR="00BC7A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F9F540" w14:textId="77777777" w:rsidR="00BC7A08" w:rsidRDefault="00893D83">
      <w:pPr>
        <w:spacing w:after="0"/>
        <w:ind w:left="120"/>
      </w:pPr>
      <w:bookmarkStart w:id="10" w:name="block-9389619"/>
      <w:bookmarkEnd w:id="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02425A44" w14:textId="77777777" w:rsidR="00BC7A08" w:rsidRDefault="00893D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4753"/>
        <w:gridCol w:w="1133"/>
        <w:gridCol w:w="1841"/>
        <w:gridCol w:w="1910"/>
        <w:gridCol w:w="1347"/>
        <w:gridCol w:w="2221"/>
      </w:tblGrid>
      <w:tr w:rsidR="00BC7A08" w14:paraId="66CEA205" w14:textId="77777777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8D9727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0EC92B4" w14:textId="77777777" w:rsidR="00BC7A08" w:rsidRDefault="00BC7A0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C4E492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281A56E" w14:textId="77777777" w:rsidR="00BC7A08" w:rsidRDefault="00BC7A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B4587B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B359B4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A84FAF8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9CFF38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3F7DC63" w14:textId="77777777" w:rsidR="00BC7A08" w:rsidRDefault="00BC7A08">
            <w:pPr>
              <w:spacing w:after="0"/>
              <w:ind w:left="135"/>
            </w:pPr>
          </w:p>
        </w:tc>
      </w:tr>
      <w:tr w:rsidR="00BC7A08" w14:paraId="4C3FBF5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2A94C7" w14:textId="77777777" w:rsidR="00BC7A08" w:rsidRDefault="00BC7A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9A4C8B" w14:textId="77777777" w:rsidR="00BC7A08" w:rsidRDefault="00BC7A08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6773773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6973782" w14:textId="77777777" w:rsidR="00BC7A08" w:rsidRDefault="00BC7A08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2392BF3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657EC30" w14:textId="77777777" w:rsidR="00BC7A08" w:rsidRDefault="00BC7A08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60C97EC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C2D1232" w14:textId="77777777" w:rsidR="00BC7A08" w:rsidRDefault="00BC7A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2003B9" w14:textId="77777777" w:rsidR="00BC7A08" w:rsidRDefault="00BC7A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3B97EA" w14:textId="77777777" w:rsidR="00BC7A08" w:rsidRDefault="00BC7A08"/>
        </w:tc>
      </w:tr>
      <w:tr w:rsidR="00BC7A08" w14:paraId="78F4317C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9BD2C1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8F11CC4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E95F33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7F5F2C1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16EBE0A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07D5D00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4659AE5" w14:textId="77777777" w:rsidR="00BC7A08" w:rsidRDefault="00BC7A08">
            <w:pPr>
              <w:spacing w:after="0"/>
              <w:ind w:left="135"/>
            </w:pPr>
          </w:p>
        </w:tc>
      </w:tr>
      <w:tr w:rsidR="00BC7A08" w14:paraId="67CC1816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B1B4A46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0FD2C61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B9C73FC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C1A5001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87C1ED1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CB6F37E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1A8121F" w14:textId="77777777" w:rsidR="00BC7A08" w:rsidRDefault="00BC7A08">
            <w:pPr>
              <w:spacing w:after="0"/>
              <w:ind w:left="135"/>
            </w:pPr>
          </w:p>
        </w:tc>
      </w:tr>
      <w:tr w:rsidR="00BC7A08" w14:paraId="35A7F55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BC4E241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B289E6B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05261AA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37974B9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57FBF5D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0DD2AAD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2FBB0B29" w14:textId="77777777" w:rsidR="00BC7A08" w:rsidRDefault="00BC7A08">
            <w:pPr>
              <w:spacing w:after="0"/>
              <w:ind w:left="135"/>
            </w:pPr>
          </w:p>
        </w:tc>
      </w:tr>
      <w:tr w:rsidR="00BC7A08" w14:paraId="3C824E2C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77BF575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9843DBB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семье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140F990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4B2DFDB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D42A687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0FB7E4F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B295A84" w14:textId="77777777" w:rsidR="00BC7A08" w:rsidRDefault="00BC7A08">
            <w:pPr>
              <w:spacing w:after="0"/>
              <w:ind w:left="135"/>
            </w:pPr>
          </w:p>
        </w:tc>
      </w:tr>
      <w:tr w:rsidR="00BC7A08" w14:paraId="0BBBFC5E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DFDCE1D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CD93076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324F781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C380B7E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D1DD5E3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CA33BB5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D366B37" w14:textId="77777777" w:rsidR="00BC7A08" w:rsidRDefault="00BC7A08">
            <w:pPr>
              <w:spacing w:after="0"/>
              <w:ind w:left="135"/>
            </w:pPr>
          </w:p>
        </w:tc>
      </w:tr>
      <w:tr w:rsidR="00BC7A08" w14:paraId="3CA04A46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5CD5E64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2AAFDAA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4D24CB5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2D58F9A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5F2C43D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D5F21F8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5A6D75A" w14:textId="77777777" w:rsidR="00BC7A08" w:rsidRDefault="00BC7A08">
            <w:pPr>
              <w:spacing w:after="0"/>
              <w:ind w:left="135"/>
            </w:pPr>
          </w:p>
        </w:tc>
      </w:tr>
      <w:tr w:rsidR="00BC7A08" w14:paraId="689EBF6E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C4E2A35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DB617BC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семьи. Конфликтные ситуации. </w:t>
            </w: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DB9511B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969290F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25923C2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0BD6DE5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E2DA84F" w14:textId="77777777" w:rsidR="00BC7A08" w:rsidRDefault="00BC7A08">
            <w:pPr>
              <w:spacing w:after="0"/>
              <w:ind w:left="135"/>
            </w:pPr>
          </w:p>
        </w:tc>
      </w:tr>
      <w:tr w:rsidR="00BC7A08" w14:paraId="0FFD858A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D22CBFC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AF8410A" w14:textId="77777777" w:rsidR="00BC7A08" w:rsidRDefault="00893D83">
            <w:pPr>
              <w:spacing w:after="0"/>
              <w:ind w:left="135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0E3E2D8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1823384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AFF0786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4D07ED7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D9ECBCE" w14:textId="77777777" w:rsidR="00BC7A08" w:rsidRDefault="00BC7A08">
            <w:pPr>
              <w:spacing w:after="0"/>
              <w:ind w:left="135"/>
            </w:pPr>
          </w:p>
        </w:tc>
      </w:tr>
      <w:tr w:rsidR="00BC7A08" w14:paraId="70FA7AB6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BF8C199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127C27A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D5CAF7E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7C54132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56325DB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7B024CB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2B80383E" w14:textId="77777777" w:rsidR="00BC7A08" w:rsidRDefault="00BC7A08">
            <w:pPr>
              <w:spacing w:after="0"/>
              <w:ind w:left="135"/>
            </w:pPr>
          </w:p>
        </w:tc>
      </w:tr>
      <w:tr w:rsidR="00BC7A08" w14:paraId="3BDAB35C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442904D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8A6C14D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человека, любимого 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0526CF4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52ABF82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401A329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DDD39EE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B0437BB" w14:textId="77777777" w:rsidR="00BC7A08" w:rsidRDefault="00BC7A08">
            <w:pPr>
              <w:spacing w:after="0"/>
              <w:ind w:left="135"/>
            </w:pPr>
          </w:p>
        </w:tc>
      </w:tr>
      <w:tr w:rsidR="00BC7A08" w14:paraId="427CF007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01FB3A0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B3AEDD8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EC366D0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94C1068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61E2D44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EBB481E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1CA8C81" w14:textId="77777777" w:rsidR="00BC7A08" w:rsidRDefault="00BC7A08">
            <w:pPr>
              <w:spacing w:after="0"/>
              <w:ind w:left="135"/>
            </w:pPr>
          </w:p>
        </w:tc>
      </w:tr>
      <w:tr w:rsidR="00BC7A08" w14:paraId="624F5F07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E111B1A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1499721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F3788ED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08CF84B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B1E0E92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B21A8CB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5553E99" w14:textId="77777777" w:rsidR="00BC7A08" w:rsidRDefault="00BC7A08">
            <w:pPr>
              <w:spacing w:after="0"/>
              <w:ind w:left="135"/>
            </w:pPr>
          </w:p>
        </w:tc>
      </w:tr>
      <w:tr w:rsidR="00BC7A08" w14:paraId="0B764B94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9FD7BAB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C7E06B8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Правильное и </w:t>
            </w: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9D49223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AF74BFD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C2B0BBE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A6E41FB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2E5F860" w14:textId="77777777" w:rsidR="00BC7A08" w:rsidRDefault="00BC7A08">
            <w:pPr>
              <w:spacing w:after="0"/>
              <w:ind w:left="135"/>
            </w:pPr>
          </w:p>
        </w:tc>
      </w:tr>
      <w:tr w:rsidR="00BC7A08" w14:paraId="088E7EDE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43E11EE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C42B4E5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622A270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9BE763C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ACAA393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AF23F0D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A69D148" w14:textId="77777777" w:rsidR="00BC7A08" w:rsidRDefault="00BC7A08">
            <w:pPr>
              <w:spacing w:after="0"/>
              <w:ind w:left="135"/>
            </w:pPr>
          </w:p>
        </w:tc>
      </w:tr>
      <w:tr w:rsidR="00BC7A08" w14:paraId="5BE0E1B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DA5B79B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9818E8D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A467783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C63B096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77A35B8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66BBBC6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E0F4BEE" w14:textId="77777777" w:rsidR="00BC7A08" w:rsidRDefault="00BC7A08">
            <w:pPr>
              <w:spacing w:after="0"/>
              <w:ind w:left="135"/>
            </w:pPr>
          </w:p>
        </w:tc>
      </w:tr>
      <w:tr w:rsidR="00BC7A08" w14:paraId="08F04F1A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D403E36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49F8CD1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7E9D051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FE99B93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00242D3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1CA6C20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DA2C871" w14:textId="77777777" w:rsidR="00BC7A08" w:rsidRDefault="00BC7A08">
            <w:pPr>
              <w:spacing w:after="0"/>
              <w:ind w:left="135"/>
            </w:pPr>
          </w:p>
        </w:tc>
      </w:tr>
      <w:tr w:rsidR="00BC7A08" w14:paraId="4A63B6E2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61746D4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604F733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Правильное </w:t>
            </w: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питание. Питание дома/в ресторане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78C449B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B30C96B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9AC0947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7ECC8ED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1E507AA" w14:textId="77777777" w:rsidR="00BC7A08" w:rsidRDefault="00BC7A08">
            <w:pPr>
              <w:spacing w:after="0"/>
              <w:ind w:left="135"/>
            </w:pPr>
          </w:p>
        </w:tc>
      </w:tr>
      <w:tr w:rsidR="00BC7A08" w14:paraId="1F370F0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E6BE9CC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CF524F4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 Выбор продуктов.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3978992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7857338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5A1E245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E722A03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CC290BB" w14:textId="77777777" w:rsidR="00BC7A08" w:rsidRDefault="00BC7A08">
            <w:pPr>
              <w:spacing w:after="0"/>
              <w:ind w:left="135"/>
            </w:pPr>
          </w:p>
        </w:tc>
      </w:tr>
      <w:tr w:rsidR="00BC7A08" w14:paraId="0D99E41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E48691F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AF57B1D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680F1DC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BCB5518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28C6131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E798F29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875E332" w14:textId="77777777" w:rsidR="00BC7A08" w:rsidRDefault="00BC7A08">
            <w:pPr>
              <w:spacing w:after="0"/>
              <w:ind w:left="135"/>
            </w:pPr>
          </w:p>
        </w:tc>
      </w:tr>
      <w:tr w:rsidR="00BC7A08" w14:paraId="16C0093F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3CEE6B1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3750CF0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Посещение врача. Медицинские услуги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C7E179A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C5C1C33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4B2C5A4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954FABE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C2446E0" w14:textId="77777777" w:rsidR="00BC7A08" w:rsidRDefault="00BC7A08">
            <w:pPr>
              <w:spacing w:after="0"/>
              <w:ind w:left="135"/>
            </w:pPr>
          </w:p>
        </w:tc>
      </w:tr>
      <w:tr w:rsidR="00BC7A08" w14:paraId="49B32C6C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02F71C1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72BD7FA" w14:textId="77777777" w:rsidR="00BC7A08" w:rsidRDefault="00893D83">
            <w:pPr>
              <w:spacing w:after="0"/>
              <w:ind w:left="135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здоровье: режим труда и </w:t>
            </w: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80943A7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6750920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2EBF7F4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19411A0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874F3A0" w14:textId="77777777" w:rsidR="00BC7A08" w:rsidRDefault="00BC7A08">
            <w:pPr>
              <w:spacing w:after="0"/>
              <w:ind w:left="135"/>
            </w:pPr>
          </w:p>
        </w:tc>
      </w:tr>
      <w:tr w:rsidR="00BC7A08" w14:paraId="2B1BAAC7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9BC0944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DBC7455" w14:textId="77777777" w:rsidR="00BC7A08" w:rsidRDefault="00893D83">
            <w:pPr>
              <w:spacing w:after="0"/>
              <w:ind w:left="135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1C7B9D3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6307811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C7B08A8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707F5C3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76C26DD" w14:textId="77777777" w:rsidR="00BC7A08" w:rsidRDefault="00BC7A08">
            <w:pPr>
              <w:spacing w:after="0"/>
              <w:ind w:left="135"/>
            </w:pPr>
          </w:p>
        </w:tc>
      </w:tr>
      <w:tr w:rsidR="00BC7A08" w14:paraId="04F25AC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F735A80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763C1E8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912C036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F64DD23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B847BEE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49328BC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C8E94E0" w14:textId="77777777" w:rsidR="00BC7A08" w:rsidRDefault="00BC7A08">
            <w:pPr>
              <w:spacing w:after="0"/>
              <w:ind w:left="135"/>
            </w:pPr>
          </w:p>
        </w:tc>
      </w:tr>
      <w:tr w:rsidR="00BC7A08" w14:paraId="4025668E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0903783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7AE8C89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E52257C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074C4FC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AB5E791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F816E5C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3737A3E" w14:textId="77777777" w:rsidR="00BC7A08" w:rsidRDefault="00BC7A08">
            <w:pPr>
              <w:spacing w:after="0"/>
              <w:ind w:left="135"/>
            </w:pPr>
          </w:p>
        </w:tc>
      </w:tr>
      <w:tr w:rsidR="00BC7A08" w14:paraId="4708CB62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5DC1ABE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7FADDF7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E2218C9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D1D9882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37083A1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E766725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F5FBDFF" w14:textId="77777777" w:rsidR="00BC7A08" w:rsidRDefault="00BC7A08">
            <w:pPr>
              <w:spacing w:after="0"/>
              <w:ind w:left="135"/>
            </w:pPr>
          </w:p>
        </w:tc>
      </w:tr>
      <w:tr w:rsidR="00BC7A08" w14:paraId="0D4A3DAE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76F503C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65DB46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 других стран. Переписка в зарубежными сверстниками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299DF3B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41582E5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84B6854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FEE2FE3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2FAFFB58" w14:textId="77777777" w:rsidR="00BC7A08" w:rsidRDefault="00BC7A08">
            <w:pPr>
              <w:spacing w:after="0"/>
              <w:ind w:left="135"/>
            </w:pPr>
          </w:p>
        </w:tc>
      </w:tr>
      <w:tr w:rsidR="00BC7A08" w14:paraId="733496E4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42D0676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E5DDD4A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Нестандартные программы </w:t>
            </w:r>
            <w:r>
              <w:rPr>
                <w:rFonts w:ascii="Times New Roman" w:hAnsi="Times New Roman"/>
                <w:color w:val="000000"/>
                <w:sz w:val="24"/>
              </w:rPr>
              <w:t>обучения.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1FF6CF8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F04677E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703414A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2EC78BD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4E0E816" w14:textId="77777777" w:rsidR="00BC7A08" w:rsidRDefault="00BC7A08">
            <w:pPr>
              <w:spacing w:after="0"/>
              <w:ind w:left="135"/>
            </w:pPr>
          </w:p>
        </w:tc>
      </w:tr>
      <w:tr w:rsidR="00BC7A08" w14:paraId="05BCE5AC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38D8F41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8BD9625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C35C1A4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5526CE6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6286F7F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84A40F8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3AB17CC" w14:textId="77777777" w:rsidR="00BC7A08" w:rsidRDefault="00BC7A08">
            <w:pPr>
              <w:spacing w:after="0"/>
              <w:ind w:left="135"/>
            </w:pPr>
          </w:p>
        </w:tc>
      </w:tr>
      <w:tr w:rsidR="00BC7A08" w14:paraId="428D2D3A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AC3B500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1039FB7" w14:textId="77777777" w:rsidR="00BC7A08" w:rsidRDefault="00893D83">
            <w:pPr>
              <w:spacing w:after="0"/>
              <w:ind w:left="135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Права и </w:t>
            </w:r>
            <w:r>
              <w:rPr>
                <w:rFonts w:ascii="Times New Roman" w:hAnsi="Times New Roman"/>
                <w:color w:val="000000"/>
                <w:sz w:val="24"/>
              </w:rPr>
              <w:t>обязанности старшеклассника"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312D360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443BD95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5CCA27B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6820D5E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64790DC" w14:textId="77777777" w:rsidR="00BC7A08" w:rsidRDefault="00BC7A08">
            <w:pPr>
              <w:spacing w:after="0"/>
              <w:ind w:left="135"/>
            </w:pPr>
          </w:p>
        </w:tc>
      </w:tr>
      <w:tr w:rsidR="00BC7A08" w14:paraId="4699DF21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D0CD3BA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0234F41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5A42B6E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6230B5B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9776737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4BF9BEB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5CD78A3" w14:textId="77777777" w:rsidR="00BC7A08" w:rsidRDefault="00BC7A08">
            <w:pPr>
              <w:spacing w:after="0"/>
              <w:ind w:left="135"/>
            </w:pPr>
          </w:p>
        </w:tc>
      </w:tr>
      <w:tr w:rsidR="00BC7A08" w14:paraId="7772537C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811CDA2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E0A6EC1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147D713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C12E292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B8ADFD2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9B93A9B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220A1272" w14:textId="77777777" w:rsidR="00BC7A08" w:rsidRDefault="00BC7A08">
            <w:pPr>
              <w:spacing w:after="0"/>
              <w:ind w:left="135"/>
            </w:pPr>
          </w:p>
        </w:tc>
      </w:tr>
      <w:tr w:rsidR="00BC7A08" w14:paraId="719C3769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7F9C576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19452A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профессии. Работа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87F3B7F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41A2571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A1B43A1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2FE60B0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3D01AAD" w14:textId="77777777" w:rsidR="00BC7A08" w:rsidRDefault="00BC7A08">
            <w:pPr>
              <w:spacing w:after="0"/>
              <w:ind w:left="135"/>
            </w:pPr>
          </w:p>
        </w:tc>
      </w:tr>
      <w:tr w:rsidR="00BC7A08" w14:paraId="133868B5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106ABD0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7F9F6FF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B856376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7458301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0BF8EBD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FD3A62D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59AEB0F" w14:textId="77777777" w:rsidR="00BC7A08" w:rsidRDefault="00BC7A08">
            <w:pPr>
              <w:spacing w:after="0"/>
              <w:ind w:left="135"/>
            </w:pPr>
          </w:p>
        </w:tc>
      </w:tr>
      <w:tr w:rsidR="00BC7A08" w14:paraId="6EB267E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6159B74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5F997B8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33E3AF2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5682C3B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875B6DD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6F5178C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39538D6" w14:textId="77777777" w:rsidR="00BC7A08" w:rsidRDefault="00BC7A08">
            <w:pPr>
              <w:spacing w:after="0"/>
              <w:ind w:left="135"/>
            </w:pPr>
          </w:p>
        </w:tc>
      </w:tr>
      <w:tr w:rsidR="00BC7A08" w14:paraId="220E193C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D499E14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C423AE9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 в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3DAC7B9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B2CDE32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35503C6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F7E9413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603923E" w14:textId="77777777" w:rsidR="00BC7A08" w:rsidRDefault="00BC7A08">
            <w:pPr>
              <w:spacing w:after="0"/>
              <w:ind w:left="135"/>
            </w:pPr>
          </w:p>
        </w:tc>
      </w:tr>
      <w:tr w:rsidR="00BC7A08" w14:paraId="6855F0A9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1EADBEE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A03F7B9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543723E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78255B8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E1F393B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EE3478C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03CD21F" w14:textId="77777777" w:rsidR="00BC7A08" w:rsidRDefault="00BC7A08">
            <w:pPr>
              <w:spacing w:after="0"/>
              <w:ind w:left="135"/>
            </w:pPr>
          </w:p>
        </w:tc>
      </w:tr>
      <w:tr w:rsidR="00BC7A08" w14:paraId="085FCFF5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3FE77E8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44AEA6F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"Современный мир профессий. Проблемы выбора профессии. Роль иностранного языка в </w:t>
            </w: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9104E10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18F75F6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7AD100C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54D603E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4721A17" w14:textId="77777777" w:rsidR="00BC7A08" w:rsidRDefault="00BC7A08">
            <w:pPr>
              <w:spacing w:after="0"/>
              <w:ind w:left="135"/>
            </w:pPr>
          </w:p>
        </w:tc>
      </w:tr>
      <w:tr w:rsidR="00BC7A08" w14:paraId="36240FB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EB9972F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0E9D439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57F42A1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E2C15F9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C53B21E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1E51FBC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2DFF4C6F" w14:textId="77777777" w:rsidR="00BC7A08" w:rsidRDefault="00BC7A08">
            <w:pPr>
              <w:spacing w:after="0"/>
              <w:ind w:left="135"/>
            </w:pPr>
          </w:p>
        </w:tc>
      </w:tr>
      <w:tr w:rsidR="00BC7A08" w14:paraId="19006194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07B038C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A43CA35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5B11D83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6C5DE4A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FEDA376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AA4B2F7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B72AA6A" w14:textId="77777777" w:rsidR="00BC7A08" w:rsidRDefault="00BC7A08">
            <w:pPr>
              <w:spacing w:after="0"/>
              <w:ind w:left="135"/>
            </w:pPr>
          </w:p>
        </w:tc>
      </w:tr>
      <w:tr w:rsidR="00BC7A08" w14:paraId="3A8DA00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EAC1FAA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C479FBC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2C7ED7B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AEE36AB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FB3ED54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4A4739F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3F49F3C" w14:textId="77777777" w:rsidR="00BC7A08" w:rsidRDefault="00BC7A08">
            <w:pPr>
              <w:spacing w:after="0"/>
              <w:ind w:left="135"/>
            </w:pPr>
          </w:p>
        </w:tc>
      </w:tr>
      <w:tr w:rsidR="00BC7A08" w14:paraId="155E2E62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6412793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C9815FB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1902763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243B557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A90A32B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9D09D49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32ECC3D" w14:textId="77777777" w:rsidR="00BC7A08" w:rsidRDefault="00BC7A08">
            <w:pPr>
              <w:spacing w:after="0"/>
              <w:ind w:left="135"/>
            </w:pPr>
          </w:p>
        </w:tc>
      </w:tr>
      <w:tr w:rsidR="00BC7A08" w14:paraId="30DD476F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926207E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6B97923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активного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468F4C1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9825D11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9391D8E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F2FBC41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5560A7D" w14:textId="77777777" w:rsidR="00BC7A08" w:rsidRDefault="00BC7A08">
            <w:pPr>
              <w:spacing w:after="0"/>
              <w:ind w:left="135"/>
            </w:pPr>
          </w:p>
        </w:tc>
      </w:tr>
      <w:tr w:rsidR="00BC7A08" w14:paraId="56BC77F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40A47FD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9788683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FCCFBA5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5DEE1A7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2838F1E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C166EBB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3A2C716" w14:textId="77777777" w:rsidR="00BC7A08" w:rsidRDefault="00BC7A08">
            <w:pPr>
              <w:spacing w:after="0"/>
              <w:ind w:left="135"/>
            </w:pPr>
          </w:p>
        </w:tc>
      </w:tr>
      <w:tr w:rsidR="00BC7A08" w14:paraId="0FE05995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75280C5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322B0B9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4E29B05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4620BA6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065AA76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7492B76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D15295A" w14:textId="77777777" w:rsidR="00BC7A08" w:rsidRDefault="00BC7A08">
            <w:pPr>
              <w:spacing w:after="0"/>
              <w:ind w:left="135"/>
            </w:pPr>
          </w:p>
        </w:tc>
      </w:tr>
      <w:tr w:rsidR="00BC7A08" w14:paraId="0F70C284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CD97495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D5A4E99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Музыка.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C860E95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DEA6383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3F87C51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EC62690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22C234D0" w14:textId="77777777" w:rsidR="00BC7A08" w:rsidRDefault="00BC7A08">
            <w:pPr>
              <w:spacing w:after="0"/>
              <w:ind w:left="135"/>
            </w:pPr>
          </w:p>
        </w:tc>
      </w:tr>
      <w:tr w:rsidR="00BC7A08" w14:paraId="33421AF1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3E30935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7E52C7D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</w:t>
            </w:r>
            <w:r>
              <w:rPr>
                <w:rFonts w:ascii="Times New Roman" w:hAnsi="Times New Roman"/>
                <w:color w:val="000000"/>
                <w:sz w:val="24"/>
              </w:rPr>
              <w:t>молодежи. Театр.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DE8A986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1BC6C05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488DCB2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187938C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9343782" w14:textId="77777777" w:rsidR="00BC7A08" w:rsidRDefault="00BC7A08">
            <w:pPr>
              <w:spacing w:after="0"/>
              <w:ind w:left="135"/>
            </w:pPr>
          </w:p>
        </w:tc>
      </w:tr>
      <w:tr w:rsidR="00BC7A08" w14:paraId="7834725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A10698B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2ADB2BE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CAEF42C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EDA0AF5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DE34414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2B77C78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42EF330" w14:textId="77777777" w:rsidR="00BC7A08" w:rsidRDefault="00BC7A08">
            <w:pPr>
              <w:spacing w:after="0"/>
              <w:ind w:left="135"/>
            </w:pPr>
          </w:p>
        </w:tc>
      </w:tr>
      <w:tr w:rsidR="00BC7A08" w14:paraId="1EC8CB99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F13881E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B599AF8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Популярная музыка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79B2583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5FAF186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71080D7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F2B85CE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3B91789" w14:textId="77777777" w:rsidR="00BC7A08" w:rsidRDefault="00BC7A08">
            <w:pPr>
              <w:spacing w:after="0"/>
              <w:ind w:left="135"/>
            </w:pPr>
          </w:p>
        </w:tc>
      </w:tr>
      <w:tr w:rsidR="00BC7A08" w14:paraId="734C3705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837648E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019695D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Электронная музыка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9EBDD18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88DA00F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C423E16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4549548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BEFA2FA" w14:textId="77777777" w:rsidR="00BC7A08" w:rsidRDefault="00BC7A08">
            <w:pPr>
              <w:spacing w:after="0"/>
              <w:ind w:left="135"/>
            </w:pPr>
          </w:p>
        </w:tc>
      </w:tr>
      <w:tr w:rsidR="00BC7A08" w14:paraId="2FA60D82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DE7B1BA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C9A1099" w14:textId="77777777" w:rsidR="00BC7A08" w:rsidRDefault="00893D83">
            <w:pPr>
              <w:spacing w:after="0"/>
              <w:ind w:left="135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Досуг молодежи: чтение, кино, </w:t>
            </w: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D7BAA3A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C3E5B73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F46FF3B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1BA339C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F5A8B7C" w14:textId="77777777" w:rsidR="00BC7A08" w:rsidRDefault="00BC7A08">
            <w:pPr>
              <w:spacing w:after="0"/>
              <w:ind w:left="135"/>
            </w:pPr>
          </w:p>
        </w:tc>
      </w:tr>
      <w:tr w:rsidR="00BC7A08" w14:paraId="4A9ACD8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0610F91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69EF142" w14:textId="77777777" w:rsidR="00BC7A08" w:rsidRDefault="00893D83">
            <w:pPr>
              <w:spacing w:after="0"/>
              <w:ind w:left="135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A9A6B09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1090E11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36D54D3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C1AC3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C7B8B46" w14:textId="77777777" w:rsidR="00BC7A08" w:rsidRDefault="00BC7A08">
            <w:pPr>
              <w:spacing w:after="0"/>
              <w:ind w:left="135"/>
            </w:pPr>
          </w:p>
        </w:tc>
      </w:tr>
      <w:tr w:rsidR="00BC7A08" w14:paraId="34BDB779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FCA95DF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9E454D8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797AB3A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09091DC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5386AD5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06732E9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22190411" w14:textId="77777777" w:rsidR="00BC7A08" w:rsidRDefault="00BC7A08">
            <w:pPr>
              <w:spacing w:after="0"/>
              <w:ind w:left="135"/>
            </w:pPr>
          </w:p>
        </w:tc>
      </w:tr>
      <w:tr w:rsidR="00BC7A08" w14:paraId="317E7024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D3478BE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108FE6C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Траты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1153035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E712DB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FCB3ED6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3368B6E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E8FE62F" w14:textId="77777777" w:rsidR="00BC7A08" w:rsidRDefault="00BC7A08">
            <w:pPr>
              <w:spacing w:after="0"/>
              <w:ind w:left="135"/>
            </w:pPr>
          </w:p>
        </w:tc>
      </w:tr>
      <w:tr w:rsidR="00BC7A08" w14:paraId="0A141A71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AA0F177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B5C3AA5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Заработок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C42B2AB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5CD2529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A1763F9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E630547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7CE22A7" w14:textId="77777777" w:rsidR="00BC7A08" w:rsidRDefault="00BC7A08">
            <w:pPr>
              <w:spacing w:after="0"/>
              <w:ind w:left="135"/>
            </w:pPr>
          </w:p>
        </w:tc>
      </w:tr>
      <w:tr w:rsidR="00BC7A08" w14:paraId="24873CF6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0471640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22D6DBF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Финансовая грамотность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3D7D95B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ABA4EE8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871D267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1A19521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EE2F96A" w14:textId="77777777" w:rsidR="00BC7A08" w:rsidRDefault="00BC7A08">
            <w:pPr>
              <w:spacing w:after="0"/>
              <w:ind w:left="135"/>
            </w:pPr>
          </w:p>
        </w:tc>
      </w:tr>
      <w:tr w:rsidR="00BC7A08" w14:paraId="588E032D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33A80F5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6721DCF" w14:textId="77777777" w:rsidR="00BC7A08" w:rsidRDefault="00893D83">
            <w:pPr>
              <w:spacing w:after="0"/>
              <w:ind w:left="135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2EE49C5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A90CD8E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02A82E6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9EC98E0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4B18025" w14:textId="77777777" w:rsidR="00BC7A08" w:rsidRDefault="00BC7A08">
            <w:pPr>
              <w:spacing w:after="0"/>
              <w:ind w:left="135"/>
            </w:pPr>
          </w:p>
        </w:tc>
      </w:tr>
      <w:tr w:rsidR="00BC7A08" w14:paraId="5C4F1167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B1CB960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8008485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путешествий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6E8CAB1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BB4C330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0B0EEF1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ECB599B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A398925" w14:textId="77777777" w:rsidR="00BC7A08" w:rsidRDefault="00BC7A08">
            <w:pPr>
              <w:spacing w:after="0"/>
              <w:ind w:left="135"/>
            </w:pPr>
          </w:p>
        </w:tc>
      </w:tr>
      <w:tr w:rsidR="00BC7A08" w14:paraId="0BA1D0EC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05B88C3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29A93B5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с семьей/друзьями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F214BAF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B617CF8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60434CD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A6A55F1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C6FE49B" w14:textId="77777777" w:rsidR="00BC7A08" w:rsidRDefault="00BC7A08">
            <w:pPr>
              <w:spacing w:after="0"/>
              <w:ind w:left="135"/>
            </w:pPr>
          </w:p>
        </w:tc>
      </w:tr>
      <w:tr w:rsidR="00BC7A08" w14:paraId="29758EFF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9D8B391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96DA69A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E9D557C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4E55355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CBAC330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3DEE413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8E08C5D" w14:textId="77777777" w:rsidR="00BC7A08" w:rsidRDefault="00BC7A08">
            <w:pPr>
              <w:spacing w:after="0"/>
              <w:ind w:left="135"/>
            </w:pPr>
          </w:p>
        </w:tc>
      </w:tr>
      <w:tr w:rsidR="00BC7A08" w14:paraId="7D8D630E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DFBA3DB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9C9CC84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Погода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DB7DA7E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145D4E4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F04DC62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887863A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235305D" w14:textId="77777777" w:rsidR="00BC7A08" w:rsidRDefault="00BC7A08">
            <w:pPr>
              <w:spacing w:after="0"/>
              <w:ind w:left="135"/>
            </w:pPr>
          </w:p>
        </w:tc>
      </w:tr>
      <w:tr w:rsidR="00BC7A08" w14:paraId="05606DA6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41E1948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1BCA91D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путешествий. Круизы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DB07BBA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6875F45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25EBC9A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7760DF4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7021159" w14:textId="77777777" w:rsidR="00BC7A08" w:rsidRDefault="00BC7A08">
            <w:pPr>
              <w:spacing w:after="0"/>
              <w:ind w:left="135"/>
            </w:pPr>
          </w:p>
        </w:tc>
      </w:tr>
      <w:tr w:rsidR="00BC7A08" w14:paraId="3A7ECB5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F5B3A31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9D44F2E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"Туризм. Виды отдыха. </w:t>
            </w: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0EE6855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5256FCE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83EED1C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11AF248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1CDAD51" w14:textId="77777777" w:rsidR="00BC7A08" w:rsidRDefault="00BC7A08">
            <w:pPr>
              <w:spacing w:after="0"/>
              <w:ind w:left="135"/>
            </w:pPr>
          </w:p>
        </w:tc>
      </w:tr>
      <w:tr w:rsidR="00BC7A08" w14:paraId="02D490CE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D4B1342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42E983B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A92CD52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CDBC456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60819B1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FCE7E48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FCF67F8" w14:textId="77777777" w:rsidR="00BC7A08" w:rsidRDefault="00BC7A08">
            <w:pPr>
              <w:spacing w:after="0"/>
              <w:ind w:left="135"/>
            </w:pPr>
          </w:p>
        </w:tc>
      </w:tr>
      <w:tr w:rsidR="00BC7A08" w14:paraId="170CD68E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FC3DE1E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82CEFFC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EFF3AD0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080141A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C9021C8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06CC48F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7BD5FB0" w14:textId="77777777" w:rsidR="00BC7A08" w:rsidRDefault="00BC7A08">
            <w:pPr>
              <w:spacing w:after="0"/>
              <w:ind w:left="135"/>
            </w:pPr>
          </w:p>
        </w:tc>
      </w:tr>
      <w:tr w:rsidR="00BC7A08" w14:paraId="2359300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28FC37A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04AFA82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Загрязнение окружающей среды: </w:t>
            </w: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воды, воздуха, почвы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779293E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E2FE519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E74C50D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0B85CD0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BCD7047" w14:textId="77777777" w:rsidR="00BC7A08" w:rsidRDefault="00BC7A08">
            <w:pPr>
              <w:spacing w:after="0"/>
              <w:ind w:left="135"/>
            </w:pPr>
          </w:p>
        </w:tc>
      </w:tr>
      <w:tr w:rsidR="00BC7A08" w14:paraId="6E8FE0D6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F946D63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C353791" w14:textId="77777777" w:rsidR="00BC7A08" w:rsidRDefault="00893D83">
            <w:pPr>
              <w:spacing w:after="0"/>
              <w:ind w:left="135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Исчезающие выды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0A1B641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6D9A9C3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75288FD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E2202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A4B873B" w14:textId="77777777" w:rsidR="00BC7A08" w:rsidRDefault="00BC7A08">
            <w:pPr>
              <w:spacing w:after="0"/>
              <w:ind w:left="135"/>
            </w:pPr>
          </w:p>
        </w:tc>
      </w:tr>
      <w:tr w:rsidR="00BC7A08" w14:paraId="12E0CA1A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0B15BFE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F22E8A1" w14:textId="77777777" w:rsidR="00BC7A08" w:rsidRDefault="00893D83">
            <w:pPr>
              <w:spacing w:after="0"/>
              <w:ind w:left="135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отходами.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9433BAA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3548DB2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DCCD490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6034533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682616F" w14:textId="77777777" w:rsidR="00BC7A08" w:rsidRDefault="00BC7A08">
            <w:pPr>
              <w:spacing w:after="0"/>
              <w:ind w:left="135"/>
            </w:pPr>
          </w:p>
        </w:tc>
      </w:tr>
      <w:tr w:rsidR="00BC7A08" w14:paraId="6137864C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4B5F4B3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3796C23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36773F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8898160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E3549BE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D5AE041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259FC79" w14:textId="77777777" w:rsidR="00BC7A08" w:rsidRDefault="00BC7A08">
            <w:pPr>
              <w:spacing w:after="0"/>
              <w:ind w:left="135"/>
            </w:pPr>
          </w:p>
        </w:tc>
      </w:tr>
      <w:tr w:rsidR="00BC7A08" w14:paraId="6F3557C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A27F15F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963823B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987FE87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13C6CDD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62942BD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7F20814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2B2CC2AE" w14:textId="77777777" w:rsidR="00BC7A08" w:rsidRDefault="00BC7A08">
            <w:pPr>
              <w:spacing w:after="0"/>
              <w:ind w:left="135"/>
            </w:pPr>
          </w:p>
        </w:tc>
      </w:tr>
      <w:tr w:rsidR="00BC7A08" w14:paraId="28A1300F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C74C9C6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76DAD89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5A73D4F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BE7BFB1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4B1A16D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D8A87F2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68E3557" w14:textId="77777777" w:rsidR="00BC7A08" w:rsidRDefault="00BC7A08">
            <w:pPr>
              <w:spacing w:after="0"/>
              <w:ind w:left="135"/>
            </w:pPr>
          </w:p>
        </w:tc>
      </w:tr>
      <w:tr w:rsidR="00BC7A08" w14:paraId="2C0402C9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ABD870A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3F2716F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Флора и фауна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6F69141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C2F53F7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EB4ED0A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DF68F51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6E50BD6" w14:textId="77777777" w:rsidR="00BC7A08" w:rsidRDefault="00BC7A08">
            <w:pPr>
              <w:spacing w:after="0"/>
              <w:ind w:left="135"/>
            </w:pPr>
          </w:p>
        </w:tc>
      </w:tr>
      <w:tr w:rsidR="00BC7A08" w14:paraId="4071F4D5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0EB9E08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A1A578C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F9D6A01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4F88188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C8DF7BB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D6572B0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7ED94CB" w14:textId="77777777" w:rsidR="00BC7A08" w:rsidRDefault="00BC7A08">
            <w:pPr>
              <w:spacing w:after="0"/>
              <w:ind w:left="135"/>
            </w:pPr>
          </w:p>
        </w:tc>
      </w:tr>
      <w:tr w:rsidR="00BC7A08" w14:paraId="5233F206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ECA54FC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32B3DEF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CF3D35E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10072F3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94697CB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439ED1C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D4A3083" w14:textId="77777777" w:rsidR="00BC7A08" w:rsidRDefault="00BC7A08">
            <w:pPr>
              <w:spacing w:after="0"/>
              <w:ind w:left="135"/>
            </w:pPr>
          </w:p>
        </w:tc>
      </w:tr>
      <w:tr w:rsidR="00BC7A08" w14:paraId="45990F8D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DD8A154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AB1E27D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54AC07C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FC71E2D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4DD88F9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1DCB67C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B51A0F8" w14:textId="77777777" w:rsidR="00BC7A08" w:rsidRDefault="00BC7A08">
            <w:pPr>
              <w:spacing w:after="0"/>
              <w:ind w:left="135"/>
            </w:pPr>
          </w:p>
        </w:tc>
      </w:tr>
      <w:tr w:rsidR="00BC7A08" w14:paraId="7611BC97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BF67CAD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A19B444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725701E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24AF973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150A6B6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E189093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F6F2600" w14:textId="77777777" w:rsidR="00BC7A08" w:rsidRDefault="00BC7A08">
            <w:pPr>
              <w:spacing w:after="0"/>
              <w:ind w:left="135"/>
            </w:pPr>
          </w:p>
        </w:tc>
      </w:tr>
      <w:tr w:rsidR="00BC7A08" w14:paraId="526770FE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17CF0F5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134A378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B7022D6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7F54954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80AF069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6B5BE44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551138A" w14:textId="77777777" w:rsidR="00BC7A08" w:rsidRDefault="00BC7A08">
            <w:pPr>
              <w:spacing w:after="0"/>
              <w:ind w:left="135"/>
            </w:pPr>
          </w:p>
        </w:tc>
      </w:tr>
      <w:tr w:rsidR="00BC7A08" w14:paraId="425D4D74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566B4A3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02CAE6D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D2C63F0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B02CDF2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5A39BFF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0A472CE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FD53BA0" w14:textId="77777777" w:rsidR="00BC7A08" w:rsidRDefault="00BC7A08">
            <w:pPr>
              <w:spacing w:after="0"/>
              <w:ind w:left="135"/>
            </w:pPr>
          </w:p>
        </w:tc>
      </w:tr>
      <w:tr w:rsidR="00BC7A08" w14:paraId="3B6BC93E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0713D4D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3496480" w14:textId="77777777" w:rsidR="00BC7A08" w:rsidRDefault="00893D83">
            <w:pPr>
              <w:spacing w:after="0"/>
              <w:ind w:left="135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</w:t>
            </w: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1A15ED1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6BF2302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DAEEE94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B035824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2A5935A5" w14:textId="77777777" w:rsidR="00BC7A08" w:rsidRDefault="00BC7A08">
            <w:pPr>
              <w:spacing w:after="0"/>
              <w:ind w:left="135"/>
            </w:pPr>
          </w:p>
        </w:tc>
      </w:tr>
      <w:tr w:rsidR="00BC7A08" w14:paraId="1DBCC484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114223F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C7292BE" w14:textId="77777777" w:rsidR="00BC7A08" w:rsidRDefault="00893D83">
            <w:pPr>
              <w:spacing w:after="0"/>
              <w:ind w:left="135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Условия проживания в городской и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2746449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637EF4E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AE4524F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436A2C6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F0F6C5B" w14:textId="77777777" w:rsidR="00BC7A08" w:rsidRDefault="00BC7A08">
            <w:pPr>
              <w:spacing w:after="0"/>
              <w:ind w:left="135"/>
            </w:pPr>
          </w:p>
        </w:tc>
      </w:tr>
      <w:tr w:rsidR="00BC7A08" w14:paraId="2E38A9A1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DCBAD2E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9BFA483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Гаджеты. Влияние на жизнь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8171786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8EE32AA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51A8C6E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68A4EB9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2FAE53A" w14:textId="77777777" w:rsidR="00BC7A08" w:rsidRDefault="00BC7A08">
            <w:pPr>
              <w:spacing w:after="0"/>
              <w:ind w:left="135"/>
            </w:pPr>
          </w:p>
        </w:tc>
      </w:tr>
      <w:tr w:rsidR="00BC7A08" w14:paraId="30BB834A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ED04ADF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7D52E7F" w14:textId="77777777" w:rsidR="00BC7A08" w:rsidRDefault="00893D83">
            <w:pPr>
              <w:spacing w:after="0"/>
              <w:ind w:left="135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8657DAD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89330E3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1C7428B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08C50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123AD48" w14:textId="77777777" w:rsidR="00BC7A08" w:rsidRDefault="00BC7A08">
            <w:pPr>
              <w:spacing w:after="0"/>
              <w:ind w:left="135"/>
            </w:pPr>
          </w:p>
        </w:tc>
      </w:tr>
      <w:tr w:rsidR="00BC7A08" w14:paraId="198DEFD1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4A88972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0ADB2E7" w14:textId="77777777" w:rsidR="00BC7A08" w:rsidRDefault="00893D83">
            <w:pPr>
              <w:spacing w:after="0"/>
              <w:ind w:left="135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2B5359D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CD69EE1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099E539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AFB7A1F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2C88DCDE" w14:textId="77777777" w:rsidR="00BC7A08" w:rsidRDefault="00BC7A08">
            <w:pPr>
              <w:spacing w:after="0"/>
              <w:ind w:left="135"/>
            </w:pPr>
          </w:p>
        </w:tc>
      </w:tr>
      <w:tr w:rsidR="00BC7A08" w14:paraId="08EA47BD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535DD1E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E70D0F2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Прогресс. Научная фантастика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90C8FEF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1FA8A42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396D5EC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C99B7AA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027FB8E" w14:textId="77777777" w:rsidR="00BC7A08" w:rsidRDefault="00BC7A08">
            <w:pPr>
              <w:spacing w:after="0"/>
              <w:ind w:left="135"/>
            </w:pPr>
          </w:p>
        </w:tc>
      </w:tr>
      <w:tr w:rsidR="00BC7A08" w14:paraId="5F5C80A1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ECEC646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D993023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Гаджеты. Перспективы и последствия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8D89E34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93A3BE2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A1824D8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B4A40D8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AA67828" w14:textId="77777777" w:rsidR="00BC7A08" w:rsidRDefault="00BC7A08">
            <w:pPr>
              <w:spacing w:after="0"/>
              <w:ind w:left="135"/>
            </w:pPr>
          </w:p>
        </w:tc>
      </w:tr>
      <w:tr w:rsidR="00BC7A08" w14:paraId="1DD65201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ABF821E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FEFACBD" w14:textId="77777777" w:rsidR="00BC7A08" w:rsidRDefault="00893D83">
            <w:pPr>
              <w:spacing w:after="0"/>
              <w:ind w:left="135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8C2A19B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DBE9411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3434B6F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7B1B386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740D91F" w14:textId="77777777" w:rsidR="00BC7A08" w:rsidRDefault="00BC7A08">
            <w:pPr>
              <w:spacing w:after="0"/>
              <w:ind w:left="135"/>
            </w:pPr>
          </w:p>
        </w:tc>
      </w:tr>
      <w:tr w:rsidR="00BC7A08" w14:paraId="1E394A3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214BEBD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0E6325A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изобретений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A266A6F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ECDDF97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B0797B2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D535A9C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1C7EF6E" w14:textId="77777777" w:rsidR="00BC7A08" w:rsidRDefault="00BC7A08">
            <w:pPr>
              <w:spacing w:after="0"/>
              <w:ind w:left="135"/>
            </w:pPr>
          </w:p>
        </w:tc>
      </w:tr>
      <w:tr w:rsidR="00BC7A08" w14:paraId="70300C82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6E1188B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47749F0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F5C53ED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40C9FD7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35CAE95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5A25BCD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0A8A0DD" w14:textId="77777777" w:rsidR="00BC7A08" w:rsidRDefault="00BC7A08">
            <w:pPr>
              <w:spacing w:after="0"/>
              <w:ind w:left="135"/>
            </w:pPr>
          </w:p>
        </w:tc>
      </w:tr>
      <w:tr w:rsidR="00BC7A08" w14:paraId="5D99715A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E5CC957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8A50105" w14:textId="77777777" w:rsidR="00BC7A08" w:rsidRDefault="00893D83">
            <w:pPr>
              <w:spacing w:after="0"/>
              <w:ind w:left="135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связи (мобильные телефоны, смартфоны, планшеты, компьютеры)"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D2504BD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033C465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D020260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121F2BE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E6A4302" w14:textId="77777777" w:rsidR="00BC7A08" w:rsidRDefault="00BC7A08">
            <w:pPr>
              <w:spacing w:after="0"/>
              <w:ind w:left="135"/>
            </w:pPr>
          </w:p>
        </w:tc>
      </w:tr>
      <w:tr w:rsidR="00BC7A08" w14:paraId="07689AF1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29E6A6D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265C48A" w14:textId="77777777" w:rsidR="00BC7A08" w:rsidRPr="00893D83" w:rsidRDefault="00893D83">
            <w:pPr>
              <w:spacing w:after="0"/>
              <w:ind w:left="135"/>
              <w:rPr>
                <w:lang w:val="ru-RU"/>
              </w:rPr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531E662" w14:textId="77777777" w:rsidR="00BC7A08" w:rsidRDefault="00893D83">
            <w:pPr>
              <w:spacing w:after="0"/>
              <w:ind w:left="135"/>
              <w:jc w:val="center"/>
            </w:pPr>
            <w:r w:rsidRPr="0089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6600802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D1FF65D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E3B2C1E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F186F0A" w14:textId="77777777" w:rsidR="00BC7A08" w:rsidRDefault="00BC7A08">
            <w:pPr>
              <w:spacing w:after="0"/>
              <w:ind w:left="135"/>
            </w:pPr>
          </w:p>
        </w:tc>
      </w:tr>
      <w:tr w:rsidR="00BC7A08" w14:paraId="408C47F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30CCDE4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D438277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языка.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1F0D285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EC8F023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DB154EA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7138BEA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3EB9A53" w14:textId="77777777" w:rsidR="00BC7A08" w:rsidRDefault="00BC7A08">
            <w:pPr>
              <w:spacing w:after="0"/>
              <w:ind w:left="135"/>
            </w:pPr>
          </w:p>
        </w:tc>
      </w:tr>
      <w:tr w:rsidR="00BC7A08" w14:paraId="30386ED2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0B23C40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0BE5BD0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Национальные праздники и обычаи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1D4F802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23B161B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FCBD830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A315CC3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2C08EF1" w14:textId="77777777" w:rsidR="00BC7A08" w:rsidRDefault="00BC7A08">
            <w:pPr>
              <w:spacing w:after="0"/>
              <w:ind w:left="135"/>
            </w:pPr>
          </w:p>
        </w:tc>
      </w:tr>
      <w:tr w:rsidR="00BC7A08" w14:paraId="4CB3AE85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0003BC6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401B801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0FCC41F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BFCC503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B1EBF5C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59FF9E7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542BF59" w14:textId="77777777" w:rsidR="00BC7A08" w:rsidRDefault="00BC7A08">
            <w:pPr>
              <w:spacing w:after="0"/>
              <w:ind w:left="135"/>
            </w:pPr>
          </w:p>
        </w:tc>
      </w:tr>
      <w:tr w:rsidR="00BC7A08" w14:paraId="69E7174D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43B0174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6B39084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Культура. Национальные блюда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1BBD578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DF93B4E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D64E997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3621FEC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66F60F3" w14:textId="77777777" w:rsidR="00BC7A08" w:rsidRDefault="00BC7A08">
            <w:pPr>
              <w:spacing w:after="0"/>
              <w:ind w:left="135"/>
            </w:pPr>
          </w:p>
        </w:tc>
      </w:tr>
      <w:tr w:rsidR="00BC7A08" w14:paraId="752A8B16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175DAAF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1535321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Достопримечательности.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4A8CD83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AE10119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4F3C750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73240D9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DEE972D" w14:textId="77777777" w:rsidR="00BC7A08" w:rsidRDefault="00BC7A08">
            <w:pPr>
              <w:spacing w:after="0"/>
              <w:ind w:left="135"/>
            </w:pPr>
          </w:p>
        </w:tc>
      </w:tr>
      <w:tr w:rsidR="00BC7A08" w14:paraId="09E7939A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C26C100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5C7207F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Национальная кухня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3369FF2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1A2F1D7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3248060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A5DB05A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7433F7E" w14:textId="77777777" w:rsidR="00BC7A08" w:rsidRDefault="00BC7A08">
            <w:pPr>
              <w:spacing w:after="0"/>
              <w:ind w:left="135"/>
            </w:pPr>
          </w:p>
        </w:tc>
      </w:tr>
      <w:tr w:rsidR="00BC7A08" w14:paraId="2F0D72C6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41631B9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27E3138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контроль по теме "Родная страна и страна/страны изучаемого языка: географическое положение, столица, крупные города, регионы; система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E32EEDC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3024CA1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A42AD1B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AF7BEF3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D653775" w14:textId="77777777" w:rsidR="00BC7A08" w:rsidRDefault="00BC7A08">
            <w:pPr>
              <w:spacing w:after="0"/>
              <w:ind w:left="135"/>
            </w:pPr>
          </w:p>
        </w:tc>
      </w:tr>
      <w:tr w:rsidR="00BC7A08" w14:paraId="58EE69A1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1F8E5BB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491FB92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Выдающаяся личность родной страны. 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F6CD233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CC8D746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FF79615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8459500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071CDBB" w14:textId="77777777" w:rsidR="00BC7A08" w:rsidRDefault="00BC7A08">
            <w:pPr>
              <w:spacing w:after="0"/>
              <w:ind w:left="135"/>
            </w:pPr>
          </w:p>
        </w:tc>
      </w:tr>
      <w:tr w:rsidR="00BC7A08" w14:paraId="259CEB39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D573881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61F7FBC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Выдающаяся личность </w:t>
            </w: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языка. 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1742518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FBFBC5E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9AA5A41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7557669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AC6B4B" w14:textId="77777777" w:rsidR="00BC7A08" w:rsidRDefault="00BC7A08">
            <w:pPr>
              <w:spacing w:after="0"/>
              <w:ind w:left="135"/>
            </w:pPr>
          </w:p>
        </w:tc>
      </w:tr>
      <w:tr w:rsidR="00BC7A08" w14:paraId="706BEF9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FF8AE6B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2480800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Выдающаяся личность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067CCA1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9221428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B6C09F0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AC61A00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CE0355C" w14:textId="77777777" w:rsidR="00BC7A08" w:rsidRDefault="00BC7A08">
            <w:pPr>
              <w:spacing w:after="0"/>
              <w:ind w:left="135"/>
            </w:pPr>
          </w:p>
        </w:tc>
      </w:tr>
      <w:tr w:rsidR="00BC7A08" w14:paraId="5B2EC304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7D2BCA1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A9B71C9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Спортсмены.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8690B40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0E19149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88F5ABD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E98C77E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62A2DE0" w14:textId="77777777" w:rsidR="00BC7A08" w:rsidRDefault="00BC7A08">
            <w:pPr>
              <w:spacing w:after="0"/>
              <w:ind w:left="135"/>
            </w:pPr>
          </w:p>
        </w:tc>
      </w:tr>
      <w:tr w:rsidR="00BC7A08" w14:paraId="1656161F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BFC45B9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80B98D0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Космонавты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FF2056E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2C72AB2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DBDD16B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617DF26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CD87038" w14:textId="77777777" w:rsidR="00BC7A08" w:rsidRDefault="00BC7A08">
            <w:pPr>
              <w:spacing w:after="0"/>
              <w:ind w:left="135"/>
            </w:pPr>
          </w:p>
        </w:tc>
      </w:tr>
      <w:tr w:rsidR="00BC7A08" w14:paraId="46546C3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F9B6DD0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8D0BA81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</w:t>
            </w:r>
            <w:r>
              <w:rPr>
                <w:rFonts w:ascii="Times New Roman" w:hAnsi="Times New Roman"/>
                <w:color w:val="000000"/>
                <w:sz w:val="24"/>
              </w:rPr>
              <w:t>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A8F96BE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196D37D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23C1B6F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6F52D92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26E1FA84" w14:textId="77777777" w:rsidR="00BC7A08" w:rsidRDefault="00BC7A08">
            <w:pPr>
              <w:spacing w:after="0"/>
              <w:ind w:left="135"/>
            </w:pPr>
          </w:p>
        </w:tc>
      </w:tr>
      <w:tr w:rsidR="00BC7A08" w14:paraId="4B3483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C7418C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A2A5A66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5DAB9EC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31B556D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A8DD09" w14:textId="77777777" w:rsidR="00BC7A08" w:rsidRDefault="00BC7A08"/>
        </w:tc>
      </w:tr>
    </w:tbl>
    <w:p w14:paraId="38957AD2" w14:textId="77777777" w:rsidR="00BC7A08" w:rsidRDefault="00BC7A08">
      <w:pPr>
        <w:sectPr w:rsidR="00BC7A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959AFC" w14:textId="77777777" w:rsidR="00BC7A08" w:rsidRDefault="00893D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4752"/>
        <w:gridCol w:w="1134"/>
        <w:gridCol w:w="1841"/>
        <w:gridCol w:w="1910"/>
        <w:gridCol w:w="1347"/>
        <w:gridCol w:w="2221"/>
      </w:tblGrid>
      <w:tr w:rsidR="00BC7A08" w14:paraId="01F16492" w14:textId="77777777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67A770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28F5120" w14:textId="77777777" w:rsidR="00BC7A08" w:rsidRDefault="00BC7A0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27FF82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C81F19E" w14:textId="77777777" w:rsidR="00BC7A08" w:rsidRDefault="00BC7A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1F40F9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0C4C9F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4E46A7E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D651D7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E0E9EDE" w14:textId="77777777" w:rsidR="00BC7A08" w:rsidRDefault="00BC7A08">
            <w:pPr>
              <w:spacing w:after="0"/>
              <w:ind w:left="135"/>
            </w:pPr>
          </w:p>
        </w:tc>
      </w:tr>
      <w:tr w:rsidR="00BC7A08" w14:paraId="029DE01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ABF82D" w14:textId="77777777" w:rsidR="00BC7A08" w:rsidRDefault="00BC7A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5CA698" w14:textId="77777777" w:rsidR="00BC7A08" w:rsidRDefault="00BC7A08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1701AAB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4BBD8ED" w14:textId="77777777" w:rsidR="00BC7A08" w:rsidRDefault="00BC7A08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57DEEE4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B425ECC" w14:textId="77777777" w:rsidR="00BC7A08" w:rsidRDefault="00BC7A08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C3B73E7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FDA3CCE" w14:textId="77777777" w:rsidR="00BC7A08" w:rsidRDefault="00BC7A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5BAD83" w14:textId="77777777" w:rsidR="00BC7A08" w:rsidRDefault="00BC7A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1C4C0A" w14:textId="77777777" w:rsidR="00BC7A08" w:rsidRDefault="00BC7A08"/>
        </w:tc>
      </w:tr>
      <w:tr w:rsidR="00BC7A08" w14:paraId="542DE85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DABB97C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FF7BB0B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DCF5C41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712F97D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DF9FC03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A45E37F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63541E6" w14:textId="77777777" w:rsidR="00BC7A08" w:rsidRDefault="00BC7A08">
            <w:pPr>
              <w:spacing w:after="0"/>
              <w:ind w:left="135"/>
            </w:pPr>
          </w:p>
        </w:tc>
      </w:tr>
      <w:tr w:rsidR="00BC7A08" w14:paraId="7F6CBB2A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03694D8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8F8CA08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B6B6B27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2FA7BA7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E669041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FB8FE9B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70C56DB" w14:textId="77777777" w:rsidR="00BC7A08" w:rsidRDefault="00BC7A08">
            <w:pPr>
              <w:spacing w:after="0"/>
              <w:ind w:left="135"/>
            </w:pPr>
          </w:p>
        </w:tc>
      </w:tr>
      <w:tr w:rsidR="00BC7A08" w14:paraId="381C847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9552F86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40CE57F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Решение конфликтных ситуаций. Семейные узы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DCD0D5C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E863C31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EBFFF5D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6B46B47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2844A20" w14:textId="77777777" w:rsidR="00BC7A08" w:rsidRDefault="00BC7A08">
            <w:pPr>
              <w:spacing w:after="0"/>
              <w:ind w:left="135"/>
            </w:pPr>
          </w:p>
        </w:tc>
      </w:tr>
      <w:tr w:rsidR="00BC7A08" w14:paraId="006FC68F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912B713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E0638AF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FB950D0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35E2117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D284DFE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E44CC8F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0686822" w14:textId="77777777" w:rsidR="00BC7A08" w:rsidRDefault="00BC7A08">
            <w:pPr>
              <w:spacing w:after="0"/>
              <w:ind w:left="135"/>
            </w:pPr>
          </w:p>
        </w:tc>
      </w:tr>
      <w:tr w:rsidR="00BC7A08" w14:paraId="1C6F4E92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B210622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CF52A4F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464E37B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D77A3CD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1D3B933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274CF8B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264ABE32" w14:textId="77777777" w:rsidR="00BC7A08" w:rsidRDefault="00BC7A08">
            <w:pPr>
              <w:spacing w:after="0"/>
              <w:ind w:left="135"/>
            </w:pPr>
          </w:p>
        </w:tc>
      </w:tr>
      <w:tr w:rsidR="00BC7A08" w14:paraId="4264139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525F8AC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CC1E32F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 и обычаи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5354FED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9480660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B294B18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A32B6BB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698E3B2" w14:textId="77777777" w:rsidR="00BC7A08" w:rsidRDefault="00BC7A08">
            <w:pPr>
              <w:spacing w:after="0"/>
              <w:ind w:left="135"/>
            </w:pPr>
          </w:p>
        </w:tc>
      </w:tr>
      <w:tr w:rsidR="00BC7A08" w14:paraId="60B7D8E9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4510963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3E1D9E9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истории. Историческая справка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A7162F0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AED59DE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E9D7AD5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A7E0769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FEF0C4E" w14:textId="77777777" w:rsidR="00BC7A08" w:rsidRDefault="00BC7A08">
            <w:pPr>
              <w:spacing w:after="0"/>
              <w:ind w:left="135"/>
            </w:pPr>
          </w:p>
        </w:tc>
      </w:tr>
      <w:tr w:rsidR="00BC7A08" w14:paraId="12EB3CE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80954EA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90B488E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ценности. Отношения между поколениями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0EB6E96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2FE6C21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586D660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0DAF70A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B44367D" w14:textId="77777777" w:rsidR="00BC7A08" w:rsidRDefault="00BC7A08">
            <w:pPr>
              <w:spacing w:after="0"/>
              <w:ind w:left="135"/>
            </w:pPr>
          </w:p>
        </w:tc>
      </w:tr>
      <w:tr w:rsidR="00BC7A08" w14:paraId="1F43CB99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58CBF3D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3916604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Межличностные отношения с членами семьи и знакомыми в художественной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C03A601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3046C8D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BC51E30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23DD6C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2EF244BD" w14:textId="77777777" w:rsidR="00BC7A08" w:rsidRDefault="00BC7A08">
            <w:pPr>
              <w:spacing w:after="0"/>
              <w:ind w:left="135"/>
            </w:pPr>
          </w:p>
        </w:tc>
      </w:tr>
      <w:tr w:rsidR="00BC7A08" w14:paraId="5C688354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6E66442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FA0E9E1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B393587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CC75F40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79DE09B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EBE89A7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EB3A25C" w14:textId="77777777" w:rsidR="00BC7A08" w:rsidRDefault="00BC7A08">
            <w:pPr>
              <w:spacing w:after="0"/>
              <w:ind w:left="135"/>
            </w:pPr>
          </w:p>
        </w:tc>
      </w:tr>
      <w:tr w:rsidR="00BC7A08" w14:paraId="1421C93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0831A8A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09DDEA0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3726655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6CCAC49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4FA4B74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12D804E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99FD7AC" w14:textId="77777777" w:rsidR="00BC7A08" w:rsidRDefault="00BC7A08">
            <w:pPr>
              <w:spacing w:after="0"/>
              <w:ind w:left="135"/>
            </w:pPr>
          </w:p>
        </w:tc>
      </w:tr>
      <w:tr w:rsidR="00BC7A08" w14:paraId="7A11485C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F30045C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0243A08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Взаимоуважение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8D2FB15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0F7149E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1DECFE2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BD9ECD0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25ECDFE" w14:textId="77777777" w:rsidR="00BC7A08" w:rsidRDefault="00BC7A08">
            <w:pPr>
              <w:spacing w:after="0"/>
              <w:ind w:left="135"/>
            </w:pPr>
          </w:p>
        </w:tc>
      </w:tr>
      <w:tr w:rsidR="00BC7A08" w14:paraId="583ABBDD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411EF61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F191CC0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семье. Распределение обязанностей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170DAA6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180F789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BA50574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4CF264E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9FD5F39" w14:textId="77777777" w:rsidR="00BC7A08" w:rsidRDefault="00BC7A08">
            <w:pPr>
              <w:spacing w:after="0"/>
              <w:ind w:left="135"/>
            </w:pPr>
          </w:p>
        </w:tc>
      </w:tr>
      <w:tr w:rsidR="00BC7A08" w14:paraId="207E56E9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045E2ED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41F8F89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Эмоции и чувства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9D27B1E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ACA33F3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A37A31A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37914A2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7194BD0" w14:textId="77777777" w:rsidR="00BC7A08" w:rsidRDefault="00BC7A08">
            <w:pPr>
              <w:spacing w:after="0"/>
              <w:ind w:left="135"/>
            </w:pPr>
          </w:p>
        </w:tc>
      </w:tr>
      <w:tr w:rsidR="00BC7A08" w14:paraId="343EF15D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9D8F54C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347377C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E283F7A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9180456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96B3FFE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282CA90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EA1E79A" w14:textId="77777777" w:rsidR="00BC7A08" w:rsidRDefault="00BC7A08">
            <w:pPr>
              <w:spacing w:after="0"/>
              <w:ind w:left="135"/>
            </w:pPr>
          </w:p>
        </w:tc>
      </w:tr>
      <w:tr w:rsidR="00BC7A08" w14:paraId="04CE232D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DBE3E45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667D3D4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 Повседневная жизнь семьи. </w:t>
            </w: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семье, с друзьями и знакомыми. 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836421C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492FAB2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5A86649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86906BD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0346331" w14:textId="77777777" w:rsidR="00BC7A08" w:rsidRDefault="00BC7A08">
            <w:pPr>
              <w:spacing w:after="0"/>
              <w:ind w:left="135"/>
            </w:pPr>
          </w:p>
        </w:tc>
      </w:tr>
      <w:tr w:rsidR="00BC7A08" w14:paraId="70832C52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32816B0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3FB579F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 Повседневная жизнь семьи. Межличностные отношения в семье, с друзьями и знакомыми. Конфликтные ситуации, их </w:t>
            </w:r>
            <w:r>
              <w:rPr>
                <w:rFonts w:ascii="Times New Roman" w:hAnsi="Times New Roman"/>
                <w:color w:val="000000"/>
                <w:sz w:val="24"/>
              </w:rPr>
              <w:t>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C5D4800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1A00EA6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45EF0A9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94374FC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BEBCF7A" w14:textId="77777777" w:rsidR="00BC7A08" w:rsidRDefault="00BC7A08">
            <w:pPr>
              <w:spacing w:after="0"/>
              <w:ind w:left="135"/>
            </w:pPr>
          </w:p>
        </w:tc>
      </w:tr>
      <w:tr w:rsidR="00BC7A08" w14:paraId="7874B67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3483E0C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58140BB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A9D0ED7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64F1DD5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438320C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AE4BCA4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25C7F4" w14:textId="77777777" w:rsidR="00BC7A08" w:rsidRDefault="00BC7A08">
            <w:pPr>
              <w:spacing w:after="0"/>
              <w:ind w:left="135"/>
            </w:pPr>
          </w:p>
        </w:tc>
      </w:tr>
      <w:tr w:rsidR="00BC7A08" w14:paraId="6A61C90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0885FAD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ACB3A19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180D182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5F24EF5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BCBC19A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2CF1E6B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ECEB0CF" w14:textId="77777777" w:rsidR="00BC7A08" w:rsidRDefault="00BC7A08">
            <w:pPr>
              <w:spacing w:after="0"/>
              <w:ind w:left="135"/>
            </w:pPr>
          </w:p>
        </w:tc>
      </w:tr>
      <w:tr w:rsidR="00BC7A08" w14:paraId="6FB099E2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6A8EA7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6EF6679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человека в экстремальной ситуации. Характер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93B0692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8780E58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0CB10BF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94E53DE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CF43560" w14:textId="77777777" w:rsidR="00BC7A08" w:rsidRDefault="00BC7A08">
            <w:pPr>
              <w:spacing w:after="0"/>
              <w:ind w:left="135"/>
            </w:pPr>
          </w:p>
        </w:tc>
      </w:tr>
      <w:tr w:rsidR="00BC7A08" w14:paraId="02512D94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50C7699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A2EC365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F0ABE2D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A2E9EF0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99427D1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3C85378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2736F491" w14:textId="77777777" w:rsidR="00BC7A08" w:rsidRDefault="00BC7A08">
            <w:pPr>
              <w:spacing w:after="0"/>
              <w:ind w:left="135"/>
            </w:pPr>
          </w:p>
        </w:tc>
      </w:tr>
      <w:tr w:rsidR="00BC7A08" w14:paraId="00FAB49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F4E4481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8A6FC7A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привычек. Здоровый образ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930CF94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09832F7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9E7EB2D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135CEBA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284883F2" w14:textId="77777777" w:rsidR="00BC7A08" w:rsidRDefault="00BC7A08">
            <w:pPr>
              <w:spacing w:after="0"/>
              <w:ind w:left="135"/>
            </w:pPr>
          </w:p>
        </w:tc>
      </w:tr>
      <w:tr w:rsidR="00BC7A08" w14:paraId="063A0809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CEF620C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69121A0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Борьба со стрессом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8C3F677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0D314B6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CCE7005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6AC4ADB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AC081A2" w14:textId="77777777" w:rsidR="00BC7A08" w:rsidRDefault="00BC7A08">
            <w:pPr>
              <w:spacing w:after="0"/>
              <w:ind w:left="135"/>
            </w:pPr>
          </w:p>
        </w:tc>
      </w:tr>
      <w:tr w:rsidR="00BC7A08" w14:paraId="592C6C27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B52EF1F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7AC7EC2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Полезные привычки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F87B41C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159BFE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C0E4900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B1343CB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D1C7E77" w14:textId="77777777" w:rsidR="00BC7A08" w:rsidRDefault="00BC7A08">
            <w:pPr>
              <w:spacing w:after="0"/>
              <w:ind w:left="135"/>
            </w:pPr>
          </w:p>
        </w:tc>
      </w:tr>
      <w:tr w:rsidR="00BC7A08" w14:paraId="13DAC2E2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83DF49A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BDD8905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Самочувствие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CDE4CD3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736037C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E3074CE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3FDC49F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96CF408" w14:textId="77777777" w:rsidR="00BC7A08" w:rsidRDefault="00BC7A08">
            <w:pPr>
              <w:spacing w:after="0"/>
              <w:ind w:left="135"/>
            </w:pPr>
          </w:p>
        </w:tc>
      </w:tr>
      <w:tr w:rsidR="00BC7A08" w14:paraId="0AED4FA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A7301C3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9176F61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Посещение врача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318B866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6670AED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A1B192F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CA22047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2BD1577" w14:textId="77777777" w:rsidR="00BC7A08" w:rsidRDefault="00BC7A08">
            <w:pPr>
              <w:spacing w:after="0"/>
              <w:ind w:left="135"/>
            </w:pPr>
          </w:p>
        </w:tc>
      </w:tr>
      <w:tr w:rsidR="00BC7A08" w14:paraId="7AEDECF4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D1454FD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00D39AA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669FABC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AC4DF2F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DB2BC3C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CEBF914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23BF3F59" w14:textId="77777777" w:rsidR="00BC7A08" w:rsidRDefault="00BC7A08">
            <w:pPr>
              <w:spacing w:after="0"/>
              <w:ind w:left="135"/>
            </w:pPr>
          </w:p>
        </w:tc>
      </w:tr>
      <w:tr w:rsidR="00BC7A08" w14:paraId="132F0627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4A8529E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876222F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70A340D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D7B9B6F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A06BA73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F2BD8C4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027D550" w14:textId="77777777" w:rsidR="00BC7A08" w:rsidRDefault="00BC7A08">
            <w:pPr>
              <w:spacing w:after="0"/>
              <w:ind w:left="135"/>
            </w:pPr>
          </w:p>
        </w:tc>
      </w:tr>
      <w:tr w:rsidR="00BC7A08" w14:paraId="0302559D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E0BC078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3E36336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по теме "Здоровый образ жизни и забота о здоровье: режим труда и отдыха, </w:t>
            </w:r>
            <w:r>
              <w:rPr>
                <w:rFonts w:ascii="Times New Roman" w:hAnsi="Times New Roman"/>
                <w:color w:val="000000"/>
                <w:sz w:val="24"/>
              </w:rPr>
              <w:t>спорт, сбалансированное питание, посещение врача. 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561F3AC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9CE16D4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24E9AE9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C999298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A99A2AB" w14:textId="77777777" w:rsidR="00BC7A08" w:rsidRDefault="00BC7A08">
            <w:pPr>
              <w:spacing w:after="0"/>
              <w:ind w:left="135"/>
            </w:pPr>
          </w:p>
        </w:tc>
      </w:tr>
      <w:tr w:rsidR="00BC7A08" w14:paraId="62F404D6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B9B1333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73C309E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со серстниками. Проблема буллинга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B220ADC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40772F0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CD132EF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09BDB2F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634642E" w14:textId="77777777" w:rsidR="00BC7A08" w:rsidRDefault="00BC7A08">
            <w:pPr>
              <w:spacing w:after="0"/>
              <w:ind w:left="135"/>
            </w:pPr>
          </w:p>
        </w:tc>
      </w:tr>
      <w:tr w:rsidR="00BC7A08" w14:paraId="3EBB49A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66A7490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D068496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E196B3F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0343A5C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EAFB99B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6705583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E8D5323" w14:textId="77777777" w:rsidR="00BC7A08" w:rsidRDefault="00BC7A08">
            <w:pPr>
              <w:spacing w:after="0"/>
              <w:ind w:left="135"/>
            </w:pPr>
          </w:p>
        </w:tc>
      </w:tr>
      <w:tr w:rsidR="00BC7A08" w14:paraId="18EDD507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2060AF3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CDEE059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школьных конфликтов.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D518886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BEF86D9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F150A92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54377C8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856E721" w14:textId="77777777" w:rsidR="00BC7A08" w:rsidRDefault="00BC7A08">
            <w:pPr>
              <w:spacing w:after="0"/>
              <w:ind w:left="135"/>
            </w:pPr>
          </w:p>
        </w:tc>
      </w:tr>
      <w:tr w:rsidR="00BC7A08" w14:paraId="43BF605A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7122091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D784F45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профессии. Цели и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B85AF74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2A8E77B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4C53A92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D64A131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888D0CF" w14:textId="77777777" w:rsidR="00BC7A08" w:rsidRDefault="00BC7A08">
            <w:pPr>
              <w:spacing w:after="0"/>
              <w:ind w:left="135"/>
            </w:pPr>
          </w:p>
        </w:tc>
      </w:tr>
      <w:tr w:rsidR="00BC7A08" w14:paraId="387A1957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FE03DA8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8AA0B27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Альтернативы в продолжении образования. Последний год в школе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E7ACF0E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866178A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FA1DF9A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00BE1F3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22E7FA4D" w14:textId="77777777" w:rsidR="00BC7A08" w:rsidRDefault="00BC7A08">
            <w:pPr>
              <w:spacing w:after="0"/>
              <w:ind w:left="135"/>
            </w:pPr>
          </w:p>
        </w:tc>
      </w:tr>
      <w:tr w:rsidR="00BC7A08" w14:paraId="4BB9011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F2AEF61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D2E2EBB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школа. Университет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FC3BB9D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3013D4B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199361E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DBE0EDC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F4D18AF" w14:textId="77777777" w:rsidR="00BC7A08" w:rsidRDefault="00BC7A08">
            <w:pPr>
              <w:spacing w:after="0"/>
              <w:ind w:left="135"/>
            </w:pPr>
          </w:p>
        </w:tc>
      </w:tr>
      <w:tr w:rsidR="00BC7A08" w14:paraId="6DD417B7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36A96A9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B228EAF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профессии. Зов сердца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7C8BFBD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B70B2B7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D84F676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0F000EE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2260922A" w14:textId="77777777" w:rsidR="00BC7A08" w:rsidRDefault="00BC7A08">
            <w:pPr>
              <w:spacing w:after="0"/>
              <w:ind w:left="135"/>
            </w:pPr>
          </w:p>
        </w:tc>
      </w:tr>
      <w:tr w:rsidR="00BC7A08" w14:paraId="02E5E4AF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C9ECC1A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308EEC3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выпускным экзаменам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8BCAFA4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9AB09B5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1A04A81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D572A54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3FFAEE9" w14:textId="77777777" w:rsidR="00BC7A08" w:rsidRDefault="00BC7A08">
            <w:pPr>
              <w:spacing w:after="0"/>
              <w:ind w:left="135"/>
            </w:pPr>
          </w:p>
        </w:tc>
      </w:tr>
      <w:tr w:rsidR="00BC7A08" w14:paraId="062AF186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882BE5A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ACD660D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Альтернативы в продолжении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4D0EC06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DFB59DA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EB2D877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E26FFA8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92AB33C" w14:textId="77777777" w:rsidR="00BC7A08" w:rsidRDefault="00BC7A08">
            <w:pPr>
              <w:spacing w:after="0"/>
              <w:ind w:left="135"/>
            </w:pPr>
          </w:p>
        </w:tc>
      </w:tr>
      <w:tr w:rsidR="00BC7A08" w14:paraId="19F785FE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880444C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BC8EE4E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продолжении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66ADFE1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D1BA7C2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8FFA255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2035D16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616F666" w14:textId="77777777" w:rsidR="00BC7A08" w:rsidRDefault="00BC7A08">
            <w:pPr>
              <w:spacing w:after="0"/>
              <w:ind w:left="135"/>
            </w:pPr>
          </w:p>
        </w:tc>
      </w:tr>
      <w:tr w:rsidR="00BC7A08" w14:paraId="1ABE16B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7DC1A12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1E0F23D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DB9F5DD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219E1BF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5F63AA6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234B91C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BAE59F6" w14:textId="77777777" w:rsidR="00BC7A08" w:rsidRDefault="00BC7A08">
            <w:pPr>
              <w:spacing w:after="0"/>
              <w:ind w:left="135"/>
            </w:pPr>
          </w:p>
        </w:tc>
      </w:tr>
      <w:tr w:rsidR="00BC7A08" w14:paraId="6127826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9798CE6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71F0C0E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D1E26EA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8C7B0D5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FD79C58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D95A1F3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072DA24" w14:textId="77777777" w:rsidR="00BC7A08" w:rsidRDefault="00BC7A08">
            <w:pPr>
              <w:spacing w:after="0"/>
              <w:ind w:left="135"/>
            </w:pPr>
          </w:p>
        </w:tc>
      </w:tr>
      <w:tr w:rsidR="00BC7A08" w14:paraId="39000E7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3C17AE9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09514E8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Корни иностранных языков. Международный язык общения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2500770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33A109A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59BD7A3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6AC4D14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B15A8F7" w14:textId="77777777" w:rsidR="00BC7A08" w:rsidRDefault="00BC7A08">
            <w:pPr>
              <w:spacing w:after="0"/>
              <w:ind w:left="135"/>
            </w:pPr>
          </w:p>
        </w:tc>
      </w:tr>
      <w:tr w:rsidR="00BC7A08" w14:paraId="5DE789AC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2385D2C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75B4EAE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коммуникации. История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4E6400D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0342091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AD23F75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ED92AD2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C4C806C" w14:textId="77777777" w:rsidR="00BC7A08" w:rsidRDefault="00BC7A08">
            <w:pPr>
              <w:spacing w:after="0"/>
              <w:ind w:left="135"/>
            </w:pPr>
          </w:p>
        </w:tc>
      </w:tr>
      <w:tr w:rsidR="00BC7A08" w14:paraId="0FD22FC2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6996E8B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73282EB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иностранного языка для работы и дальнейшего обучения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7D54299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B68972A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67BE6D9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A53DC57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E38B059" w14:textId="77777777" w:rsidR="00BC7A08" w:rsidRDefault="00BC7A08">
            <w:pPr>
              <w:spacing w:after="0"/>
              <w:ind w:left="135"/>
            </w:pPr>
          </w:p>
        </w:tc>
      </w:tr>
      <w:tr w:rsidR="00BC7A08" w14:paraId="462C82F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D7EEED6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99D348C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EF5D086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74D9393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62341A6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19A4F95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7EBA52E" w14:textId="77777777" w:rsidR="00BC7A08" w:rsidRDefault="00BC7A08">
            <w:pPr>
              <w:spacing w:after="0"/>
              <w:ind w:left="135"/>
            </w:pPr>
          </w:p>
        </w:tc>
      </w:tr>
      <w:tr w:rsidR="00BC7A08" w14:paraId="3ECF9A2A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4A93E59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BC99AD2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Молодежь в обществе. Заработок для </w:t>
            </w:r>
            <w:r>
              <w:rPr>
                <w:rFonts w:ascii="Times New Roman" w:hAnsi="Times New Roman"/>
                <w:color w:val="000000"/>
                <w:sz w:val="24"/>
              </w:rPr>
              <w:t>подростков. Выбор профессии в современном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04556DC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F221754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9E5D073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07AAAF0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CFC86E3" w14:textId="77777777" w:rsidR="00BC7A08" w:rsidRDefault="00BC7A08">
            <w:pPr>
              <w:spacing w:after="0"/>
              <w:ind w:left="135"/>
            </w:pPr>
          </w:p>
        </w:tc>
      </w:tr>
      <w:tr w:rsidR="00BC7A08" w14:paraId="6139A1E4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D5A2615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673D1E3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447DEA2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434DFA5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B747AE8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E9BF86F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096B8BA" w14:textId="77777777" w:rsidR="00BC7A08" w:rsidRDefault="00BC7A08">
            <w:pPr>
              <w:spacing w:after="0"/>
              <w:ind w:left="135"/>
            </w:pPr>
          </w:p>
        </w:tc>
      </w:tr>
      <w:tr w:rsidR="00BC7A08" w14:paraId="3CC35516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B049E70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B3F1D21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Молодежные ценности. Ориентиры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F4D714D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900699F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FE0B9A6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B3EFAAF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2A23DC33" w14:textId="77777777" w:rsidR="00BC7A08" w:rsidRDefault="00BC7A08">
            <w:pPr>
              <w:spacing w:after="0"/>
              <w:ind w:left="135"/>
            </w:pPr>
          </w:p>
        </w:tc>
      </w:tr>
      <w:tr w:rsidR="00BC7A08" w14:paraId="5C51EAD4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CA40E8D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CCEFDBB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Цель и путь в жизни каждого молодого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BE8C5DA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BFB0AA5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8D43C99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1259F90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B671308" w14:textId="77777777" w:rsidR="00BC7A08" w:rsidRDefault="00BC7A08">
            <w:pPr>
              <w:spacing w:after="0"/>
              <w:ind w:left="135"/>
            </w:pPr>
          </w:p>
        </w:tc>
      </w:tr>
      <w:tr w:rsidR="00BC7A08" w14:paraId="2DE6F561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DAAB2F3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89FF40A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молодежи в жизни общества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B61DC5B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44F55CB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29B1234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2163D57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A3C1463" w14:textId="77777777" w:rsidR="00BC7A08" w:rsidRDefault="00BC7A08">
            <w:pPr>
              <w:spacing w:after="0"/>
              <w:ind w:left="135"/>
            </w:pPr>
          </w:p>
        </w:tc>
      </w:tr>
      <w:tr w:rsidR="00BC7A08" w14:paraId="5E428279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06054CC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AA1BF52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"Молодежь в современном обществе. Ценностные ориентиры. Участие молодежи в жизни общества. Досуг молодежи: увлечения и интересы. 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A3582E3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1EAE6A0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B9E6FC0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831FA9B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067EED6" w14:textId="77777777" w:rsidR="00BC7A08" w:rsidRDefault="00BC7A08">
            <w:pPr>
              <w:spacing w:after="0"/>
              <w:ind w:left="135"/>
            </w:pPr>
          </w:p>
        </w:tc>
      </w:tr>
      <w:tr w:rsidR="00BC7A08" w14:paraId="0D5A463A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8944A2D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BEE819B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7EEE84E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352DFBD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D5E229D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F62A96A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70A332D" w14:textId="77777777" w:rsidR="00BC7A08" w:rsidRDefault="00BC7A08">
            <w:pPr>
              <w:spacing w:after="0"/>
              <w:ind w:left="135"/>
            </w:pPr>
          </w:p>
        </w:tc>
      </w:tr>
      <w:tr w:rsidR="00BC7A08" w14:paraId="216965A7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B44E2BB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CBAFA98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соревнования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C2C912E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CA6435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3731E92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2688E4D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027C97B" w14:textId="77777777" w:rsidR="00BC7A08" w:rsidRDefault="00BC7A08">
            <w:pPr>
              <w:spacing w:after="0"/>
              <w:ind w:left="135"/>
            </w:pPr>
          </w:p>
        </w:tc>
      </w:tr>
      <w:tr w:rsidR="00BC7A08" w14:paraId="2A5E4F57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36D75B5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94989E0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53B5083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F8C6811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88109AC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95CFFD9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FD0050B" w14:textId="77777777" w:rsidR="00BC7A08" w:rsidRDefault="00BC7A08">
            <w:pPr>
              <w:spacing w:after="0"/>
              <w:ind w:left="135"/>
            </w:pPr>
          </w:p>
        </w:tc>
      </w:tr>
      <w:tr w:rsidR="00BC7A08" w14:paraId="0D1A79F7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F1675FF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BB9BD16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 в жизни каждого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F97BBCD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B0C73E6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7C722E2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D921A42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9062DDE" w14:textId="77777777" w:rsidR="00BC7A08" w:rsidRDefault="00BC7A08">
            <w:pPr>
              <w:spacing w:after="0"/>
              <w:ind w:left="135"/>
            </w:pPr>
          </w:p>
        </w:tc>
      </w:tr>
      <w:tr w:rsidR="00BC7A08" w14:paraId="5890D8E2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BC5A3D0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82A4D68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9E88FBD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9DEEA00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7C3DF83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0627270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BCD2854" w14:textId="77777777" w:rsidR="00BC7A08" w:rsidRDefault="00BC7A08">
            <w:pPr>
              <w:spacing w:after="0"/>
              <w:ind w:left="135"/>
            </w:pPr>
          </w:p>
        </w:tc>
      </w:tr>
      <w:tr w:rsidR="00BC7A08" w14:paraId="57009A7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7DD430C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E62013F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0D69837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39A5704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308F08B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900F843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540EE3D" w14:textId="77777777" w:rsidR="00BC7A08" w:rsidRDefault="00BC7A08">
            <w:pPr>
              <w:spacing w:after="0"/>
              <w:ind w:left="135"/>
            </w:pPr>
          </w:p>
        </w:tc>
      </w:tr>
      <w:tr w:rsidR="00BC7A08" w14:paraId="21E064F6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D319354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1EDD2CA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Путешествия. Виды транстпорта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BBC379F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EAE96FF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AE38303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525E3C7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9A03364" w14:textId="77777777" w:rsidR="00BC7A08" w:rsidRDefault="00BC7A08">
            <w:pPr>
              <w:spacing w:after="0"/>
              <w:ind w:left="135"/>
            </w:pPr>
          </w:p>
        </w:tc>
      </w:tr>
      <w:tr w:rsidR="00BC7A08" w14:paraId="1030C7F2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88DFED8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A767744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DCA3A86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2342A2F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642F829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2370161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33CD7D4" w14:textId="77777777" w:rsidR="00BC7A08" w:rsidRDefault="00BC7A08">
            <w:pPr>
              <w:spacing w:after="0"/>
              <w:ind w:left="135"/>
            </w:pPr>
          </w:p>
        </w:tc>
      </w:tr>
      <w:tr w:rsidR="00BC7A08" w14:paraId="434EA972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A733FEB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267EC44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Любимое место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7DFDB00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1E150DE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BE7FB2A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D9B3BAC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74D15EA" w14:textId="77777777" w:rsidR="00BC7A08" w:rsidRDefault="00BC7A08">
            <w:pPr>
              <w:spacing w:after="0"/>
              <w:ind w:left="135"/>
            </w:pPr>
          </w:p>
        </w:tc>
      </w:tr>
      <w:tr w:rsidR="00BC7A08" w14:paraId="0537620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BC7426C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64BF210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A923EEF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785189D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80E04F2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CE07D73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B396DD6" w14:textId="77777777" w:rsidR="00BC7A08" w:rsidRDefault="00BC7A08">
            <w:pPr>
              <w:spacing w:after="0"/>
              <w:ind w:left="135"/>
            </w:pPr>
          </w:p>
        </w:tc>
      </w:tr>
      <w:tr w:rsidR="00BC7A08" w14:paraId="51560D55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8B8F56C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AABF745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239CD0A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E7BAA3D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93EA315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3030397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5ADA313" w14:textId="77777777" w:rsidR="00BC7A08" w:rsidRDefault="00BC7A08">
            <w:pPr>
              <w:spacing w:after="0"/>
              <w:ind w:left="135"/>
            </w:pPr>
          </w:p>
        </w:tc>
      </w:tr>
      <w:tr w:rsidR="00BC7A08" w14:paraId="0BB776E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D4A5243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742D31E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"Туризм. Виды 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9AA0CA0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BB33116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46F0677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257C52B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C33D678" w14:textId="77777777" w:rsidR="00BC7A08" w:rsidRDefault="00BC7A08">
            <w:pPr>
              <w:spacing w:after="0"/>
              <w:ind w:left="135"/>
            </w:pPr>
          </w:p>
        </w:tc>
      </w:tr>
      <w:tr w:rsidR="00BC7A08" w14:paraId="2139244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858AC46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CD5A9B0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"Туризм. Виды 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BDB7784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D84CDBB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AD5636A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753A33C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EAA2ACF" w14:textId="77777777" w:rsidR="00BC7A08" w:rsidRDefault="00BC7A08">
            <w:pPr>
              <w:spacing w:after="0"/>
              <w:ind w:left="135"/>
            </w:pPr>
          </w:p>
        </w:tc>
      </w:tr>
      <w:tr w:rsidR="00BC7A08" w14:paraId="341B402C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830E8BF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75DA905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 и сльской местности. Сравнение. Преимущества и недостатки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F2A2983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F877ACD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B7F001C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23412E8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2C614DC" w14:textId="77777777" w:rsidR="00BC7A08" w:rsidRDefault="00BC7A08">
            <w:pPr>
              <w:spacing w:after="0"/>
              <w:ind w:left="135"/>
            </w:pPr>
          </w:p>
        </w:tc>
      </w:tr>
      <w:tr w:rsidR="00BC7A08" w14:paraId="63AEBA8E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479A264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95797F8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Утилизация мусора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06DBD11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CFB02F4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4AD12F2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EBCB29E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81D3609" w14:textId="77777777" w:rsidR="00BC7A08" w:rsidRDefault="00BC7A08">
            <w:pPr>
              <w:spacing w:after="0"/>
              <w:ind w:left="135"/>
            </w:pPr>
          </w:p>
        </w:tc>
      </w:tr>
      <w:tr w:rsidR="00BC7A08" w14:paraId="10EDB5E4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137B7C5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191E6C6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54EE41E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E92107D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48F7117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DF2457D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260A6D9" w14:textId="77777777" w:rsidR="00BC7A08" w:rsidRDefault="00BC7A08">
            <w:pPr>
              <w:spacing w:after="0"/>
              <w:ind w:left="135"/>
            </w:pPr>
          </w:p>
        </w:tc>
      </w:tr>
      <w:tr w:rsidR="00BC7A08" w14:paraId="2DA3E5B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A67A441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514FC79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12683E6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D9EF581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63D45BB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7A8F80A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8408110" w14:textId="77777777" w:rsidR="00BC7A08" w:rsidRDefault="00BC7A08">
            <w:pPr>
              <w:spacing w:after="0"/>
              <w:ind w:left="135"/>
            </w:pPr>
          </w:p>
        </w:tc>
      </w:tr>
      <w:tr w:rsidR="00BC7A08" w14:paraId="0FCF2444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3B10324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8D22524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0E79E3B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0AE3A91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7098D57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4801315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068CEB7" w14:textId="77777777" w:rsidR="00BC7A08" w:rsidRDefault="00BC7A08">
            <w:pPr>
              <w:spacing w:after="0"/>
              <w:ind w:left="135"/>
            </w:pPr>
          </w:p>
        </w:tc>
      </w:tr>
      <w:tr w:rsidR="00BC7A08" w14:paraId="52859DBA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8AEF9C1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BB02BAC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флоры и фауны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0880EB3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EA898C1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4F91901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341082B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0E31410" w14:textId="77777777" w:rsidR="00BC7A08" w:rsidRDefault="00BC7A08">
            <w:pPr>
              <w:spacing w:after="0"/>
              <w:ind w:left="135"/>
            </w:pPr>
          </w:p>
        </w:tc>
      </w:tr>
      <w:tr w:rsidR="00BC7A08" w14:paraId="1B3B397E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B00D956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A9EA03F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27648DB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ED5EDB3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00CB456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26F0595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83603C4" w14:textId="77777777" w:rsidR="00BC7A08" w:rsidRDefault="00BC7A08">
            <w:pPr>
              <w:spacing w:after="0"/>
              <w:ind w:left="135"/>
            </w:pPr>
          </w:p>
        </w:tc>
      </w:tr>
      <w:tr w:rsidR="00BC7A08" w14:paraId="0BC09C17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A194E98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7E9036C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городе. Достоинства и недостатки. Проблемы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13516C8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CB7DA9B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44A785A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7F7DAE8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A95B153" w14:textId="77777777" w:rsidR="00BC7A08" w:rsidRDefault="00BC7A08">
            <w:pPr>
              <w:spacing w:after="0"/>
              <w:ind w:left="135"/>
            </w:pPr>
          </w:p>
        </w:tc>
      </w:tr>
      <w:tr w:rsidR="00BC7A08" w14:paraId="52F71711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730D726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7BAC0DF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городе. Достоинства и недостатки. Проблемы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285EC6D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6CBDB07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59E75AE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B1581C1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31FB888" w14:textId="77777777" w:rsidR="00BC7A08" w:rsidRDefault="00BC7A08">
            <w:pPr>
              <w:spacing w:after="0"/>
              <w:ind w:left="135"/>
            </w:pPr>
          </w:p>
        </w:tc>
      </w:tr>
      <w:tr w:rsidR="00BC7A08" w14:paraId="4A00F64E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C3CC2F6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21044C2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52ACE2B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6344607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E6F3E81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CBDAB0A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3575FC0" w14:textId="77777777" w:rsidR="00BC7A08" w:rsidRDefault="00BC7A08">
            <w:pPr>
              <w:spacing w:after="0"/>
              <w:ind w:left="135"/>
            </w:pPr>
          </w:p>
        </w:tc>
      </w:tr>
      <w:tr w:rsidR="00BC7A08" w14:paraId="059D221E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1F5F8F6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45CBB0C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480B8B7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93B19F8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B6048F6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7DBE799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A50B783" w14:textId="77777777" w:rsidR="00BC7A08" w:rsidRDefault="00BC7A08">
            <w:pPr>
              <w:spacing w:after="0"/>
              <w:ind w:left="135"/>
            </w:pPr>
          </w:p>
        </w:tc>
      </w:tr>
      <w:tr w:rsidR="00BC7A08" w14:paraId="0667C367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8328062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74253D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6C575E5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04898C6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C19C1D1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32D3941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8FA53A6" w14:textId="77777777" w:rsidR="00BC7A08" w:rsidRDefault="00BC7A08">
            <w:pPr>
              <w:spacing w:after="0"/>
              <w:ind w:left="135"/>
            </w:pPr>
          </w:p>
        </w:tc>
      </w:tr>
      <w:tr w:rsidR="00BC7A08" w14:paraId="142336F5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5BFED74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F056D55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Вырубка леса и загрязнение воздуха.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E4028D3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E6B036B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A6ECE67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7F1178A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720E5F9" w14:textId="77777777" w:rsidR="00BC7A08" w:rsidRDefault="00BC7A08">
            <w:pPr>
              <w:spacing w:after="0"/>
              <w:ind w:left="135"/>
            </w:pPr>
          </w:p>
        </w:tc>
      </w:tr>
      <w:tr w:rsidR="00BC7A08" w14:paraId="19E99E6D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6002302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E4BBA92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 и человек. Другие формы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A4171BE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BB565DB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911689D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BE711CC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AA292E2" w14:textId="77777777" w:rsidR="00BC7A08" w:rsidRDefault="00BC7A08">
            <w:pPr>
              <w:spacing w:after="0"/>
              <w:ind w:left="135"/>
            </w:pPr>
          </w:p>
        </w:tc>
      </w:tr>
      <w:tr w:rsidR="00BC7A08" w14:paraId="6AD55092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26F8986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BFBAFEB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океана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198CD33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E04D6B2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AAD5B34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790DED0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BC0B465" w14:textId="77777777" w:rsidR="00BC7A08" w:rsidRDefault="00BC7A08">
            <w:pPr>
              <w:spacing w:after="0"/>
              <w:ind w:left="135"/>
            </w:pPr>
          </w:p>
        </w:tc>
      </w:tr>
      <w:tr w:rsidR="00BC7A08" w14:paraId="64C0C72C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480CEA1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C83A505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заповедники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15E82F0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1D20E06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270D80A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E1CEC00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69672D9" w14:textId="77777777" w:rsidR="00BC7A08" w:rsidRDefault="00BC7A08">
            <w:pPr>
              <w:spacing w:after="0"/>
              <w:ind w:left="135"/>
            </w:pPr>
          </w:p>
        </w:tc>
      </w:tr>
      <w:tr w:rsidR="00BC7A08" w14:paraId="01B0F86D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2A5C2BE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C2CD21C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"Вселенная и человек. Природа. Проблемы экологии. Защита окружающей среды. Проживание в городской/сельской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E8542E8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96483BD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01ED21D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96F5E1A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2079F4CC" w14:textId="77777777" w:rsidR="00BC7A08" w:rsidRDefault="00BC7A08">
            <w:pPr>
              <w:spacing w:after="0"/>
              <w:ind w:left="135"/>
            </w:pPr>
          </w:p>
        </w:tc>
      </w:tr>
      <w:tr w:rsidR="00BC7A08" w14:paraId="4D0BF3C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D37178E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58F9800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"Вселенная и человек. Природа. Проблемы экологии. Защита окружающей среды. Проживание в городской/сельской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0C71AAF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1576784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12B18C7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D6284BA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78AA5EA" w14:textId="77777777" w:rsidR="00BC7A08" w:rsidRDefault="00BC7A08">
            <w:pPr>
              <w:spacing w:after="0"/>
              <w:ind w:left="135"/>
            </w:pPr>
          </w:p>
        </w:tc>
      </w:tr>
      <w:tr w:rsidR="00BC7A08" w14:paraId="75327967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E92DC3F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3185260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гаджеты. Проблемы и последствия для молодежи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71CFF86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E837891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4B5380E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73441B5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AC9A7AE" w14:textId="77777777" w:rsidR="00BC7A08" w:rsidRDefault="00BC7A08">
            <w:pPr>
              <w:spacing w:after="0"/>
              <w:ind w:left="135"/>
            </w:pPr>
          </w:p>
        </w:tc>
      </w:tr>
      <w:tr w:rsidR="00BC7A08" w14:paraId="51561085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C68514A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9035AE0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прогресс. Онлайн </w:t>
            </w:r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0C218CB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13E0048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29DB083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68949B5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BDDA6D6" w14:textId="77777777" w:rsidR="00BC7A08" w:rsidRDefault="00BC7A08">
            <w:pPr>
              <w:spacing w:after="0"/>
              <w:ind w:left="135"/>
            </w:pPr>
          </w:p>
        </w:tc>
      </w:tr>
      <w:tr w:rsidR="00BC7A08" w14:paraId="757876B7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DC4A1AB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B7B17C8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2C4C1479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DBA1E00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81DE11B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D51B36E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225D6F02" w14:textId="77777777" w:rsidR="00BC7A08" w:rsidRDefault="00BC7A08">
            <w:pPr>
              <w:spacing w:after="0"/>
              <w:ind w:left="135"/>
            </w:pPr>
          </w:p>
        </w:tc>
      </w:tr>
      <w:tr w:rsidR="00BC7A08" w14:paraId="2A00747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96F4644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CE754E1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1AFFBBA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758ED0F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98B0DCC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69D3189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7823A3A" w14:textId="77777777" w:rsidR="00BC7A08" w:rsidRDefault="00BC7A08">
            <w:pPr>
              <w:spacing w:after="0"/>
              <w:ind w:left="135"/>
            </w:pPr>
          </w:p>
        </w:tc>
      </w:tr>
      <w:tr w:rsidR="00BC7A08" w14:paraId="0544930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6E802E26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67767DB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социальные сети и т.д.). Интернет-безопасность"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DD826BB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852BC89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9179D20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9F3A7CB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73790869" w14:textId="77777777" w:rsidR="00BC7A08" w:rsidRDefault="00BC7A08">
            <w:pPr>
              <w:spacing w:after="0"/>
              <w:ind w:left="135"/>
            </w:pPr>
          </w:p>
        </w:tc>
      </w:tr>
      <w:tr w:rsidR="00BC7A08" w14:paraId="1D9FB47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2C9B9E1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FECBF02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родной страны. Крупные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8689A80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FFBF432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FD3F7E2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1D96B26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2CF066AD" w14:textId="77777777" w:rsidR="00BC7A08" w:rsidRDefault="00BC7A08">
            <w:pPr>
              <w:spacing w:after="0"/>
              <w:ind w:left="135"/>
            </w:pPr>
          </w:p>
        </w:tc>
      </w:tr>
      <w:tr w:rsidR="00BC7A08" w14:paraId="4D6BB8C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12DB2D39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D629E13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страны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B572BD9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A3A01DD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E6679EA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C5FDECC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4F31B51" w14:textId="77777777" w:rsidR="00BC7A08" w:rsidRDefault="00BC7A08">
            <w:pPr>
              <w:spacing w:after="0"/>
              <w:ind w:left="135"/>
            </w:pPr>
          </w:p>
        </w:tc>
      </w:tr>
      <w:tr w:rsidR="00BC7A08" w14:paraId="147A37C2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89CC000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07E96B0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Страницы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367E436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3AAB247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6860C48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F9212BB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1E54AFA" w14:textId="77777777" w:rsidR="00BC7A08" w:rsidRDefault="00BC7A08">
            <w:pPr>
              <w:spacing w:after="0"/>
              <w:ind w:left="135"/>
            </w:pPr>
          </w:p>
        </w:tc>
      </w:tr>
      <w:tr w:rsidR="00BC7A08" w14:paraId="761142F5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FB9C646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4F83922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Традиции и </w:t>
            </w:r>
            <w:r>
              <w:rPr>
                <w:rFonts w:ascii="Times New Roman" w:hAnsi="Times New Roman"/>
                <w:color w:val="000000"/>
                <w:sz w:val="24"/>
              </w:rPr>
              <w:t>обычаи жизни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1B48EB0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6D2DEC3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2B8BD1A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43B5541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3426B0B" w14:textId="77777777" w:rsidR="00BC7A08" w:rsidRDefault="00BC7A08">
            <w:pPr>
              <w:spacing w:after="0"/>
              <w:ind w:left="135"/>
            </w:pPr>
          </w:p>
        </w:tc>
      </w:tr>
      <w:tr w:rsidR="00BC7A08" w14:paraId="488D8C87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F42B987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DD421B9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родной страны Дворцы и усадьбы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E1E7A18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23EB3ED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0A895056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0DBA06C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4A63D62" w14:textId="77777777" w:rsidR="00BC7A08" w:rsidRDefault="00BC7A08">
            <w:pPr>
              <w:spacing w:after="0"/>
              <w:ind w:left="135"/>
            </w:pPr>
          </w:p>
        </w:tc>
      </w:tr>
      <w:tr w:rsidR="00BC7A08" w14:paraId="76C862B1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954EC29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9F4C7EC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традиции и особенности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EA67948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387A31C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5894ED9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FA2C754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2C5BBF5" w14:textId="77777777" w:rsidR="00BC7A08" w:rsidRDefault="00BC7A08">
            <w:pPr>
              <w:spacing w:after="0"/>
              <w:ind w:left="135"/>
            </w:pPr>
          </w:p>
        </w:tc>
      </w:tr>
      <w:tr w:rsidR="00BC7A08" w14:paraId="37E9F69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07F2574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8CC9501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космоса. Вклад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B7D143E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87E5B71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286AFCE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133CB0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310C1763" w14:textId="77777777" w:rsidR="00BC7A08" w:rsidRDefault="00BC7A08">
            <w:pPr>
              <w:spacing w:after="0"/>
              <w:ind w:left="135"/>
            </w:pPr>
          </w:p>
        </w:tc>
      </w:tr>
      <w:tr w:rsidR="00BC7A08" w14:paraId="12FD0291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5A5356D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DFF7023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 </w:t>
            </w: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</w:t>
            </w:r>
            <w:r>
              <w:rPr>
                <w:rFonts w:ascii="Times New Roman" w:hAnsi="Times New Roman"/>
                <w:color w:val="000000"/>
                <w:sz w:val="24"/>
              </w:rPr>
              <w:t>аницы истории"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B7DCAE0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3DCDD41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B20ACFA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F98CCA9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63F04111" w14:textId="77777777" w:rsidR="00BC7A08" w:rsidRDefault="00BC7A08">
            <w:pPr>
              <w:spacing w:after="0"/>
              <w:ind w:left="135"/>
            </w:pPr>
          </w:p>
        </w:tc>
      </w:tr>
      <w:tr w:rsidR="00BC7A08" w14:paraId="5337F76E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0F5842E7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80B63AC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Певцы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77FB8975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7D554C1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E211E59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795F294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E880516" w14:textId="77777777" w:rsidR="00BC7A08" w:rsidRDefault="00BC7A08">
            <w:pPr>
              <w:spacing w:after="0"/>
              <w:ind w:left="135"/>
            </w:pPr>
          </w:p>
        </w:tc>
      </w:tr>
      <w:tr w:rsidR="00BC7A08" w14:paraId="5A74E6C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51C1A05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21EEA3D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личности страны изучаемого языка. Писатели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370CF762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77B408C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E67FB73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6263449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52B08F43" w14:textId="77777777" w:rsidR="00BC7A08" w:rsidRDefault="00BC7A08">
            <w:pPr>
              <w:spacing w:after="0"/>
              <w:ind w:left="135"/>
            </w:pPr>
          </w:p>
        </w:tc>
      </w:tr>
      <w:tr w:rsidR="00BC7A08" w14:paraId="138D9E4E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51C5B67B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8F67F40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изучаемого языка. Выдающиеся медицинские работники.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137C89AD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BBA7A01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2BE74F22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3D38BDD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5A9862F" w14:textId="77777777" w:rsidR="00BC7A08" w:rsidRDefault="00BC7A08">
            <w:pPr>
              <w:spacing w:after="0"/>
              <w:ind w:left="135"/>
            </w:pPr>
          </w:p>
        </w:tc>
      </w:tr>
      <w:tr w:rsidR="00BC7A08" w14:paraId="0E8C0ADD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AFED906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DD887FB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</w:t>
            </w:r>
            <w:r>
              <w:rPr>
                <w:rFonts w:ascii="Times New Roman" w:hAnsi="Times New Roman"/>
                <w:color w:val="000000"/>
                <w:sz w:val="24"/>
              </w:rPr>
              <w:t>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6E588FD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EC545D3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3114896B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BE89892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25321CEA" w14:textId="77777777" w:rsidR="00BC7A08" w:rsidRDefault="00BC7A08">
            <w:pPr>
              <w:spacing w:after="0"/>
              <w:ind w:left="135"/>
            </w:pPr>
          </w:p>
        </w:tc>
      </w:tr>
      <w:tr w:rsidR="00BC7A08" w14:paraId="043E97AF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2D896933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B9583C0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личности заруб стран. Спортсмен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01EC1566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8FDA9D1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1668A6E0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7D691BA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DA168CF" w14:textId="77777777" w:rsidR="00BC7A08" w:rsidRDefault="00BC7A08">
            <w:pPr>
              <w:spacing w:after="0"/>
              <w:ind w:left="135"/>
            </w:pPr>
          </w:p>
        </w:tc>
      </w:tr>
      <w:tr w:rsidR="00BC7A08" w14:paraId="43191487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704DB6D0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06B4A23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Писатели-классики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5F08153A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4233D4B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66F33D50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C840274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0F5ECE32" w14:textId="77777777" w:rsidR="00BC7A08" w:rsidRDefault="00BC7A08">
            <w:pPr>
              <w:spacing w:after="0"/>
              <w:ind w:left="135"/>
            </w:pPr>
          </w:p>
        </w:tc>
      </w:tr>
      <w:tr w:rsidR="00BC7A08" w14:paraId="21A957C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34355A02" w14:textId="77777777" w:rsidR="00BC7A08" w:rsidRDefault="00893D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DCAC5D4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родной страны и страны/стран изучаемого языка, их вклад в науку и </w:t>
            </w:r>
            <w:r>
              <w:rPr>
                <w:rFonts w:ascii="Times New Roman" w:hAnsi="Times New Roman"/>
                <w:color w:val="000000"/>
                <w:sz w:val="24"/>
              </w:rPr>
              <w:t>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671464AD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4673B0F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57516BBD" w14:textId="77777777" w:rsidR="00BC7A08" w:rsidRDefault="00BC7A08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99F21D3" w14:textId="77777777" w:rsidR="00BC7A08" w:rsidRDefault="00BC7A08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18E198A3" w14:textId="77777777" w:rsidR="00BC7A08" w:rsidRDefault="00BC7A08">
            <w:pPr>
              <w:spacing w:after="0"/>
              <w:ind w:left="135"/>
            </w:pPr>
          </w:p>
        </w:tc>
      </w:tr>
      <w:tr w:rsidR="00BC7A08" w14:paraId="6BB4CF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99D185" w14:textId="77777777" w:rsidR="00BC7A08" w:rsidRDefault="00893D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007E629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A157CB4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755DB5A4" w14:textId="77777777" w:rsidR="00BC7A08" w:rsidRDefault="00893D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0E53E2" w14:textId="77777777" w:rsidR="00BC7A08" w:rsidRDefault="00BC7A08"/>
        </w:tc>
      </w:tr>
    </w:tbl>
    <w:p w14:paraId="129AAF17" w14:textId="77777777" w:rsidR="00BC7A08" w:rsidRDefault="00BC7A08">
      <w:pPr>
        <w:sectPr w:rsidR="00BC7A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3BCB1D" w14:textId="77777777" w:rsidR="00BC7A08" w:rsidRDefault="00BC7A08">
      <w:pPr>
        <w:sectPr w:rsidR="00BC7A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EBF57F" w14:textId="77777777" w:rsidR="00BC7A08" w:rsidRDefault="00893D83">
      <w:pPr>
        <w:spacing w:after="0"/>
        <w:ind w:left="120"/>
      </w:pPr>
      <w:bookmarkStart w:id="11" w:name="block-9389620"/>
      <w:bookmarkEnd w:id="10"/>
      <w:r>
        <w:rPr>
          <w:rFonts w:ascii="Times New Roman" w:hAnsi="Times New Roman"/>
          <w:b/>
          <w:color w:val="000000"/>
          <w:sz w:val="28"/>
        </w:rPr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</w:rPr>
        <w:t>ОБЕСПЕЧЕНИЕ ОБРАЗОВАТЕЛЬНОГО ПРОЦЕССА</w:t>
      </w:r>
    </w:p>
    <w:p w14:paraId="7235DA6E" w14:textId="77777777" w:rsidR="00BC7A08" w:rsidRDefault="00893D8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709B13D" w14:textId="77777777" w:rsidR="00BC7A08" w:rsidRDefault="00893D8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2" w:name="fcd4d2a0-5025-4100-b79a-d6e41cba5202"/>
      <w:r>
        <w:rPr>
          <w:rFonts w:ascii="Times New Roman" w:hAnsi="Times New Roman"/>
          <w:color w:val="000000"/>
          <w:sz w:val="28"/>
        </w:rPr>
        <w:t>• Английский язык, 10 класс/ Афанасьева О.В., Михеева И.В., Баранова К.М., Общество с ограниченной ответственностью «ДРОФА»; Акционерное общество «Издательство «Просвещение»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</w:p>
    <w:p w14:paraId="69E12DA0" w14:textId="77777777" w:rsidR="00BC7A08" w:rsidRDefault="00893D8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7EA0435D" w14:textId="77777777" w:rsidR="00BC7A08" w:rsidRDefault="00893D8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65454ABB" w14:textId="77777777" w:rsidR="00BC7A08" w:rsidRDefault="00893D8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2E50E331" w14:textId="77777777" w:rsidR="00BC7A08" w:rsidRDefault="00893D8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7028A0EB" w14:textId="77777777" w:rsidR="00BC7A08" w:rsidRDefault="00BC7A08">
      <w:pPr>
        <w:spacing w:after="0"/>
        <w:ind w:left="120"/>
      </w:pPr>
    </w:p>
    <w:p w14:paraId="61B25A92" w14:textId="77777777" w:rsidR="00BC7A08" w:rsidRDefault="00893D8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12496EFB" w14:textId="77777777" w:rsidR="00BC7A08" w:rsidRDefault="00893D8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263341CA" w14:textId="77777777" w:rsidR="00BC7A08" w:rsidRDefault="00BC7A08">
      <w:pPr>
        <w:sectPr w:rsidR="00BC7A08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176FBB7A" w14:textId="77777777" w:rsidR="00000000" w:rsidRDefault="00893D83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A11"/>
    <w:multiLevelType w:val="multilevel"/>
    <w:tmpl w:val="066A56E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64A22"/>
    <w:multiLevelType w:val="multilevel"/>
    <w:tmpl w:val="7ECA8FE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76385D"/>
    <w:multiLevelType w:val="multilevel"/>
    <w:tmpl w:val="2CA03C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640640"/>
    <w:multiLevelType w:val="multilevel"/>
    <w:tmpl w:val="EB523B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C97C36"/>
    <w:multiLevelType w:val="multilevel"/>
    <w:tmpl w:val="E7868A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375109"/>
    <w:multiLevelType w:val="multilevel"/>
    <w:tmpl w:val="00D8A3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2839EE"/>
    <w:multiLevelType w:val="multilevel"/>
    <w:tmpl w:val="1BAA98D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BC7A08"/>
    <w:rsid w:val="00893D83"/>
    <w:rsid w:val="00BC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47B8"/>
  <w15:docId w15:val="{246D969E-45DD-44D0-9818-EDEC4DDA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15554</Words>
  <Characters>88660</Characters>
  <Application>Microsoft Office Word</Application>
  <DocSecurity>0</DocSecurity>
  <Lines>738</Lines>
  <Paragraphs>208</Paragraphs>
  <ScaleCrop>false</ScaleCrop>
  <Company/>
  <LinksUpToDate>false</LinksUpToDate>
  <CharactersWithSpaces>104006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Джангар C-Горяев</cp:lastModifiedBy>
  <cp:revision>2</cp:revision>
  <dcterms:created xsi:type="dcterms:W3CDTF">2023-11-12T06:47:00Z</dcterms:created>
  <dcterms:modified xsi:type="dcterms:W3CDTF">2023-11-12T06:47:00Z</dcterms:modified>
</cp:coreProperties>
</file>